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F" w:rsidRDefault="00300AC1" w:rsidP="00B165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F272D">
        <w:rPr>
          <w:rFonts w:ascii="Times New Roman" w:hAnsi="Times New Roman" w:cs="Times New Roman"/>
          <w:b/>
          <w:sz w:val="28"/>
        </w:rPr>
        <w:t xml:space="preserve">Lista wystawców </w:t>
      </w:r>
    </w:p>
    <w:p w:rsidR="00A55274" w:rsidRPr="000864E6" w:rsidRDefault="009F6B02" w:rsidP="009F6B0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64E6">
        <w:rPr>
          <w:b/>
          <w:sz w:val="24"/>
          <w:szCs w:val="24"/>
        </w:rPr>
        <w:t xml:space="preserve">Lista </w:t>
      </w:r>
      <w:r w:rsidR="00A63963" w:rsidRPr="000864E6">
        <w:rPr>
          <w:b/>
          <w:sz w:val="24"/>
          <w:szCs w:val="24"/>
        </w:rPr>
        <w:t xml:space="preserve">krajowych i zagranicznych </w:t>
      </w:r>
      <w:r w:rsidRPr="000864E6">
        <w:rPr>
          <w:b/>
          <w:sz w:val="24"/>
          <w:szCs w:val="24"/>
        </w:rPr>
        <w:t>wystawców:</w:t>
      </w:r>
      <w:r w:rsidRPr="000864E6">
        <w:rPr>
          <w:b/>
          <w:sz w:val="24"/>
          <w:szCs w:val="24"/>
        </w:rPr>
        <w:br/>
      </w:r>
    </w:p>
    <w:p w:rsidR="00A63963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>PKN ORLEN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>WORK EXPRESS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>ELEKTROBUDOWA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>LEADERSFERA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 xml:space="preserve">ADECCO POLAND SP. Z O.O. 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 xml:space="preserve">KOMENDA MIEJSKA POLICJI W PŁOCKU 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ind w:left="714" w:hanging="357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>EURES ŁOTWA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ind w:left="714" w:hanging="357"/>
        <w:rPr>
          <w:rFonts w:ascii="Calibri" w:hAnsi="Calibri" w:cs="Times New Roman"/>
          <w:lang w:val="en-US"/>
        </w:rPr>
      </w:pPr>
      <w:r w:rsidRPr="00A63963">
        <w:rPr>
          <w:rFonts w:ascii="Calibri" w:hAnsi="Calibri" w:cs="Times New Roman"/>
        </w:rPr>
        <w:t>EURES CZECHY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ind w:left="714" w:hanging="357"/>
        <w:rPr>
          <w:rFonts w:ascii="Calibri" w:hAnsi="Calibri" w:cs="Times New Roman"/>
          <w:lang w:val="en-US"/>
        </w:rPr>
      </w:pPr>
      <w:r w:rsidRPr="00A63963">
        <w:rPr>
          <w:rFonts w:ascii="Calibri" w:hAnsi="Calibri" w:cs="Times New Roman"/>
          <w:lang w:val="en-US"/>
        </w:rPr>
        <w:t>EURES DANIA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ind w:left="714" w:hanging="357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 xml:space="preserve">EURES NIEMCY 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ind w:left="714" w:hanging="357"/>
        <w:rPr>
          <w:rFonts w:ascii="Calibri" w:hAnsi="Calibri" w:cs="Times New Roman"/>
          <w:lang w:val="nl-NL"/>
        </w:rPr>
      </w:pPr>
      <w:r w:rsidRPr="00A63963">
        <w:rPr>
          <w:rFonts w:ascii="Calibri" w:hAnsi="Calibri" w:cs="Times New Roman"/>
          <w:lang w:val="en-US"/>
        </w:rPr>
        <w:t xml:space="preserve">EURES HOLANDIA 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ind w:left="714" w:hanging="357"/>
        <w:rPr>
          <w:rFonts w:ascii="Calibri" w:hAnsi="Calibri" w:cs="Times New Roman"/>
        </w:rPr>
      </w:pPr>
      <w:r w:rsidRPr="00A63963">
        <w:rPr>
          <w:rFonts w:ascii="Calibri" w:hAnsi="Calibri" w:cs="Times New Roman"/>
          <w:lang w:val="en-US"/>
        </w:rPr>
        <w:t>EURES NORWEGIA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ind w:left="714" w:hanging="357"/>
        <w:rPr>
          <w:rFonts w:ascii="Calibri" w:hAnsi="Calibri" w:cs="Times New Roman"/>
        </w:rPr>
      </w:pPr>
      <w:r w:rsidRPr="00A63963">
        <w:rPr>
          <w:rFonts w:ascii="Calibri" w:hAnsi="Calibri" w:cs="Times New Roman"/>
          <w:lang w:val="en-US"/>
        </w:rPr>
        <w:t>EURES FRANCJA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Times New Roman"/>
          <w:bCs/>
        </w:rPr>
      </w:pPr>
      <w:r w:rsidRPr="00A63963">
        <w:rPr>
          <w:rFonts w:ascii="Calibri" w:hAnsi="Calibri" w:cs="Times New Roman"/>
        </w:rPr>
        <w:t xml:space="preserve">PIENING GMBH (NIEMCY) 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bCs/>
        </w:rPr>
      </w:pPr>
      <w:r w:rsidRPr="00A63963">
        <w:rPr>
          <w:rFonts w:ascii="Calibri" w:hAnsi="Calibri" w:cs="Times New Roman"/>
        </w:rPr>
        <w:t xml:space="preserve">AVANTA CARE LTD (WIELKA BRYTANIA) 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libri" w:hAnsi="Calibri" w:cs="Times New Roman"/>
        </w:rPr>
      </w:pPr>
      <w:r w:rsidRPr="00A63963">
        <w:rPr>
          <w:rFonts w:ascii="Calibri" w:hAnsi="Calibri" w:cs="Times New Roman"/>
        </w:rPr>
        <w:t>AMBASADA KRÓLESTWA NIDERLANDÓW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val="en-US"/>
        </w:rPr>
      </w:pPr>
      <w:r w:rsidRPr="00A63963">
        <w:rPr>
          <w:rFonts w:ascii="Calibri" w:eastAsia="Times New Roman" w:hAnsi="Calibri" w:cs="Times New Roman"/>
          <w:lang w:val="en-US"/>
        </w:rPr>
        <w:t xml:space="preserve">JOBXION B.V. (HOLANDIA) 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val="en-US"/>
        </w:rPr>
      </w:pPr>
      <w:r w:rsidRPr="00A63963">
        <w:rPr>
          <w:rFonts w:ascii="Calibri" w:eastAsia="Times New Roman" w:hAnsi="Calibri" w:cs="Times New Roman"/>
          <w:lang w:val="en-US"/>
        </w:rPr>
        <w:t>HALDU GROEP (HOLANDIA)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val="en-US"/>
        </w:rPr>
      </w:pPr>
      <w:r w:rsidRPr="00A63963">
        <w:rPr>
          <w:rFonts w:ascii="Calibri" w:eastAsia="Times New Roman" w:hAnsi="Calibri" w:cs="Times New Roman"/>
          <w:lang w:val="en-US"/>
        </w:rPr>
        <w:t>CNP AS (NORWEGIA)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val="en-US"/>
        </w:rPr>
      </w:pPr>
      <w:r w:rsidRPr="00A63963">
        <w:rPr>
          <w:rFonts w:ascii="Calibri" w:eastAsia="Times New Roman" w:hAnsi="Calibri" w:cs="Times New Roman"/>
          <w:lang w:val="en-US"/>
        </w:rPr>
        <w:t>WORKSHOP BEMANNING &amp; KOMPETANSE AS (NORWEGIA)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val="en-US"/>
        </w:rPr>
      </w:pPr>
      <w:r w:rsidRPr="00A63963">
        <w:rPr>
          <w:rFonts w:ascii="Calibri" w:eastAsia="Times New Roman" w:hAnsi="Calibri" w:cs="Times New Roman"/>
          <w:lang w:val="en-US"/>
        </w:rPr>
        <w:t>CRYSTAL RENHOLDS AS (NORWEGIA)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val="en-US"/>
        </w:rPr>
      </w:pPr>
      <w:r w:rsidRPr="00A63963">
        <w:rPr>
          <w:rFonts w:ascii="Calibri" w:eastAsia="Times New Roman" w:hAnsi="Calibri" w:cs="Times New Roman"/>
          <w:lang w:val="en-US"/>
        </w:rPr>
        <w:t>MOMEK PERSONNEL AS (NORWEGIA)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val="en-US"/>
        </w:rPr>
      </w:pPr>
      <w:r w:rsidRPr="00A63963">
        <w:rPr>
          <w:rFonts w:ascii="Calibri" w:eastAsia="Times New Roman" w:hAnsi="Calibri" w:cs="Times New Roman"/>
          <w:lang w:val="en-US"/>
        </w:rPr>
        <w:t>PROFFICE BERGEN AS (NORWEGIA)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val="en-US"/>
        </w:rPr>
      </w:pPr>
      <w:r w:rsidRPr="00A63963">
        <w:rPr>
          <w:rFonts w:ascii="Calibri" w:eastAsia="Times New Roman" w:hAnsi="Calibri" w:cs="Times New Roman"/>
          <w:lang w:val="en-US"/>
        </w:rPr>
        <w:t>BNS BEMANNING (NORWEGIA)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after="200"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PUNKT INFORMACJI EUROPEJSKIEJ EUROPE DIRECT – WARSZAWA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FAIR PERSONAL+QUALIFIZIERUNG GMBH&amp;CO. KG (NIEMCY)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SOFT HARD S.A.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DORADZTWO PERSONALNE SET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FLEXPOL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AKADEMIA KULINARNA ARTUR GAŁACH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ORLEN SERWIS S.A.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lastRenderedPageBreak/>
        <w:t>URZĄD STATYSTYCZNY W WARSZAWIE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INNYTECH S.A.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WORK FORCE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VOX NARZĘDZIA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PROMEDICA 24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KOMUNIKACJA MIEJSKA – PŁOCK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ESTELLIGENCE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WKU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MEDIPE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WB STAFFING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IGD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MCLS SP. Z O.O. AUTO FORUM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SPÓŁDZIELNIA INWALIDÓW ŚWIT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RANDSTAD POLSKA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P.U.T. TECH-EXPORT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UPC POLSKA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AUCHAN PŁOCK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FUNDACJA TUS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MAZOWIECKA WOJEWÓDZKA KOMENDA OHP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val="en-US" w:eastAsia="pl-PL"/>
        </w:rPr>
      </w:pPr>
      <w:r w:rsidRPr="00A63963">
        <w:rPr>
          <w:rFonts w:ascii="Calibri" w:hAnsi="Calibri" w:cs="Times New Roman"/>
          <w:lang w:val="en-US" w:eastAsia="pl-PL"/>
        </w:rPr>
        <w:t>MARKET BUDOWLANY KRECIK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MAZOWIECKI WOJEWÓDZKI OŚRODEK MEDYCYNY PRACY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PPHU CENTRUM JĘZYKÓW OBCYCH YLC S.C.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CLAR SYSTEM S.A.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PEK-MONT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ZDZ W PŁOCKU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SENSI SOFT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LEROY MERLIN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HYDRO BUD SERWIS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APS (ARVATO POLSKA)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ALTERTECHNIKA</w:t>
      </w:r>
      <w:bookmarkStart w:id="0" w:name="_GoBack"/>
      <w:bookmarkEnd w:id="0"/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CONSTECHNIK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CZARDASZ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TEBODIN POLAND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WIKA POLSKA</w:t>
      </w:r>
    </w:p>
    <w:p w:rsidR="00AF0B0C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CNH INDUSTRIAL   - bez stoiska</w:t>
      </w:r>
    </w:p>
    <w:p w:rsidR="00A63963" w:rsidRDefault="00A63963" w:rsidP="00A6396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>
        <w:rPr>
          <w:rFonts w:ascii="Calibri" w:hAnsi="Calibri" w:cs="Times New Roman"/>
          <w:lang w:eastAsia="pl-PL"/>
        </w:rPr>
        <w:lastRenderedPageBreak/>
        <w:t>GAZETA PRACA ZA GRANICĄ</w:t>
      </w:r>
      <w:r w:rsidRPr="00A63963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- </w:t>
      </w:r>
      <w:r w:rsidRPr="00A63963">
        <w:rPr>
          <w:rFonts w:ascii="Calibri" w:hAnsi="Calibri" w:cs="Times New Roman"/>
          <w:lang w:eastAsia="pl-PL"/>
        </w:rPr>
        <w:t>bez stoiska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PEKLIMAR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MIRTH CONSULTING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PPH „OKRUSZEK”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ZAKŁADY MIĘSNE OLEWNIK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ROKA ZPCH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AVON OKRĘG 187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ILMAR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DES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SECURITAS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ROLPOT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FUNDACJA PRACA DLA NIEWIDOMYCH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BIZON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CENTRUM EDUKACJI SP. Z O.O.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AKADEMICKI INKUBATOR</w:t>
      </w:r>
    </w:p>
    <w:p w:rsidR="00A63963" w:rsidRDefault="00A63963" w:rsidP="00A6396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RTV EURO AGD</w:t>
      </w:r>
    </w:p>
    <w:p w:rsidR="00A63963" w:rsidRPr="00A63963" w:rsidRDefault="00A63963" w:rsidP="00A6396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>
        <w:t>WOJEWÓDZKI URZĄD PRACY W WARSZAWIE</w:t>
      </w:r>
    </w:p>
    <w:p w:rsidR="00A63963" w:rsidRPr="00A63963" w:rsidRDefault="00A63963" w:rsidP="00A6396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>
        <w:t>MIEJSKI URZĄD PRACY W PŁOCKU</w:t>
      </w:r>
    </w:p>
    <w:p w:rsidR="00A63963" w:rsidRPr="00A63963" w:rsidRDefault="00A63963" w:rsidP="00A6396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>
        <w:t>POWIATOWY URZĄD PRACY W PŁOCKU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>
        <w:t xml:space="preserve"> POLITECHNIKA WARSZAWSKA FILIA W PŁOCKU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DOM POMOCY SPOŁECZNEJ KOSZELEW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WARSZTAT TERAPII ZAJĘCIOWEJ W ZAKRZEWIE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WARSZTAT TERAPII ZAJĘCIOWEJ W MIROSŁAWIU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WARSZTAT TERAPII ZAJĘCIOWEJ PRZY DPS “NAD JAREM”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DOM POMOCY SPOŁECZNEJ W SZCZUTOWIE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DOM POMOCY SPOŁECZNEJ BRWILNO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DOM SENIORA NAD PŁONKĄ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DOM POMOCY SPOŁECZNEJ W GOŚLICACH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ŚRODOWISKOWY DOM SAMOPOMOCY WYSZOGRÓD</w:t>
      </w:r>
    </w:p>
    <w:p w:rsidR="00AF0B0C" w:rsidRPr="00A63963" w:rsidRDefault="00A63963" w:rsidP="00AF0B0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lang w:eastAsia="pl-PL"/>
        </w:rPr>
      </w:pPr>
      <w:r w:rsidRPr="00A63963">
        <w:rPr>
          <w:rFonts w:ascii="Calibri" w:hAnsi="Calibri" w:cs="Times New Roman"/>
          <w:lang w:eastAsia="pl-PL"/>
        </w:rPr>
        <w:t>DOM POMOCY SPOŁECZNEJ IM. JACKA KURONIA WYSZOGRÓD</w:t>
      </w:r>
    </w:p>
    <w:p w:rsidR="00AF0B0C" w:rsidRPr="00A63963" w:rsidRDefault="00AF0B0C" w:rsidP="00AF0B0C">
      <w:pPr>
        <w:pStyle w:val="Akapitzlist"/>
        <w:spacing w:line="360" w:lineRule="auto"/>
        <w:rPr>
          <w:rFonts w:ascii="Calibri" w:hAnsi="Calibri" w:cs="Times New Roman"/>
          <w:lang w:eastAsia="pl-PL"/>
        </w:rPr>
      </w:pPr>
    </w:p>
    <w:p w:rsidR="00AF0B0C" w:rsidRPr="00A63963" w:rsidRDefault="00AF0B0C" w:rsidP="00AF0B0C">
      <w:pPr>
        <w:spacing w:line="360" w:lineRule="auto"/>
        <w:ind w:left="360"/>
        <w:rPr>
          <w:rFonts w:ascii="Calibri" w:hAnsi="Calibri" w:cs="Times New Roman"/>
          <w:lang w:eastAsia="pl-PL"/>
        </w:rPr>
      </w:pPr>
    </w:p>
    <w:p w:rsidR="00AF0B0C" w:rsidRDefault="00AF0B0C" w:rsidP="00A55274">
      <w:pPr>
        <w:spacing w:line="360" w:lineRule="auto"/>
        <w:contextualSpacing/>
      </w:pPr>
    </w:p>
    <w:sectPr w:rsidR="00AF0B0C" w:rsidSect="004B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81F"/>
    <w:multiLevelType w:val="hybridMultilevel"/>
    <w:tmpl w:val="DDC8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64123"/>
    <w:multiLevelType w:val="hybridMultilevel"/>
    <w:tmpl w:val="5A7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3A26"/>
    <w:multiLevelType w:val="hybridMultilevel"/>
    <w:tmpl w:val="C4F0E16A"/>
    <w:lvl w:ilvl="0" w:tplc="7DBE58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B44"/>
    <w:rsid w:val="0000030B"/>
    <w:rsid w:val="00067C77"/>
    <w:rsid w:val="000864E6"/>
    <w:rsid w:val="000D5A74"/>
    <w:rsid w:val="000E07B8"/>
    <w:rsid w:val="00181426"/>
    <w:rsid w:val="001A1F60"/>
    <w:rsid w:val="001E12F9"/>
    <w:rsid w:val="002665EE"/>
    <w:rsid w:val="002B7BF4"/>
    <w:rsid w:val="002C5F3D"/>
    <w:rsid w:val="002E0179"/>
    <w:rsid w:val="002E4726"/>
    <w:rsid w:val="002F71C0"/>
    <w:rsid w:val="00300AC1"/>
    <w:rsid w:val="00381008"/>
    <w:rsid w:val="00436605"/>
    <w:rsid w:val="004A3B9D"/>
    <w:rsid w:val="004B794A"/>
    <w:rsid w:val="00523B12"/>
    <w:rsid w:val="00556046"/>
    <w:rsid w:val="00562728"/>
    <w:rsid w:val="005D3378"/>
    <w:rsid w:val="005E109F"/>
    <w:rsid w:val="005E317D"/>
    <w:rsid w:val="005F5F19"/>
    <w:rsid w:val="006216EE"/>
    <w:rsid w:val="00660EAB"/>
    <w:rsid w:val="00667E7F"/>
    <w:rsid w:val="00696DB5"/>
    <w:rsid w:val="006B22B1"/>
    <w:rsid w:val="00726EB0"/>
    <w:rsid w:val="0077444B"/>
    <w:rsid w:val="00802094"/>
    <w:rsid w:val="00835E1F"/>
    <w:rsid w:val="008461EF"/>
    <w:rsid w:val="00855E8E"/>
    <w:rsid w:val="00856AB3"/>
    <w:rsid w:val="00896FBA"/>
    <w:rsid w:val="008A05A5"/>
    <w:rsid w:val="008A1767"/>
    <w:rsid w:val="008C22CA"/>
    <w:rsid w:val="008D0A35"/>
    <w:rsid w:val="00930DF8"/>
    <w:rsid w:val="0093564F"/>
    <w:rsid w:val="00952444"/>
    <w:rsid w:val="009752E8"/>
    <w:rsid w:val="00975386"/>
    <w:rsid w:val="00975E4F"/>
    <w:rsid w:val="00981194"/>
    <w:rsid w:val="009A2A1F"/>
    <w:rsid w:val="009F6B02"/>
    <w:rsid w:val="00A00063"/>
    <w:rsid w:val="00A1317E"/>
    <w:rsid w:val="00A2644B"/>
    <w:rsid w:val="00A55274"/>
    <w:rsid w:val="00A63963"/>
    <w:rsid w:val="00A75B44"/>
    <w:rsid w:val="00A81AE8"/>
    <w:rsid w:val="00A872C5"/>
    <w:rsid w:val="00AB32A4"/>
    <w:rsid w:val="00AF0B0C"/>
    <w:rsid w:val="00AF44AE"/>
    <w:rsid w:val="00B165CB"/>
    <w:rsid w:val="00B75348"/>
    <w:rsid w:val="00C34CC6"/>
    <w:rsid w:val="00C9188D"/>
    <w:rsid w:val="00CB56C5"/>
    <w:rsid w:val="00CF7D49"/>
    <w:rsid w:val="00D15FE2"/>
    <w:rsid w:val="00D253BA"/>
    <w:rsid w:val="00D6065C"/>
    <w:rsid w:val="00DF4A68"/>
    <w:rsid w:val="00E217DE"/>
    <w:rsid w:val="00E307CF"/>
    <w:rsid w:val="00E812D0"/>
    <w:rsid w:val="00E85560"/>
    <w:rsid w:val="00EB67DC"/>
    <w:rsid w:val="00EE1D57"/>
    <w:rsid w:val="00EF1FD6"/>
    <w:rsid w:val="00EF272D"/>
    <w:rsid w:val="00F47517"/>
    <w:rsid w:val="00F57992"/>
    <w:rsid w:val="00F654F5"/>
    <w:rsid w:val="00F92FA2"/>
    <w:rsid w:val="00FB59CF"/>
    <w:rsid w:val="00FE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A3B9D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A5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 Wojciech Kamiński</cp:lastModifiedBy>
  <cp:revision>77</cp:revision>
  <cp:lastPrinted>2015-09-14T06:36:00Z</cp:lastPrinted>
  <dcterms:created xsi:type="dcterms:W3CDTF">2015-08-19T08:42:00Z</dcterms:created>
  <dcterms:modified xsi:type="dcterms:W3CDTF">2015-09-24T07:57:00Z</dcterms:modified>
</cp:coreProperties>
</file>