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2E23A8" w:rsidRDefault="005607E2" w:rsidP="002E23A8">
      <w:pPr>
        <w:pStyle w:val="Tytu"/>
        <w:rPr>
          <w:b w:val="0"/>
          <w:bCs/>
          <w:color w:val="auto"/>
        </w:rPr>
      </w:pPr>
      <w:r w:rsidRPr="002E23A8">
        <w:rPr>
          <w:b w:val="0"/>
          <w:bCs/>
          <w:color w:val="auto"/>
        </w:rPr>
        <w:t>Statystyka rynku pracy województwa mazowieckiego</w:t>
      </w:r>
    </w:p>
    <w:p w14:paraId="4C2C035A" w14:textId="2AF93237" w:rsidR="00AA24A5" w:rsidRPr="002E23A8" w:rsidRDefault="00873670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 w:rsidRPr="002E23A8">
        <w:rPr>
          <w:b w:val="0"/>
          <w:color w:val="auto"/>
          <w:sz w:val="28"/>
          <w:szCs w:val="28"/>
        </w:rPr>
        <w:t>Listopad</w:t>
      </w:r>
      <w:r w:rsidR="00D35D4F" w:rsidRPr="002E23A8">
        <w:rPr>
          <w:b w:val="0"/>
          <w:color w:val="auto"/>
          <w:sz w:val="28"/>
          <w:szCs w:val="28"/>
        </w:rPr>
        <w:t xml:space="preserve"> </w:t>
      </w:r>
      <w:r w:rsidR="00D175E3" w:rsidRPr="002E23A8">
        <w:rPr>
          <w:b w:val="0"/>
          <w:color w:val="auto"/>
          <w:sz w:val="28"/>
          <w:szCs w:val="28"/>
        </w:rPr>
        <w:t>202</w:t>
      </w:r>
      <w:r w:rsidR="006F5E5A" w:rsidRPr="002E23A8">
        <w:rPr>
          <w:b w:val="0"/>
          <w:color w:val="auto"/>
          <w:sz w:val="28"/>
          <w:szCs w:val="28"/>
        </w:rPr>
        <w:t>3</w:t>
      </w:r>
      <w:r w:rsidR="00D175E3" w:rsidRPr="002E23A8">
        <w:rPr>
          <w:b w:val="0"/>
          <w:color w:val="auto"/>
          <w:sz w:val="28"/>
          <w:szCs w:val="28"/>
        </w:rPr>
        <w:t xml:space="preserve"> r</w:t>
      </w:r>
      <w:r w:rsidR="00AC47F7" w:rsidRPr="002E23A8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2043CF" w:rsidRDefault="00AA24A5" w:rsidP="00E62041">
      <w:pPr>
        <w:pStyle w:val="Nagwek1"/>
        <w:rPr>
          <w:b w:val="0"/>
          <w:bCs/>
          <w:color w:val="auto"/>
        </w:rPr>
      </w:pPr>
      <w:r w:rsidRPr="002043CF">
        <w:rPr>
          <w:b w:val="0"/>
          <w:bCs/>
          <w:color w:val="auto"/>
        </w:rPr>
        <w:t>Liczba osób bezrobotnych i stopa bezrobocia</w:t>
      </w:r>
    </w:p>
    <w:p w14:paraId="64C671F0" w14:textId="12E0DDD0" w:rsidR="0000709F" w:rsidRPr="00220DE2" w:rsidRDefault="0000709F" w:rsidP="00D869E2">
      <w:pPr>
        <w:spacing w:after="120" w:line="360" w:lineRule="auto"/>
      </w:pPr>
      <w:r w:rsidRPr="00220DE2">
        <w:t xml:space="preserve">W </w:t>
      </w:r>
      <w:r w:rsidR="00873670" w:rsidRPr="00220DE2">
        <w:t>listopadzie</w:t>
      </w:r>
      <w:r w:rsidRPr="00220DE2">
        <w:t xml:space="preserve"> w urzędach pracy zarejestrowan</w:t>
      </w:r>
      <w:r w:rsidR="005B19C9">
        <w:t>e</w:t>
      </w:r>
      <w:r w:rsidRPr="00220DE2">
        <w:t xml:space="preserve"> był</w:t>
      </w:r>
      <w:r w:rsidR="005B19C9">
        <w:t>y</w:t>
      </w:r>
      <w:r w:rsidRPr="00220DE2">
        <w:t xml:space="preserve"> 1</w:t>
      </w:r>
      <w:r w:rsidR="00873670" w:rsidRPr="00220DE2">
        <w:t>09</w:t>
      </w:r>
      <w:r w:rsidRPr="00220DE2">
        <w:t xml:space="preserve"> </w:t>
      </w:r>
      <w:r w:rsidR="00873670" w:rsidRPr="00220DE2">
        <w:t>874</w:t>
      </w:r>
      <w:r w:rsidRPr="00220DE2">
        <w:t xml:space="preserve"> os</w:t>
      </w:r>
      <w:r w:rsidR="00D27EFB" w:rsidRPr="00220DE2">
        <w:t>oby</w:t>
      </w:r>
      <w:r w:rsidRPr="00220DE2">
        <w:t xml:space="preserve"> bezrobotn</w:t>
      </w:r>
      <w:r w:rsidR="00D27EFB" w:rsidRPr="00220DE2">
        <w:t>e</w:t>
      </w:r>
      <w:r w:rsidRPr="00220DE2">
        <w:t xml:space="preserve">, to jest o </w:t>
      </w:r>
      <w:r w:rsidR="00873670" w:rsidRPr="00220DE2">
        <w:t>409</w:t>
      </w:r>
      <w:r w:rsidRPr="00220DE2">
        <w:t xml:space="preserve"> osób mniej niż w poprzednim miesiącu oraz o </w:t>
      </w:r>
      <w:r w:rsidR="00D27EFB" w:rsidRPr="00220DE2">
        <w:t>5 9</w:t>
      </w:r>
      <w:r w:rsidR="00873670" w:rsidRPr="00220DE2">
        <w:t>3</w:t>
      </w:r>
      <w:r w:rsidR="00D27EFB" w:rsidRPr="00220DE2">
        <w:t>6</w:t>
      </w:r>
      <w:r w:rsidRPr="00220DE2">
        <w:t xml:space="preserve"> osób mniej niż w </w:t>
      </w:r>
      <w:r w:rsidR="00873670" w:rsidRPr="00220DE2">
        <w:t>listopadzie</w:t>
      </w:r>
      <w:r w:rsidRPr="00220DE2">
        <w:t xml:space="preserve"> 2022 roku. Kobiety stanowiły </w:t>
      </w:r>
      <w:r w:rsidR="00D27EFB" w:rsidRPr="00220DE2">
        <w:t>49,</w:t>
      </w:r>
      <w:r w:rsidR="00873670" w:rsidRPr="00220DE2">
        <w:t>4</w:t>
      </w:r>
      <w:r w:rsidRPr="00220DE2">
        <w:t>% osób bezrobotnych.</w:t>
      </w:r>
    </w:p>
    <w:p w14:paraId="3C9C4C10" w14:textId="605138CA" w:rsidR="005607E2" w:rsidRPr="00220DE2" w:rsidRDefault="005607E2" w:rsidP="00D869E2">
      <w:pPr>
        <w:spacing w:after="120" w:line="360" w:lineRule="auto"/>
      </w:pPr>
      <w:r w:rsidRPr="00A1377F">
        <w:t xml:space="preserve">Stopa bezrobocia rejestrowanego </w:t>
      </w:r>
      <w:r w:rsidR="00720596" w:rsidRPr="00A1377F">
        <w:t xml:space="preserve">w </w:t>
      </w:r>
      <w:r w:rsidR="00E21918">
        <w:t xml:space="preserve">kraju oraz w </w:t>
      </w:r>
      <w:r w:rsidR="00720596" w:rsidRPr="00A1377F">
        <w:t xml:space="preserve">województwie mazowieckim </w:t>
      </w:r>
      <w:r w:rsidR="00D35D4F" w:rsidRPr="00A1377F">
        <w:t>pozostała na tym sa</w:t>
      </w:r>
      <w:r w:rsidR="00D35D4F" w:rsidRPr="00220DE2">
        <w:t>mym poziomie</w:t>
      </w:r>
      <w:r w:rsidR="000F6277" w:rsidRPr="00220DE2">
        <w:t xml:space="preserve"> i</w:t>
      </w:r>
      <w:r w:rsidR="001557BC" w:rsidRPr="00220DE2">
        <w:t> </w:t>
      </w:r>
      <w:r w:rsidR="000F6277" w:rsidRPr="00220DE2">
        <w:t xml:space="preserve">wynosi </w:t>
      </w:r>
      <w:r w:rsidR="00E21918">
        <w:t xml:space="preserve">odpowiednio 5,0% oraz </w:t>
      </w:r>
      <w:r w:rsidR="00CE6248" w:rsidRPr="00220DE2">
        <w:t>4</w:t>
      </w:r>
      <w:r w:rsidR="00824A5D" w:rsidRPr="00220DE2">
        <w:t>,</w:t>
      </w:r>
      <w:r w:rsidR="0000709F" w:rsidRPr="00220DE2">
        <w:t>1</w:t>
      </w:r>
      <w:r w:rsidRPr="00220DE2">
        <w:t xml:space="preserve">%. Najniższa stopa bezrobocia w kraju wystąpiła w </w:t>
      </w:r>
      <w:r w:rsidR="00C2164A" w:rsidRPr="00220DE2">
        <w:t>województwach wielko</w:t>
      </w:r>
      <w:r w:rsidR="00182BF9" w:rsidRPr="00220DE2">
        <w:t>pols</w:t>
      </w:r>
      <w:r w:rsidR="00147821" w:rsidRPr="00220DE2">
        <w:t>kim (</w:t>
      </w:r>
      <w:r w:rsidR="001D65F4" w:rsidRPr="00220DE2">
        <w:t>2,9</w:t>
      </w:r>
      <w:r w:rsidR="004D7B06" w:rsidRPr="00220DE2">
        <w:t>%) oraz śląsk</w:t>
      </w:r>
      <w:r w:rsidR="00CE6248" w:rsidRPr="00220DE2">
        <w:t>im (3,</w:t>
      </w:r>
      <w:r w:rsidR="001D65F4" w:rsidRPr="00220DE2">
        <w:t>5</w:t>
      </w:r>
      <w:r w:rsidRPr="00220DE2">
        <w:t>%).</w:t>
      </w:r>
    </w:p>
    <w:p w14:paraId="531ED56E" w14:textId="339E067C" w:rsidR="005607E2" w:rsidRPr="00220D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220DE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220DE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1D473D47" w:rsidR="005607E2" w:rsidRPr="00220DE2" w:rsidRDefault="00482C57" w:rsidP="00C37803">
      <w:pPr>
        <w:spacing w:before="0" w:after="0" w:line="360" w:lineRule="auto"/>
        <w:ind w:right="-24"/>
      </w:pPr>
      <w:r w:rsidRPr="00220DE2">
        <w:rPr>
          <w:noProof/>
        </w:rPr>
        <w:drawing>
          <wp:inline distT="0" distB="0" distL="0" distR="0" wp14:anchorId="5106885C" wp14:editId="5DC3E408">
            <wp:extent cx="6638925" cy="4010025"/>
            <wp:effectExtent l="0" t="0" r="0" b="0"/>
            <wp:docPr id="8" name="Wykres 8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FA770D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FA770D">
        <w:rPr>
          <w:rFonts w:asciiTheme="majorHAnsi" w:hAnsiTheme="majorHAnsi" w:cstheme="majorHAnsi"/>
          <w:szCs w:val="18"/>
        </w:rPr>
        <w:t>*</w:t>
      </w:r>
      <w:r w:rsidR="0007695B" w:rsidRPr="00FA770D">
        <w:rPr>
          <w:rFonts w:asciiTheme="majorHAnsi" w:hAnsiTheme="majorHAnsi" w:cstheme="majorHAnsi"/>
          <w:szCs w:val="18"/>
        </w:rPr>
        <w:t>D</w:t>
      </w:r>
      <w:r w:rsidRPr="00FA770D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220DE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220DE2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E63794F" w:rsidR="00E76F50" w:rsidRPr="00220DE2" w:rsidRDefault="009B21EC" w:rsidP="00C37803">
      <w:pPr>
        <w:spacing w:after="120"/>
        <w:rPr>
          <w:rFonts w:asciiTheme="majorHAnsi" w:hAnsiTheme="majorHAnsi" w:cstheme="majorHAnsi"/>
          <w:b/>
        </w:rPr>
      </w:pPr>
      <w:r w:rsidRPr="00220DE2">
        <w:rPr>
          <w:noProof/>
        </w:rPr>
        <w:drawing>
          <wp:inline distT="0" distB="0" distL="0" distR="0" wp14:anchorId="7167C4D8" wp14:editId="66DAA37C">
            <wp:extent cx="6645910" cy="3548185"/>
            <wp:effectExtent l="0" t="0" r="2540" b="0"/>
            <wp:docPr id="7" name="Wykres 7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220DE2">
        <w:rPr>
          <w:rFonts w:asciiTheme="majorHAnsi" w:hAnsiTheme="majorHAnsi" w:cstheme="majorHAnsi"/>
        </w:rPr>
        <w:t xml:space="preserve">Wykres 3. </w:t>
      </w:r>
      <w:r w:rsidR="0090178F" w:rsidRPr="00220DE2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2AB41D3A" w:rsidR="00A934A0" w:rsidRPr="00220DE2" w:rsidRDefault="009B21EC" w:rsidP="004374D5">
      <w:pPr>
        <w:spacing w:before="0" w:after="0"/>
      </w:pPr>
      <w:r w:rsidRPr="00220DE2">
        <w:rPr>
          <w:noProof/>
        </w:rPr>
        <w:drawing>
          <wp:inline distT="0" distB="0" distL="0" distR="0" wp14:anchorId="5AD1FDE1" wp14:editId="2EC56277">
            <wp:extent cx="6638306" cy="5379522"/>
            <wp:effectExtent l="0" t="0" r="0" b="0"/>
            <wp:docPr id="11" name="Wykres 11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55D0EC1A" w:rsidR="00962803" w:rsidRPr="002043CF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220DE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9B21EC" w:rsidRPr="00220DE2">
        <w:rPr>
          <w:noProof/>
          <w:color w:val="auto"/>
        </w:rPr>
        <w:drawing>
          <wp:inline distT="0" distB="0" distL="0" distR="0" wp14:anchorId="48DD1698" wp14:editId="728188F4">
            <wp:extent cx="6645910" cy="5743575"/>
            <wp:effectExtent l="0" t="0" r="2540" b="0"/>
            <wp:docPr id="13" name="Wykres 13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2043CF">
        <w:rPr>
          <w:rStyle w:val="Nagwek1Znak"/>
          <w:color w:val="auto"/>
        </w:rPr>
        <w:t>Napływ i odpływ osób bezrobotnych</w:t>
      </w:r>
    </w:p>
    <w:p w14:paraId="52C471C2" w14:textId="299BD7B6" w:rsidR="00BC6FCB" w:rsidRPr="00220DE2" w:rsidRDefault="00A07C5E" w:rsidP="004B7BE5">
      <w:pPr>
        <w:spacing w:after="120" w:line="360" w:lineRule="auto"/>
        <w:rPr>
          <w:b/>
        </w:rPr>
      </w:pPr>
      <w:r w:rsidRPr="00220DE2">
        <w:t>W</w:t>
      </w:r>
      <w:r w:rsidR="0000709F" w:rsidRPr="00220DE2">
        <w:t xml:space="preserve"> </w:t>
      </w:r>
      <w:r w:rsidR="00873670" w:rsidRPr="00220DE2">
        <w:t>listopadzie</w:t>
      </w:r>
      <w:r w:rsidR="00F44475" w:rsidRPr="00220DE2">
        <w:t xml:space="preserve"> </w:t>
      </w:r>
      <w:r w:rsidR="00BC6FCB" w:rsidRPr="00220DE2">
        <w:t xml:space="preserve">napływ osób bezrobotnych był </w:t>
      </w:r>
      <w:r w:rsidR="00125688" w:rsidRPr="00220DE2">
        <w:t>mniejszy</w:t>
      </w:r>
      <w:r w:rsidR="00BC6FCB" w:rsidRPr="00220DE2">
        <w:t xml:space="preserve"> od odpływu. W urzędach pracy województwa mazowieckiego zarejestrowało się </w:t>
      </w:r>
      <w:r w:rsidR="00125688" w:rsidRPr="00220DE2">
        <w:t>1</w:t>
      </w:r>
      <w:r w:rsidR="00873670" w:rsidRPr="00220DE2">
        <w:t>2</w:t>
      </w:r>
      <w:r w:rsidR="00125688" w:rsidRPr="00220DE2">
        <w:t> </w:t>
      </w:r>
      <w:r w:rsidR="00873670" w:rsidRPr="00220DE2">
        <w:t>704</w:t>
      </w:r>
      <w:r w:rsidR="00125688" w:rsidRPr="00220DE2">
        <w:t xml:space="preserve"> </w:t>
      </w:r>
      <w:r w:rsidR="00523DB9" w:rsidRPr="00220DE2">
        <w:t>os</w:t>
      </w:r>
      <w:r w:rsidR="00873670" w:rsidRPr="00220DE2">
        <w:t xml:space="preserve">oby </w:t>
      </w:r>
      <w:r w:rsidR="00523DB9" w:rsidRPr="00220DE2">
        <w:t>bezrobotn</w:t>
      </w:r>
      <w:r w:rsidR="00873670" w:rsidRPr="00220DE2">
        <w:t>e</w:t>
      </w:r>
      <w:r w:rsidR="00BC6FCB" w:rsidRPr="00220DE2">
        <w:t>, tj. o</w:t>
      </w:r>
      <w:r w:rsidR="0024786B" w:rsidRPr="00220DE2">
        <w:t xml:space="preserve"> </w:t>
      </w:r>
      <w:r w:rsidR="00873670" w:rsidRPr="00220DE2">
        <w:t>1 653</w:t>
      </w:r>
      <w:r w:rsidR="0024786B" w:rsidRPr="00220DE2">
        <w:t xml:space="preserve"> </w:t>
      </w:r>
      <w:r w:rsidR="00B272B6" w:rsidRPr="00220DE2">
        <w:t>os</w:t>
      </w:r>
      <w:r w:rsidR="00873670" w:rsidRPr="00220DE2">
        <w:t>oby</w:t>
      </w:r>
      <w:r w:rsidR="00CB5661" w:rsidRPr="00220DE2">
        <w:t xml:space="preserve"> </w:t>
      </w:r>
      <w:r w:rsidR="004B0499" w:rsidRPr="00220DE2">
        <w:t>(</w:t>
      </w:r>
      <w:r w:rsidR="00873670" w:rsidRPr="00220DE2">
        <w:t>11</w:t>
      </w:r>
      <w:r w:rsidR="00C41881" w:rsidRPr="00220DE2">
        <w:t>,</w:t>
      </w:r>
      <w:r w:rsidR="00873670" w:rsidRPr="00220DE2">
        <w:t>5</w:t>
      </w:r>
      <w:r w:rsidR="00D103F0" w:rsidRPr="00220DE2">
        <w:t xml:space="preserve">%) </w:t>
      </w:r>
      <w:r w:rsidR="00535869" w:rsidRPr="00220DE2">
        <w:t>mniej</w:t>
      </w:r>
      <w:r w:rsidR="00B47B42" w:rsidRPr="00220DE2">
        <w:t xml:space="preserve"> </w:t>
      </w:r>
      <w:r w:rsidR="00BC6FCB" w:rsidRPr="00220DE2">
        <w:t xml:space="preserve">niż miesiąc wcześniej. </w:t>
      </w:r>
      <w:r w:rsidR="000F5881">
        <w:t xml:space="preserve">Zmniejszył się udział </w:t>
      </w:r>
      <w:r w:rsidR="00BC6FCB" w:rsidRPr="00220DE2">
        <w:t>osób bezrobotnych rejest</w:t>
      </w:r>
      <w:r w:rsidR="000E2C29" w:rsidRPr="00220DE2">
        <w:t xml:space="preserve">rujących się po raz pierwszy o </w:t>
      </w:r>
      <w:r w:rsidR="00873670" w:rsidRPr="00220DE2">
        <w:t>22</w:t>
      </w:r>
      <w:r w:rsidR="00535869" w:rsidRPr="00220DE2">
        <w:t>,</w:t>
      </w:r>
      <w:r w:rsidR="00873670" w:rsidRPr="00220DE2">
        <w:t>1</w:t>
      </w:r>
      <w:r w:rsidR="003236CF" w:rsidRPr="00220DE2">
        <w:t xml:space="preserve">% </w:t>
      </w:r>
      <w:r w:rsidR="000F5881">
        <w:t xml:space="preserve">oraz </w:t>
      </w:r>
      <w:r w:rsidR="00BC6FCB" w:rsidRPr="00220DE2">
        <w:t>osób rejestrujący</w:t>
      </w:r>
      <w:r w:rsidR="003236CF" w:rsidRPr="00220DE2">
        <w:t>ch się po raz kolejny</w:t>
      </w:r>
      <w:r w:rsidR="0024786B" w:rsidRPr="00220DE2">
        <w:t xml:space="preserve"> </w:t>
      </w:r>
      <w:r w:rsidR="00D103F0" w:rsidRPr="00220DE2">
        <w:t xml:space="preserve">o </w:t>
      </w:r>
      <w:r w:rsidR="00873670" w:rsidRPr="00220DE2">
        <w:t>7,6</w:t>
      </w:r>
      <w:r w:rsidR="00BC6FCB" w:rsidRPr="00220DE2">
        <w:t>%.</w:t>
      </w:r>
    </w:p>
    <w:p w14:paraId="554D0BE6" w14:textId="4FDB8C5B" w:rsidR="00B272B6" w:rsidRPr="00220DE2" w:rsidRDefault="00BC6FCB" w:rsidP="004374D5">
      <w:pPr>
        <w:spacing w:before="240" w:after="120" w:line="360" w:lineRule="auto"/>
        <w:contextualSpacing/>
      </w:pPr>
      <w:r w:rsidRPr="00220DE2">
        <w:t xml:space="preserve">Z ewidencji wyłączono </w:t>
      </w:r>
      <w:r w:rsidR="00125688" w:rsidRPr="00220DE2">
        <w:t>1</w:t>
      </w:r>
      <w:r w:rsidR="00873670" w:rsidRPr="00220DE2">
        <w:t>3</w:t>
      </w:r>
      <w:r w:rsidR="00125688" w:rsidRPr="00220DE2">
        <w:t> </w:t>
      </w:r>
      <w:r w:rsidR="00873670" w:rsidRPr="00220DE2">
        <w:t>113</w:t>
      </w:r>
      <w:r w:rsidR="00125688" w:rsidRPr="00220DE2">
        <w:t xml:space="preserve"> </w:t>
      </w:r>
      <w:r w:rsidR="000E2C29" w:rsidRPr="00220DE2">
        <w:t>os</w:t>
      </w:r>
      <w:r w:rsidR="0024786B" w:rsidRPr="00220DE2">
        <w:t>ó</w:t>
      </w:r>
      <w:r w:rsidR="000E2C29" w:rsidRPr="00220DE2">
        <w:t xml:space="preserve">b, tj. o </w:t>
      </w:r>
      <w:r w:rsidR="00873670" w:rsidRPr="00220DE2">
        <w:t>15,2</w:t>
      </w:r>
      <w:r w:rsidR="00B272B6" w:rsidRPr="00220DE2">
        <w:t xml:space="preserve">% </w:t>
      </w:r>
      <w:r w:rsidR="00873670" w:rsidRPr="00220DE2">
        <w:t>mniej</w:t>
      </w:r>
      <w:r w:rsidR="00757CCD" w:rsidRPr="00220DE2">
        <w:t xml:space="preserve"> </w:t>
      </w:r>
      <w:r w:rsidRPr="00220DE2">
        <w:t>niż w poprzednim miesiącu. Najwięcej wyrejestrowań z ewidencji dokonano z powodu:</w:t>
      </w:r>
    </w:p>
    <w:p w14:paraId="0C4DFF67" w14:textId="438EE745" w:rsidR="0000709F" w:rsidRPr="00220DE2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220DE2">
        <w:rPr>
          <w:rFonts w:ascii="Calibri" w:eastAsia="Calibri" w:hAnsi="Calibri" w:cs="Times New Roman"/>
        </w:rPr>
        <w:t xml:space="preserve">podjęcia pracy – </w:t>
      </w:r>
      <w:r w:rsidR="00873670" w:rsidRPr="00220DE2">
        <w:rPr>
          <w:rFonts w:ascii="Calibri" w:eastAsia="Calibri" w:hAnsi="Calibri" w:cs="Times New Roman"/>
        </w:rPr>
        <w:t>7 368</w:t>
      </w:r>
      <w:r w:rsidRPr="00220DE2">
        <w:rPr>
          <w:rFonts w:ascii="Calibri" w:eastAsia="Calibri" w:hAnsi="Calibri" w:cs="Times New Roman"/>
        </w:rPr>
        <w:t xml:space="preserve"> os</w:t>
      </w:r>
      <w:r w:rsidR="001304CB" w:rsidRPr="00220DE2">
        <w:rPr>
          <w:rFonts w:ascii="Calibri" w:eastAsia="Calibri" w:hAnsi="Calibri" w:cs="Times New Roman"/>
        </w:rPr>
        <w:t>ób</w:t>
      </w:r>
      <w:r w:rsidRPr="00220DE2">
        <w:rPr>
          <w:rFonts w:ascii="Calibri" w:eastAsia="Calibri" w:hAnsi="Calibri" w:cs="Times New Roman"/>
        </w:rPr>
        <w:t xml:space="preserve"> (5</w:t>
      </w:r>
      <w:r w:rsidR="00873670" w:rsidRPr="00220DE2">
        <w:rPr>
          <w:rFonts w:ascii="Calibri" w:eastAsia="Calibri" w:hAnsi="Calibri" w:cs="Times New Roman"/>
        </w:rPr>
        <w:t>6</w:t>
      </w:r>
      <w:r w:rsidRPr="00220DE2">
        <w:rPr>
          <w:rFonts w:ascii="Calibri" w:eastAsia="Calibri" w:hAnsi="Calibri" w:cs="Times New Roman"/>
        </w:rPr>
        <w:t>,</w:t>
      </w:r>
      <w:r w:rsidR="00873670" w:rsidRPr="00220DE2">
        <w:rPr>
          <w:rFonts w:ascii="Calibri" w:eastAsia="Calibri" w:hAnsi="Calibri" w:cs="Times New Roman"/>
        </w:rPr>
        <w:t>2</w:t>
      </w:r>
      <w:r w:rsidRPr="00220DE2">
        <w:rPr>
          <w:rFonts w:ascii="Calibri" w:eastAsia="Calibri" w:hAnsi="Calibri" w:cs="Times New Roman"/>
        </w:rPr>
        <w:t>% odpływu z bezrobocia);</w:t>
      </w:r>
    </w:p>
    <w:p w14:paraId="274BC239" w14:textId="11B591E1" w:rsidR="0000709F" w:rsidRPr="00220DE2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220DE2">
        <w:rPr>
          <w:rFonts w:ascii="Calibri" w:eastAsia="Calibri" w:hAnsi="Calibri" w:cs="Times New Roman"/>
        </w:rPr>
        <w:t xml:space="preserve">niepotwierdzenie gotowości do pracy – </w:t>
      </w:r>
      <w:r w:rsidR="00873670" w:rsidRPr="00220DE2">
        <w:rPr>
          <w:rFonts w:ascii="Calibri" w:eastAsia="Calibri" w:hAnsi="Calibri" w:cs="Times New Roman"/>
        </w:rPr>
        <w:t>2 723</w:t>
      </w:r>
      <w:r w:rsidRPr="00220DE2">
        <w:rPr>
          <w:rFonts w:ascii="Calibri" w:eastAsia="Calibri" w:hAnsi="Calibri" w:cs="Times New Roman"/>
        </w:rPr>
        <w:t xml:space="preserve"> os</w:t>
      </w:r>
      <w:r w:rsidR="00873670" w:rsidRPr="00220DE2">
        <w:rPr>
          <w:rFonts w:ascii="Calibri" w:eastAsia="Calibri" w:hAnsi="Calibri" w:cs="Times New Roman"/>
        </w:rPr>
        <w:t>oby</w:t>
      </w:r>
      <w:r w:rsidRPr="00220DE2">
        <w:rPr>
          <w:rFonts w:ascii="Calibri" w:eastAsia="Calibri" w:hAnsi="Calibri" w:cs="Times New Roman"/>
        </w:rPr>
        <w:t xml:space="preserve"> (</w:t>
      </w:r>
      <w:r w:rsidR="001304CB" w:rsidRPr="00220DE2">
        <w:rPr>
          <w:rFonts w:ascii="Calibri" w:eastAsia="Calibri" w:hAnsi="Calibri" w:cs="Times New Roman"/>
        </w:rPr>
        <w:t>2</w:t>
      </w:r>
      <w:r w:rsidR="00873670" w:rsidRPr="00220DE2">
        <w:rPr>
          <w:rFonts w:ascii="Calibri" w:eastAsia="Calibri" w:hAnsi="Calibri" w:cs="Times New Roman"/>
        </w:rPr>
        <w:t>0</w:t>
      </w:r>
      <w:r w:rsidR="001304CB" w:rsidRPr="00220DE2">
        <w:rPr>
          <w:rFonts w:ascii="Calibri" w:eastAsia="Calibri" w:hAnsi="Calibri" w:cs="Times New Roman"/>
        </w:rPr>
        <w:t>,</w:t>
      </w:r>
      <w:r w:rsidR="00873670" w:rsidRPr="00220DE2">
        <w:rPr>
          <w:rFonts w:ascii="Calibri" w:eastAsia="Calibri" w:hAnsi="Calibri" w:cs="Times New Roman"/>
        </w:rPr>
        <w:t>8</w:t>
      </w:r>
      <w:r w:rsidRPr="00220DE2">
        <w:rPr>
          <w:rFonts w:ascii="Calibri" w:eastAsia="Calibri" w:hAnsi="Calibri" w:cs="Times New Roman"/>
        </w:rPr>
        <w:t>% odpływu z bezrobocia);</w:t>
      </w:r>
    </w:p>
    <w:p w14:paraId="2066DA34" w14:textId="1B101FE7" w:rsidR="0000709F" w:rsidRPr="00220DE2" w:rsidRDefault="00BA2513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220DE2">
        <w:rPr>
          <w:rFonts w:ascii="Calibri" w:eastAsia="Calibri" w:hAnsi="Calibri" w:cs="Times New Roman"/>
        </w:rPr>
        <w:t xml:space="preserve">dobrowolnej rezygnacji ze statusu bezrobotnego – </w:t>
      </w:r>
      <w:r w:rsidR="00873670" w:rsidRPr="00220DE2">
        <w:rPr>
          <w:rFonts w:ascii="Calibri" w:eastAsia="Calibri" w:hAnsi="Calibri" w:cs="Times New Roman"/>
        </w:rPr>
        <w:t>704</w:t>
      </w:r>
      <w:r w:rsidRPr="00220DE2">
        <w:rPr>
          <w:rFonts w:ascii="Calibri" w:eastAsia="Calibri" w:hAnsi="Calibri" w:cs="Times New Roman"/>
        </w:rPr>
        <w:t xml:space="preserve"> os</w:t>
      </w:r>
      <w:r w:rsidR="00873670" w:rsidRPr="00220DE2">
        <w:rPr>
          <w:rFonts w:ascii="Calibri" w:eastAsia="Calibri" w:hAnsi="Calibri" w:cs="Times New Roman"/>
        </w:rPr>
        <w:t>oby</w:t>
      </w:r>
      <w:r w:rsidRPr="00220DE2">
        <w:rPr>
          <w:rFonts w:ascii="Calibri" w:eastAsia="Calibri" w:hAnsi="Calibri" w:cs="Times New Roman"/>
        </w:rPr>
        <w:t xml:space="preserve"> (5,</w:t>
      </w:r>
      <w:r w:rsidR="00873670" w:rsidRPr="00220DE2">
        <w:rPr>
          <w:rFonts w:ascii="Calibri" w:eastAsia="Calibri" w:hAnsi="Calibri" w:cs="Times New Roman"/>
        </w:rPr>
        <w:t>4</w:t>
      </w:r>
      <w:r w:rsidRPr="00220DE2">
        <w:rPr>
          <w:rFonts w:ascii="Calibri" w:eastAsia="Calibri" w:hAnsi="Calibri" w:cs="Times New Roman"/>
        </w:rPr>
        <w:t>% odpływu z bezrobocia)</w:t>
      </w:r>
      <w:r w:rsidR="0000709F" w:rsidRPr="00220DE2">
        <w:rPr>
          <w:rFonts w:ascii="Calibri" w:eastAsia="Calibri" w:hAnsi="Calibri" w:cs="Times New Roman"/>
        </w:rPr>
        <w:t>;</w:t>
      </w:r>
    </w:p>
    <w:p w14:paraId="24CDBA09" w14:textId="5535951B" w:rsidR="0000709F" w:rsidRPr="00220DE2" w:rsidRDefault="00BA2513" w:rsidP="0000709F">
      <w:pPr>
        <w:numPr>
          <w:ilvl w:val="0"/>
          <w:numId w:val="5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20DE2">
        <w:rPr>
          <w:rFonts w:ascii="Calibri" w:eastAsia="Calibri" w:hAnsi="Calibri" w:cs="Times New Roman"/>
        </w:rPr>
        <w:t xml:space="preserve">rozpoczęcie stażu – </w:t>
      </w:r>
      <w:r w:rsidR="00873670" w:rsidRPr="00220DE2">
        <w:rPr>
          <w:rFonts w:ascii="Calibri" w:eastAsia="Calibri" w:hAnsi="Calibri" w:cs="Times New Roman"/>
        </w:rPr>
        <w:t>615</w:t>
      </w:r>
      <w:r w:rsidRPr="00220DE2">
        <w:rPr>
          <w:rFonts w:ascii="Calibri" w:eastAsia="Calibri" w:hAnsi="Calibri" w:cs="Times New Roman"/>
        </w:rPr>
        <w:t xml:space="preserve"> osób (4,</w:t>
      </w:r>
      <w:r w:rsidR="00873670" w:rsidRPr="00220DE2">
        <w:rPr>
          <w:rFonts w:ascii="Calibri" w:eastAsia="Calibri" w:hAnsi="Calibri" w:cs="Times New Roman"/>
        </w:rPr>
        <w:t>7</w:t>
      </w:r>
      <w:r w:rsidRPr="00220DE2">
        <w:rPr>
          <w:rFonts w:ascii="Calibri" w:eastAsia="Calibri" w:hAnsi="Calibri" w:cs="Times New Roman"/>
        </w:rPr>
        <w:t>% odpływu z bezrobocia)</w:t>
      </w:r>
      <w:r w:rsidR="0000709F" w:rsidRPr="00220DE2">
        <w:rPr>
          <w:rFonts w:ascii="Calibri" w:eastAsia="Calibri" w:hAnsi="Calibri" w:cs="Times New Roman"/>
        </w:rPr>
        <w:t>;</w:t>
      </w:r>
      <w:bookmarkStart w:id="0" w:name="_Hlk147910466"/>
    </w:p>
    <w:bookmarkEnd w:id="0"/>
    <w:p w14:paraId="0366A724" w14:textId="14536300" w:rsidR="0000709F" w:rsidRPr="00220DE2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220DE2">
        <w:rPr>
          <w:rFonts w:ascii="Calibri" w:eastAsia="Calibri" w:hAnsi="Calibri" w:cs="Times New Roman"/>
        </w:rPr>
        <w:t>rozpoczęcia szkolenia</w:t>
      </w:r>
      <w:r w:rsidRPr="00220DE2">
        <w:rPr>
          <w:rFonts w:ascii="Calibri" w:eastAsia="Calibri" w:hAnsi="Calibri" w:cs="Times New Roman"/>
        </w:rPr>
        <w:tab/>
        <w:t xml:space="preserve"> – </w:t>
      </w:r>
      <w:r w:rsidR="00873670" w:rsidRPr="00220DE2">
        <w:rPr>
          <w:rFonts w:ascii="Calibri" w:eastAsia="Calibri" w:hAnsi="Calibri" w:cs="Times New Roman"/>
        </w:rPr>
        <w:t>384</w:t>
      </w:r>
      <w:r w:rsidRPr="00220DE2">
        <w:rPr>
          <w:rFonts w:ascii="Calibri" w:eastAsia="Calibri" w:hAnsi="Calibri" w:cs="Times New Roman"/>
        </w:rPr>
        <w:t xml:space="preserve"> os</w:t>
      </w:r>
      <w:r w:rsidR="009B50B9" w:rsidRPr="00220DE2">
        <w:rPr>
          <w:rFonts w:ascii="Calibri" w:eastAsia="Calibri" w:hAnsi="Calibri" w:cs="Times New Roman"/>
        </w:rPr>
        <w:t>oby</w:t>
      </w:r>
      <w:r w:rsidRPr="00220DE2">
        <w:rPr>
          <w:rFonts w:ascii="Calibri" w:eastAsia="Calibri" w:hAnsi="Calibri" w:cs="Times New Roman"/>
        </w:rPr>
        <w:t xml:space="preserve"> (</w:t>
      </w:r>
      <w:r w:rsidR="00873670" w:rsidRPr="00220DE2">
        <w:rPr>
          <w:rFonts w:ascii="Calibri" w:eastAsia="Calibri" w:hAnsi="Calibri" w:cs="Times New Roman"/>
        </w:rPr>
        <w:t>2,9</w:t>
      </w:r>
      <w:r w:rsidRPr="00220DE2">
        <w:rPr>
          <w:rFonts w:ascii="Calibri" w:eastAsia="Calibri" w:hAnsi="Calibri" w:cs="Times New Roman"/>
        </w:rPr>
        <w:t>% odpływu z bezrobocia).</w:t>
      </w:r>
    </w:p>
    <w:p w14:paraId="1BF7863B" w14:textId="6AD3C8C6" w:rsidR="00962803" w:rsidRPr="00220DE2" w:rsidRDefault="00962803" w:rsidP="00220515">
      <w:pPr>
        <w:spacing w:after="120" w:line="360" w:lineRule="auto"/>
        <w:rPr>
          <w:rFonts w:asciiTheme="majorHAnsi" w:hAnsiTheme="majorHAnsi" w:cstheme="majorHAnsi"/>
          <w:b/>
        </w:rPr>
      </w:pPr>
      <w:r w:rsidRPr="00220DE2">
        <w:rPr>
          <w:rFonts w:asciiTheme="majorHAnsi" w:hAnsiTheme="majorHAnsi" w:cstheme="majorHAnsi"/>
        </w:rPr>
        <w:lastRenderedPageBreak/>
        <w:t xml:space="preserve">Wykres 5. </w:t>
      </w:r>
      <w:r w:rsidR="00BC6FCB" w:rsidRPr="00220DE2">
        <w:rPr>
          <w:rFonts w:asciiTheme="majorHAnsi" w:hAnsiTheme="majorHAnsi" w:cstheme="majorHAnsi"/>
        </w:rPr>
        <w:t>Napływ i odpływ osób bezrobotnych w województwie mazowieckim</w:t>
      </w:r>
      <w:r w:rsidR="000837E7" w:rsidRPr="00220DE2">
        <w:rPr>
          <w:noProof/>
        </w:rPr>
        <w:drawing>
          <wp:inline distT="0" distB="0" distL="0" distR="0" wp14:anchorId="6F370722" wp14:editId="417E2E17">
            <wp:extent cx="6612255" cy="3862317"/>
            <wp:effectExtent l="0" t="0" r="0" b="5080"/>
            <wp:docPr id="4" name="Wykres 4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220DE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</w:p>
    <w:p w14:paraId="01E53F35" w14:textId="1814EA59" w:rsidR="008B784F" w:rsidRPr="00220DE2" w:rsidRDefault="005F6F46" w:rsidP="004374D5">
      <w:pPr>
        <w:spacing w:before="0" w:after="0" w:line="240" w:lineRule="auto"/>
      </w:pPr>
      <w:r w:rsidRPr="00220DE2">
        <w:rPr>
          <w:noProof/>
        </w:rPr>
        <w:drawing>
          <wp:inline distT="0" distB="0" distL="0" distR="0" wp14:anchorId="756F158C" wp14:editId="106B150B">
            <wp:extent cx="6632812" cy="4408227"/>
            <wp:effectExtent l="0" t="0" r="0" b="0"/>
            <wp:docPr id="3" name="Wykres 3" descr="Wykres 6. Główne powody wyrejestrowania z ewidencji osób bezrobotnych w województwie mazowieckim wg płci.&#10;&#10;Wykres kolumnowy przedstawia informację o powodach wyrejestrowania z ewidencji osób bezrobotnych w danym miesią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220DE2" w:rsidRDefault="00D175E3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Sytuacja w powiatach</w:t>
      </w:r>
    </w:p>
    <w:p w14:paraId="3FC3FFA2" w14:textId="1AA2AF6D" w:rsidR="00D175E3" w:rsidRPr="00220DE2" w:rsidRDefault="00D175E3" w:rsidP="00E62041">
      <w:pPr>
        <w:spacing w:after="120" w:line="360" w:lineRule="auto"/>
      </w:pPr>
      <w:r w:rsidRPr="00220DE2">
        <w:t>Na Mazowszu występuje duże terytorialne zróżnicowanie stopy bezrobocia, z najniższym udziałem os</w:t>
      </w:r>
      <w:r w:rsidR="007F59B3" w:rsidRPr="00220DE2">
        <w:t xml:space="preserve">ób bezrobotnych w Warszawie </w:t>
      </w:r>
      <w:r w:rsidR="0026682F" w:rsidRPr="00220DE2">
        <w:t>(1,</w:t>
      </w:r>
      <w:r w:rsidR="00EF52E2" w:rsidRPr="00220DE2">
        <w:t>4</w:t>
      </w:r>
      <w:r w:rsidR="00545744" w:rsidRPr="00220DE2">
        <w:t xml:space="preserve">%) </w:t>
      </w:r>
      <w:r w:rsidR="00492E1A" w:rsidRPr="00220DE2">
        <w:t xml:space="preserve">oraz </w:t>
      </w:r>
      <w:r w:rsidR="00DA7353" w:rsidRPr="00220DE2">
        <w:t>p</w:t>
      </w:r>
      <w:r w:rsidR="001962EF" w:rsidRPr="00220DE2">
        <w:t>onad</w:t>
      </w:r>
      <w:r w:rsidR="00545744" w:rsidRPr="00220DE2">
        <w:t xml:space="preserve"> 1</w:t>
      </w:r>
      <w:r w:rsidR="00EF52E2" w:rsidRPr="00220DE2">
        <w:t>7</w:t>
      </w:r>
      <w:r w:rsidR="006515B0" w:rsidRPr="00220DE2">
        <w:t>-</w:t>
      </w:r>
      <w:r w:rsidRPr="00220DE2">
        <w:t>krotnie wyższy</w:t>
      </w:r>
      <w:r w:rsidR="007F59B3" w:rsidRPr="00220DE2">
        <w:t>m</w:t>
      </w:r>
      <w:r w:rsidR="00545744" w:rsidRPr="00220DE2">
        <w:t xml:space="preserve"> w powiecie sz</w:t>
      </w:r>
      <w:r w:rsidR="00D103F0" w:rsidRPr="00220DE2">
        <w:t>ydłowieckim (</w:t>
      </w:r>
      <w:r w:rsidR="00163E9B" w:rsidRPr="00220DE2">
        <w:t>2</w:t>
      </w:r>
      <w:r w:rsidR="00EF52E2" w:rsidRPr="00220DE2">
        <w:t>4</w:t>
      </w:r>
      <w:r w:rsidR="00163E9B" w:rsidRPr="00220DE2">
        <w:t>,</w:t>
      </w:r>
      <w:r w:rsidR="00C336C8" w:rsidRPr="00220DE2">
        <w:t>0</w:t>
      </w:r>
      <w:r w:rsidR="007F59B3" w:rsidRPr="00220DE2">
        <w:t xml:space="preserve">%). </w:t>
      </w:r>
      <w:r w:rsidR="00C24F2E" w:rsidRPr="00220DE2">
        <w:t>Kolejne powiaty z najniższą stopą bezrobocia to</w:t>
      </w:r>
      <w:r w:rsidRPr="00220DE2">
        <w:t>:</w:t>
      </w:r>
      <w:r w:rsidR="005B5DFC" w:rsidRPr="00220DE2">
        <w:t xml:space="preserve"> </w:t>
      </w:r>
      <w:r w:rsidR="00545744" w:rsidRPr="00220DE2">
        <w:t>warszawski zachodni</w:t>
      </w:r>
      <w:r w:rsidR="00D103F0" w:rsidRPr="00220DE2">
        <w:t xml:space="preserve"> (1,</w:t>
      </w:r>
      <w:r w:rsidR="00C336C8" w:rsidRPr="00220DE2">
        <w:t>5</w:t>
      </w:r>
      <w:r w:rsidR="00545744" w:rsidRPr="00220DE2">
        <w:t xml:space="preserve">%), </w:t>
      </w:r>
      <w:r w:rsidR="00093A95" w:rsidRPr="00220DE2">
        <w:t>pruszkowski</w:t>
      </w:r>
      <w:r w:rsidR="009F4237" w:rsidRPr="00220DE2" w:rsidDel="009F4237">
        <w:t xml:space="preserve"> </w:t>
      </w:r>
      <w:r w:rsidR="0059447A" w:rsidRPr="00220DE2">
        <w:t>(</w:t>
      </w:r>
      <w:r w:rsidR="00DF7FCB" w:rsidRPr="00220DE2">
        <w:t>2,</w:t>
      </w:r>
      <w:r w:rsidR="00C336C8" w:rsidRPr="00220DE2">
        <w:t>2</w:t>
      </w:r>
      <w:r w:rsidR="0059447A" w:rsidRPr="00220DE2">
        <w:t xml:space="preserve">%), </w:t>
      </w:r>
      <w:r w:rsidR="00877E1F" w:rsidRPr="00220DE2">
        <w:t xml:space="preserve">sochaczewski </w:t>
      </w:r>
      <w:r w:rsidR="001962EF" w:rsidRPr="00220DE2">
        <w:t>(2,</w:t>
      </w:r>
      <w:r w:rsidR="00C336C8" w:rsidRPr="00220DE2">
        <w:t>4</w:t>
      </w:r>
      <w:r w:rsidR="001962EF" w:rsidRPr="00220DE2">
        <w:t>%)</w:t>
      </w:r>
      <w:r w:rsidR="003A61C6" w:rsidRPr="00220DE2">
        <w:t xml:space="preserve"> i grójecki (2,6%).</w:t>
      </w:r>
    </w:p>
    <w:p w14:paraId="2E77F0F4" w14:textId="2EA9F0B2" w:rsidR="007D71D3" w:rsidRPr="00220DE2" w:rsidRDefault="00F25EE0" w:rsidP="00E62041">
      <w:pPr>
        <w:spacing w:after="120" w:line="360" w:lineRule="auto"/>
      </w:pPr>
      <w:r w:rsidRPr="00220DE2">
        <w:t>W</w:t>
      </w:r>
      <w:r w:rsidR="00EF52E2" w:rsidRPr="00220DE2">
        <w:t xml:space="preserve"> </w:t>
      </w:r>
      <w:r w:rsidR="00C336C8" w:rsidRPr="00220DE2">
        <w:t>listopadzie</w:t>
      </w:r>
      <w:r w:rsidR="00C84AA0">
        <w:t xml:space="preserve">, </w:t>
      </w:r>
      <w:r w:rsidR="00D175E3" w:rsidRPr="00220DE2">
        <w:t xml:space="preserve">w porównaniu do </w:t>
      </w:r>
      <w:r w:rsidR="00C336C8" w:rsidRPr="00220DE2">
        <w:t>października</w:t>
      </w:r>
      <w:r w:rsidR="00C84AA0">
        <w:t xml:space="preserve"> </w:t>
      </w:r>
      <w:r w:rsidR="00C84AA0" w:rsidRPr="00220DE2">
        <w:t>2023 r.</w:t>
      </w:r>
      <w:r w:rsidR="00F04296" w:rsidRPr="00220DE2">
        <w:t xml:space="preserve">, </w:t>
      </w:r>
      <w:r w:rsidR="00D175E3" w:rsidRPr="00220DE2">
        <w:t xml:space="preserve">stopa bezrobocia </w:t>
      </w:r>
      <w:r w:rsidR="003A61C6" w:rsidRPr="00220DE2">
        <w:t>spadła</w:t>
      </w:r>
      <w:r w:rsidR="00D175E3" w:rsidRPr="00220DE2">
        <w:t xml:space="preserve"> w</w:t>
      </w:r>
      <w:r w:rsidR="00D103F0" w:rsidRPr="00220DE2">
        <w:t xml:space="preserve"> </w:t>
      </w:r>
      <w:r w:rsidR="00C336C8" w:rsidRPr="00220DE2">
        <w:t>20</w:t>
      </w:r>
      <w:r w:rsidR="00D103F0" w:rsidRPr="00220DE2">
        <w:t xml:space="preserve"> </w:t>
      </w:r>
      <w:r w:rsidR="00D175E3" w:rsidRPr="00220DE2">
        <w:t>powiat</w:t>
      </w:r>
      <w:r w:rsidR="007F59B3" w:rsidRPr="00220DE2">
        <w:t>ach województwa mazowieckiego</w:t>
      </w:r>
      <w:r w:rsidR="00530E4F" w:rsidRPr="00220DE2">
        <w:t xml:space="preserve">, </w:t>
      </w:r>
      <w:r w:rsidR="00C84AA0" w:rsidRPr="00220DE2">
        <w:t xml:space="preserve">wzrosła w 12 powiatach </w:t>
      </w:r>
      <w:r w:rsidR="00C84AA0">
        <w:t xml:space="preserve">a </w:t>
      </w:r>
      <w:r w:rsidR="0026682F" w:rsidRPr="00220DE2">
        <w:t xml:space="preserve">w </w:t>
      </w:r>
      <w:r w:rsidR="00C336C8" w:rsidRPr="00220DE2">
        <w:t>1</w:t>
      </w:r>
      <w:r w:rsidR="00EF52E2" w:rsidRPr="00220DE2">
        <w:t>0</w:t>
      </w:r>
      <w:r w:rsidR="00D103F0" w:rsidRPr="00220DE2">
        <w:t xml:space="preserve"> </w:t>
      </w:r>
      <w:r w:rsidR="0026682F" w:rsidRPr="00220DE2">
        <w:t>pozostała na tym samy poziomie</w:t>
      </w:r>
      <w:r w:rsidR="00D175E3" w:rsidRPr="00220DE2">
        <w:t>.</w:t>
      </w:r>
    </w:p>
    <w:p w14:paraId="67E86C59" w14:textId="5F721F0C" w:rsidR="007D71D3" w:rsidRPr="00C84AA0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C84AA0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DB91E0" w:rsidR="00E26B31" w:rsidRPr="00220DE2" w:rsidRDefault="007D71D3" w:rsidP="004374D5">
      <w:pPr>
        <w:spacing w:after="120" w:line="360" w:lineRule="auto"/>
      </w:pPr>
      <w:r w:rsidRPr="00220DE2">
        <w:rPr>
          <w:noProof/>
        </w:rPr>
        <w:drawing>
          <wp:inline distT="0" distB="0" distL="0" distR="0" wp14:anchorId="710B33FE" wp14:editId="4A153CF4">
            <wp:extent cx="6645910" cy="6645910"/>
            <wp:effectExtent l="0" t="0" r="2540" b="2540"/>
            <wp:docPr id="2" name="Obraz 2" descr="Mapa 1 Stopa bezrobocia rejestrowanego na koniec listopada 2023 roku według powiatów województwa mazowieckiego. Najniższa stopa – Warszawa 1,4%; najwyższa stopa – powiat szydłowiecki 24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 Stopa bezrobocia rejestrowanego na koniec listopada 2023 roku według powiatów województwa mazowieckiego. Najniższa stopa – Warszawa 1,4%; najwyższa stopa – powiat szydłowiecki 24,0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4D9EFD0F" w:rsidR="00962803" w:rsidRPr="00220DE2" w:rsidRDefault="00D175E3" w:rsidP="00BF06B8">
      <w:pPr>
        <w:pStyle w:val="Nagwek2"/>
        <w:spacing w:before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981D84" w:rsidRPr="00220DE2">
        <w:rPr>
          <w:rFonts w:asciiTheme="majorHAnsi" w:hAnsiTheme="majorHAnsi" w:cstheme="majorHAnsi"/>
          <w:b w:val="0"/>
          <w:color w:val="auto"/>
        </w:rPr>
        <w:t>listopad</w:t>
      </w:r>
      <w:r w:rsidR="008A0673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220DE2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23E1D34E" w:rsidR="00D175E3" w:rsidRPr="00220DE2" w:rsidRDefault="009B21EC" w:rsidP="00FB5F47">
      <w:pPr>
        <w:pStyle w:val="Nagwek1"/>
        <w:spacing w:before="0"/>
        <w:rPr>
          <w:rStyle w:val="Nagwek1Znak"/>
          <w:color w:val="auto"/>
        </w:rPr>
      </w:pPr>
      <w:r w:rsidRPr="00220DE2">
        <w:rPr>
          <w:noProof/>
          <w:color w:val="auto"/>
        </w:rPr>
        <w:drawing>
          <wp:inline distT="0" distB="0" distL="0" distR="0" wp14:anchorId="2974250A" wp14:editId="77184FB4">
            <wp:extent cx="6632369" cy="3045460"/>
            <wp:effectExtent l="0" t="0" r="0" b="2540"/>
            <wp:docPr id="28" name="Wykres 28" descr="Wykres 7. Stopa bezrobocia (w %) w powiatach województwa mazowieckiego – w danym miesiącu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734038">
        <w:rPr>
          <w:rStyle w:val="Nagwek1Znak"/>
          <w:color w:val="auto"/>
        </w:rPr>
        <w:t>Osoby w szczególnej sytuacji na rynku pracy</w:t>
      </w:r>
    </w:p>
    <w:p w14:paraId="16335953" w14:textId="2494473D" w:rsidR="007D71D3" w:rsidRPr="00220DE2" w:rsidRDefault="00734038" w:rsidP="00E54C42">
      <w:pPr>
        <w:spacing w:after="120" w:line="360" w:lineRule="auto"/>
        <w:contextualSpacing/>
        <w:rPr>
          <w:noProof/>
          <w:lang w:eastAsia="pl-PL"/>
        </w:rPr>
      </w:pPr>
      <w:r>
        <w:t>Osoby</w:t>
      </w:r>
      <w:r w:rsidR="00D175E3" w:rsidRPr="00220DE2">
        <w:t xml:space="preserve"> znajdując</w:t>
      </w:r>
      <w:r>
        <w:t>e</w:t>
      </w:r>
      <w:r w:rsidR="00D175E3" w:rsidRPr="00220DE2">
        <w:t xml:space="preserve"> się w szczególnej sytuacji na rynku pracy </w:t>
      </w:r>
      <w:r>
        <w:t>s</w:t>
      </w:r>
      <w:r w:rsidR="0059447A" w:rsidRPr="00220DE2">
        <w:t>tanowi</w:t>
      </w:r>
      <w:r>
        <w:t>ą</w:t>
      </w:r>
      <w:r w:rsidR="0059447A" w:rsidRPr="00220DE2">
        <w:t xml:space="preserve"> </w:t>
      </w:r>
      <w:r w:rsidR="001562AC" w:rsidRPr="00220DE2">
        <w:t>80,</w:t>
      </w:r>
      <w:r w:rsidR="00B1676D" w:rsidRPr="00220DE2">
        <w:t>8</w:t>
      </w:r>
      <w:r w:rsidR="001562AC" w:rsidRPr="00220DE2">
        <w:t xml:space="preserve">% </w:t>
      </w:r>
      <w:r w:rsidR="00D175E3" w:rsidRPr="00220DE2">
        <w:t xml:space="preserve">wszystkich bezrobotnych zarejestrowanych w województwie mazowieckim. </w:t>
      </w:r>
      <w:r>
        <w:t xml:space="preserve">Najczęściej są to </w:t>
      </w:r>
      <w:r w:rsidR="00D175E3" w:rsidRPr="00220DE2">
        <w:t>os</w:t>
      </w:r>
      <w:r w:rsidR="0059447A" w:rsidRPr="00220DE2">
        <w:t>oby długotrwale bezrobotne (</w:t>
      </w:r>
      <w:r w:rsidR="0024786B" w:rsidRPr="00220DE2">
        <w:t>63,</w:t>
      </w:r>
      <w:r w:rsidR="008A4E3B" w:rsidRPr="00220DE2">
        <w:t>6</w:t>
      </w:r>
      <w:r w:rsidR="0024786B" w:rsidRPr="00220DE2">
        <w:t>%</w:t>
      </w:r>
      <w:r w:rsidR="00D175E3" w:rsidRPr="00220DE2">
        <w:t>), osoby powyżej 50. roku życ</w:t>
      </w:r>
      <w:r w:rsidR="00A81AAF" w:rsidRPr="00220DE2">
        <w:t>ia (</w:t>
      </w:r>
      <w:r w:rsidR="0024786B" w:rsidRPr="00220DE2">
        <w:t>33,</w:t>
      </w:r>
      <w:r w:rsidR="008A4E3B" w:rsidRPr="00220DE2">
        <w:t>6</w:t>
      </w:r>
      <w:r w:rsidR="001562AC" w:rsidRPr="00220DE2">
        <w:t>%</w:t>
      </w:r>
      <w:r w:rsidR="00837A09" w:rsidRPr="00220DE2">
        <w:t>) oraz do 30. roku życia (</w:t>
      </w:r>
      <w:r w:rsidR="001562AC" w:rsidRPr="00220DE2">
        <w:t>2</w:t>
      </w:r>
      <w:r w:rsidR="00EF52E2" w:rsidRPr="00220DE2">
        <w:t>8</w:t>
      </w:r>
      <w:r w:rsidR="001562AC" w:rsidRPr="00220DE2">
        <w:t>,</w:t>
      </w:r>
      <w:r w:rsidR="008A4E3B" w:rsidRPr="00220DE2">
        <w:t>1</w:t>
      </w:r>
      <w:r w:rsidR="001562AC" w:rsidRPr="00220DE2">
        <w:t>%</w:t>
      </w:r>
      <w:r w:rsidR="00D175E3" w:rsidRPr="00220DE2">
        <w:t>). W porównaniu do poprzedniego miesią</w:t>
      </w:r>
      <w:r w:rsidR="00460A5A" w:rsidRPr="00220DE2">
        <w:t xml:space="preserve">ca nie zmienił się udział </w:t>
      </w:r>
      <w:r>
        <w:t xml:space="preserve">osób </w:t>
      </w:r>
      <w:r w:rsidR="00D175E3" w:rsidRPr="00220DE2">
        <w:t>bezrobotnych</w:t>
      </w:r>
      <w:r w:rsidR="00D175E3" w:rsidRPr="00E138AC">
        <w:t>, któr</w:t>
      </w:r>
      <w:r w:rsidRPr="00E138AC">
        <w:t>e</w:t>
      </w:r>
      <w:r w:rsidR="00D175E3" w:rsidRPr="00E138AC">
        <w:t xml:space="preserve"> posiadają co najmniej jedno dziecko niepełnosprawne do 18. roku życia (0,</w:t>
      </w:r>
      <w:r w:rsidR="005D1BBE" w:rsidRPr="00E138AC">
        <w:t>3</w:t>
      </w:r>
      <w:r w:rsidR="00D175E3" w:rsidRPr="00E138AC">
        <w:t>%).</w:t>
      </w:r>
      <w:bookmarkStart w:id="1" w:name="_Hlk141188416"/>
    </w:p>
    <w:p w14:paraId="496968CE" w14:textId="4131B71C" w:rsidR="00962803" w:rsidRPr="00220DE2" w:rsidRDefault="00D175E3" w:rsidP="00452899">
      <w:pPr>
        <w:spacing w:after="120"/>
        <w:rPr>
          <w:rFonts w:asciiTheme="majorHAnsi" w:hAnsiTheme="majorHAnsi" w:cstheme="majorHAnsi"/>
          <w:bCs/>
        </w:rPr>
      </w:pPr>
      <w:r w:rsidRPr="00220DE2">
        <w:rPr>
          <w:rFonts w:asciiTheme="majorHAnsi" w:hAnsiTheme="majorHAnsi" w:cstheme="majorHAnsi"/>
        </w:rPr>
        <w:t>Wykres</w:t>
      </w:r>
      <w:r w:rsidRPr="00220DE2">
        <w:rPr>
          <w:rFonts w:asciiTheme="majorHAnsi" w:eastAsia="Fira Sans Light" w:hAnsiTheme="majorHAnsi" w:cstheme="majorHAnsi"/>
        </w:rPr>
        <w:t xml:space="preserve"> 8. </w:t>
      </w:r>
      <w:r w:rsidR="00007DC0" w:rsidRPr="00220DE2">
        <w:rPr>
          <w:rFonts w:asciiTheme="majorHAnsi" w:eastAsia="Fira Sans Light" w:hAnsiTheme="majorHAnsi" w:cstheme="majorHAnsi"/>
        </w:rPr>
        <w:t>Udział</w:t>
      </w:r>
      <w:r w:rsidRPr="00220DE2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  <w:r w:rsidR="00F6142E" w:rsidRPr="00220DE2">
        <w:rPr>
          <w:noProof/>
        </w:rPr>
        <mc:AlternateContent>
          <mc:Choice Requires="cx1">
            <w:drawing>
              <wp:inline distT="0" distB="0" distL="0" distR="0" wp14:anchorId="2B4A7C13" wp14:editId="6643F127">
                <wp:extent cx="6635261" cy="3524738"/>
                <wp:effectExtent l="0" t="0" r="13335" b="0"/>
                <wp:doc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2B4A7C13" wp14:editId="6643F127">
                <wp:extent cx="6635261" cy="3524738"/>
                <wp:effectExtent l="0" t="0" r="13335" b="0"/>
                <wp:doc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5115" cy="3524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bookmarkEnd w:id="1"/>
    <w:p w14:paraId="0790BAC8" w14:textId="7FC602E4" w:rsidR="009B21EC" w:rsidRPr="00220DE2" w:rsidRDefault="00D175E3" w:rsidP="004374D5">
      <w:pPr>
        <w:pStyle w:val="Nagwek2"/>
        <w:spacing w:before="0" w:after="0" w:line="360" w:lineRule="auto"/>
        <w:rPr>
          <w:noProof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 w:rsidRPr="00220DE2">
        <w:rPr>
          <w:rFonts w:asciiTheme="majorHAnsi" w:hAnsiTheme="majorHAnsi" w:cstheme="majorHAnsi"/>
          <w:b w:val="0"/>
          <w:color w:val="auto"/>
        </w:rPr>
        <w:t>Liczba</w:t>
      </w:r>
      <w:r w:rsidRPr="00220DE2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</w:p>
    <w:p w14:paraId="1EAA14BD" w14:textId="058F6F12" w:rsidR="00D175E3" w:rsidRPr="00220DE2" w:rsidRDefault="009B21EC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 w:rsidRPr="00220DE2">
        <w:rPr>
          <w:noProof/>
          <w:color w:val="auto"/>
        </w:rPr>
        <w:drawing>
          <wp:inline distT="0" distB="0" distL="0" distR="0" wp14:anchorId="1F9D3604" wp14:editId="328E0CB3">
            <wp:extent cx="6629400" cy="3000375"/>
            <wp:effectExtent l="0" t="0" r="0" b="0"/>
            <wp:docPr id="30" name="Wykres 30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175E3" w:rsidRPr="00220DE2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3EB01E83" w:rsidR="00D175E3" w:rsidRPr="00220DE2" w:rsidRDefault="00747879" w:rsidP="004374D5">
      <w:pPr>
        <w:spacing w:before="0" w:after="0" w:line="360" w:lineRule="auto"/>
        <w:ind w:right="-23"/>
      </w:pPr>
      <w:r w:rsidRPr="00220DE2">
        <w:rPr>
          <w:noProof/>
          <w:lang w:eastAsia="pl-PL"/>
        </w:rPr>
        <w:drawing>
          <wp:inline distT="0" distB="0" distL="0" distR="0" wp14:anchorId="722DB95E" wp14:editId="0FAC0733">
            <wp:extent cx="5800725" cy="5800725"/>
            <wp:effectExtent l="0" t="0" r="9525" b="9525"/>
            <wp:docPr id="23" name="Obraz 23" descr="Mapa 2 Udział długotrwale bezrobotnych w ogółem bezrobotnych na koniec listopada 2023 roku według powiatów województwa mazowieckiego. Najniższy udział – powiat sochaczewski 20,3%; najwyższy udział – powiat przysuski 65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 Udział długotrwale bezrobotnych w ogółem bezrobotnych na koniec listopada 2023 roku według powiatów województwa mazowieckiego. Najniższy udział – powiat sochaczewski 20,3%; najwyższy udział – powiat przysuski 65,9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Bezrobocie na wsi</w:t>
      </w:r>
    </w:p>
    <w:p w14:paraId="7E7AD6FD" w14:textId="68A4EEF7" w:rsidR="002B1C39" w:rsidRPr="00220DE2" w:rsidRDefault="00BF1687" w:rsidP="00FA770D">
      <w:pPr>
        <w:spacing w:after="120" w:line="360" w:lineRule="auto"/>
      </w:pPr>
      <w:r w:rsidRPr="00220DE2">
        <w:t>W</w:t>
      </w:r>
      <w:r w:rsidR="00EF52E2" w:rsidRPr="00220DE2">
        <w:t xml:space="preserve"> </w:t>
      </w:r>
      <w:r w:rsidR="008A4E3B" w:rsidRPr="00220DE2">
        <w:t>listopadzie</w:t>
      </w:r>
      <w:r w:rsidR="00EF52E2" w:rsidRPr="00220DE2">
        <w:t xml:space="preserve"> </w:t>
      </w:r>
      <w:r w:rsidR="002B1C39" w:rsidRPr="00220DE2">
        <w:t>202</w:t>
      </w:r>
      <w:r w:rsidR="006F5E5A" w:rsidRPr="00220DE2">
        <w:t>3</w:t>
      </w:r>
      <w:r w:rsidR="002B1C39" w:rsidRPr="00220DE2">
        <w:t xml:space="preserve"> r. na wsi mieszkało </w:t>
      </w:r>
      <w:r w:rsidR="00EF52E2" w:rsidRPr="00220DE2">
        <w:t>50 </w:t>
      </w:r>
      <w:r w:rsidR="00B1676D" w:rsidRPr="00220DE2">
        <w:t>3</w:t>
      </w:r>
      <w:r w:rsidR="008A4E3B" w:rsidRPr="00220DE2">
        <w:t>29</w:t>
      </w:r>
      <w:r w:rsidR="00EF52E2" w:rsidRPr="00220DE2">
        <w:t xml:space="preserve"> </w:t>
      </w:r>
      <w:r w:rsidR="00837A09" w:rsidRPr="00220DE2">
        <w:t>os</w:t>
      </w:r>
      <w:r w:rsidR="00B1676D" w:rsidRPr="00220DE2">
        <w:t>ób</w:t>
      </w:r>
      <w:r w:rsidR="002B1C39" w:rsidRPr="00220DE2">
        <w:t xml:space="preserve"> bezrobotn</w:t>
      </w:r>
      <w:r w:rsidR="00B1676D" w:rsidRPr="00220DE2">
        <w:t>ych</w:t>
      </w:r>
      <w:r w:rsidR="00821A7A" w:rsidRPr="00220DE2">
        <w:t>, tj. 4</w:t>
      </w:r>
      <w:r w:rsidR="009265DD" w:rsidRPr="00220DE2">
        <w:t>5</w:t>
      </w:r>
      <w:r w:rsidR="002B1C39" w:rsidRPr="00220DE2">
        <w:t>,</w:t>
      </w:r>
      <w:r w:rsidR="008A4E3B" w:rsidRPr="00220DE2">
        <w:t>8</w:t>
      </w:r>
      <w:r w:rsidR="002B1C39" w:rsidRPr="00220DE2">
        <w:t>% ogółu bezrobotnych, w tym</w:t>
      </w:r>
      <w:r w:rsidR="00543A32" w:rsidRPr="00220DE2">
        <w:t xml:space="preserve"> </w:t>
      </w:r>
      <w:r w:rsidR="00EA2C9D" w:rsidRPr="00220DE2">
        <w:t>25 </w:t>
      </w:r>
      <w:r w:rsidR="008A4E3B" w:rsidRPr="00220DE2">
        <w:t>036</w:t>
      </w:r>
      <w:r w:rsidR="00EA2C9D" w:rsidRPr="00220DE2">
        <w:t xml:space="preserve"> </w:t>
      </w:r>
      <w:r w:rsidR="00D065B8" w:rsidRPr="00220DE2">
        <w:t>kobi</w:t>
      </w:r>
      <w:r w:rsidR="00C11126" w:rsidRPr="00220DE2">
        <w:t>e</w:t>
      </w:r>
      <w:r w:rsidR="002B1C39" w:rsidRPr="00220DE2">
        <w:t xml:space="preserve">t. W porównaniu do </w:t>
      </w:r>
      <w:r w:rsidR="008A4E3B" w:rsidRPr="00220DE2">
        <w:t>października</w:t>
      </w:r>
      <w:r w:rsidR="00621894" w:rsidRPr="00220DE2">
        <w:t xml:space="preserve"> 2023</w:t>
      </w:r>
      <w:r w:rsidR="002B1C39" w:rsidRPr="00220DE2">
        <w:t xml:space="preserve"> r. liczba bezrobotnych zamieszkałych na wsi </w:t>
      </w:r>
      <w:r w:rsidR="00EA2C9D" w:rsidRPr="00220DE2">
        <w:t>zmniejszyła</w:t>
      </w:r>
      <w:r w:rsidR="0007716A" w:rsidRPr="00220DE2">
        <w:t xml:space="preserve"> </w:t>
      </w:r>
      <w:r w:rsidR="002B1C39" w:rsidRPr="00220DE2">
        <w:t xml:space="preserve">się </w:t>
      </w:r>
      <w:r w:rsidR="00492E1A" w:rsidRPr="00220DE2">
        <w:t>o</w:t>
      </w:r>
      <w:r w:rsidR="00F04296" w:rsidRPr="00220DE2">
        <w:t> </w:t>
      </w:r>
      <w:r w:rsidR="008A4E3B" w:rsidRPr="00220DE2">
        <w:t>41</w:t>
      </w:r>
      <w:r w:rsidR="00EA2C9D" w:rsidRPr="00220DE2">
        <w:t xml:space="preserve"> </w:t>
      </w:r>
      <w:r w:rsidR="00837A09" w:rsidRPr="00220DE2">
        <w:t>os</w:t>
      </w:r>
      <w:r w:rsidR="001562AC" w:rsidRPr="00220DE2">
        <w:t>ó</w:t>
      </w:r>
      <w:r w:rsidR="00270B40" w:rsidRPr="00220DE2">
        <w:t xml:space="preserve">b, </w:t>
      </w:r>
      <w:r w:rsidR="002B1C39" w:rsidRPr="00220DE2">
        <w:t xml:space="preserve">natomiast w stosunku do </w:t>
      </w:r>
      <w:r w:rsidR="008A4E3B" w:rsidRPr="00220DE2">
        <w:t>listopada</w:t>
      </w:r>
      <w:r w:rsidR="008F36FF" w:rsidRPr="00220DE2">
        <w:t xml:space="preserve"> </w:t>
      </w:r>
      <w:r w:rsidR="00837A09" w:rsidRPr="00220DE2">
        <w:t>2022</w:t>
      </w:r>
      <w:r w:rsidR="002B1C39" w:rsidRPr="00220DE2">
        <w:t xml:space="preserve"> r. zmniejszyła się o</w:t>
      </w:r>
      <w:r w:rsidR="00783B5B" w:rsidRPr="00220DE2">
        <w:t xml:space="preserve"> </w:t>
      </w:r>
      <w:r w:rsidR="00EA2C9D" w:rsidRPr="00220DE2">
        <w:t>1 </w:t>
      </w:r>
      <w:r w:rsidR="00B1676D" w:rsidRPr="00220DE2">
        <w:t>7</w:t>
      </w:r>
      <w:r w:rsidR="008A4E3B" w:rsidRPr="00220DE2">
        <w:t>51</w:t>
      </w:r>
      <w:r w:rsidR="00EA2C9D" w:rsidRPr="00220DE2">
        <w:t xml:space="preserve"> </w:t>
      </w:r>
      <w:r w:rsidR="00256A7C" w:rsidRPr="00220DE2">
        <w:t>os</w:t>
      </w:r>
      <w:r w:rsidR="008A4E3B" w:rsidRPr="00220DE2">
        <w:t>ób</w:t>
      </w:r>
      <w:r w:rsidR="00270B40" w:rsidRPr="00220DE2">
        <w:t>, tj. o</w:t>
      </w:r>
      <w:r w:rsidR="008A0673" w:rsidRPr="00220DE2">
        <w:t> </w:t>
      </w:r>
      <w:r w:rsidR="00EA2C9D" w:rsidRPr="00220DE2">
        <w:t>3</w:t>
      </w:r>
      <w:r w:rsidR="002B1C39" w:rsidRPr="00220DE2">
        <w:t>,</w:t>
      </w:r>
      <w:r w:rsidR="00B1676D" w:rsidRPr="00220DE2">
        <w:t>4</w:t>
      </w:r>
      <w:r w:rsidR="002B1C39" w:rsidRPr="00220DE2">
        <w:t xml:space="preserve">%. Bezrobotni zamieszkali na wsi przeważali w </w:t>
      </w:r>
      <w:r w:rsidR="00EC3CC4" w:rsidRPr="00220DE2">
        <w:t>29</w:t>
      </w:r>
      <w:r w:rsidR="008961FF" w:rsidRPr="00220DE2">
        <w:t xml:space="preserve"> </w:t>
      </w:r>
      <w:r w:rsidR="00CA5A3D" w:rsidRPr="00220DE2">
        <w:t>powiatach</w:t>
      </w:r>
      <w:r w:rsidR="00413141" w:rsidRPr="00220DE2">
        <w:t xml:space="preserve"> a w </w:t>
      </w:r>
      <w:r w:rsidR="008961FF" w:rsidRPr="00220DE2">
        <w:t>1</w:t>
      </w:r>
      <w:r w:rsidR="008A4E3B" w:rsidRPr="00220DE2">
        <w:t>4</w:t>
      </w:r>
      <w:r w:rsidR="008961FF" w:rsidRPr="00220DE2">
        <w:t xml:space="preserve"> </w:t>
      </w:r>
      <w:r w:rsidR="002B1C39" w:rsidRPr="00220DE2">
        <w:t>powiatach stanowili 70% i więcej. Poza miastami na prawach powiatu</w:t>
      </w:r>
      <w:r w:rsidR="00E23089">
        <w:t xml:space="preserve">, </w:t>
      </w:r>
      <w:r w:rsidR="002B1C39" w:rsidRPr="00220DE2">
        <w:t>udział bezrobotnych zamieszkałych na wsi w ogólnej l</w:t>
      </w:r>
      <w:r w:rsidR="0007716A" w:rsidRPr="00220DE2">
        <w:t>iczbie bezrobotnych wynosi od 3</w:t>
      </w:r>
      <w:r w:rsidR="008A4E3B" w:rsidRPr="00220DE2">
        <w:t>5</w:t>
      </w:r>
      <w:r w:rsidR="002B1C39" w:rsidRPr="00220DE2">
        <w:t>,</w:t>
      </w:r>
      <w:r w:rsidR="00B1676D" w:rsidRPr="00220DE2">
        <w:t>7</w:t>
      </w:r>
      <w:r w:rsidR="00837A09" w:rsidRPr="00220DE2">
        <w:t xml:space="preserve">% w powiecie </w:t>
      </w:r>
      <w:r w:rsidR="00757CCD" w:rsidRPr="00220DE2">
        <w:t xml:space="preserve">otwockim </w:t>
      </w:r>
      <w:r w:rsidR="00621894" w:rsidRPr="00220DE2">
        <w:t>do 9</w:t>
      </w:r>
      <w:r w:rsidR="008A4E3B" w:rsidRPr="00220DE2">
        <w:t>6</w:t>
      </w:r>
      <w:r w:rsidR="00621894" w:rsidRPr="00220DE2">
        <w:t>,</w:t>
      </w:r>
      <w:r w:rsidR="008A4E3B" w:rsidRPr="00220DE2">
        <w:t>8</w:t>
      </w:r>
      <w:r w:rsidR="002B1C39" w:rsidRPr="00220DE2">
        <w:t>% w powiecie siedleckim.</w:t>
      </w:r>
    </w:p>
    <w:p w14:paraId="4996AFFB" w14:textId="3EA8726D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77777777" w:rsidR="002B1C39" w:rsidRPr="00220DE2" w:rsidRDefault="00747879" w:rsidP="004374D5">
      <w:pPr>
        <w:spacing w:before="0" w:after="0" w:line="360" w:lineRule="auto"/>
        <w:rPr>
          <w:spacing w:val="-2"/>
        </w:rPr>
      </w:pPr>
      <w:r w:rsidRPr="00220DE2">
        <w:rPr>
          <w:noProof/>
          <w:lang w:eastAsia="pl-PL"/>
        </w:rPr>
        <w:drawing>
          <wp:inline distT="0" distB="0" distL="0" distR="0" wp14:anchorId="63CB1A3E" wp14:editId="559CF8E2">
            <wp:extent cx="6543675" cy="6543675"/>
            <wp:effectExtent l="0" t="0" r="9525" b="9525"/>
            <wp:docPr id="24" name="Obraz 24" descr="Mapa 3 Udział bezrobotnych zamieszkałych na wsi w ogółem bezrobotnych na koniec listopada 2023 roku według powiatów województwa mazowieckiego. Najniższy udział (poza miastami na prawach powiatu) – powiat otwocki 35,7%; najwyższy udział – powiat siedlecki 96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3 Udział bezrobotnych zamieszkałych na wsi w ogółem bezrobotnych na koniec listopada 2023 roku według powiatów województwa mazowieckiego. Najniższy udział (poza miastami na prawach powiatu) – powiat otwocki 35,7%; najwyższy udział – powiat siedlecki 96,8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10C0632B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Bezrobotni cudzoziemcy</w:t>
      </w:r>
    </w:p>
    <w:p w14:paraId="3FA91175" w14:textId="74B7AC13" w:rsidR="002B1C39" w:rsidRPr="00220DE2" w:rsidRDefault="004C6D57" w:rsidP="00FA770D">
      <w:pPr>
        <w:spacing w:after="120" w:line="360" w:lineRule="auto"/>
      </w:pPr>
      <w:r w:rsidRPr="00220DE2">
        <w:t xml:space="preserve">W </w:t>
      </w:r>
      <w:r w:rsidR="000E4F4D" w:rsidRPr="00220DE2">
        <w:t>listopadzie</w:t>
      </w:r>
      <w:r w:rsidRPr="00220DE2">
        <w:t xml:space="preserve"> </w:t>
      </w:r>
      <w:r w:rsidR="00837A09" w:rsidRPr="00220DE2">
        <w:t>2023</w:t>
      </w:r>
      <w:r w:rsidR="002B1C39" w:rsidRPr="00220DE2">
        <w:t xml:space="preserve"> r. w województwie mazowieckim zarejestrowanych było </w:t>
      </w:r>
      <w:r w:rsidR="00302C99" w:rsidRPr="00220DE2">
        <w:t xml:space="preserve">2 </w:t>
      </w:r>
      <w:r w:rsidR="000E4F4D" w:rsidRPr="00220DE2">
        <w:t>890</w:t>
      </w:r>
      <w:r w:rsidR="009E2782" w:rsidRPr="00220DE2">
        <w:t xml:space="preserve"> </w:t>
      </w:r>
      <w:r w:rsidR="002B1C39" w:rsidRPr="00220DE2">
        <w:t>bezrobotnych cudzoziemców, tj.</w:t>
      </w:r>
      <w:r w:rsidR="002F5CC4" w:rsidRPr="00220DE2">
        <w:t xml:space="preserve"> </w:t>
      </w:r>
      <w:r w:rsidR="001D0359" w:rsidRPr="00220DE2">
        <w:t>2</w:t>
      </w:r>
      <w:r w:rsidR="00621894" w:rsidRPr="00220DE2">
        <w:t>,</w:t>
      </w:r>
      <w:r w:rsidR="000E4F4D" w:rsidRPr="00220DE2">
        <w:t>6</w:t>
      </w:r>
      <w:r w:rsidR="002B1C39" w:rsidRPr="00220DE2">
        <w:t xml:space="preserve">% ogółu bezrobotnych, w tym </w:t>
      </w:r>
      <w:r w:rsidR="009E2782" w:rsidRPr="00220DE2">
        <w:t>2 </w:t>
      </w:r>
      <w:r w:rsidR="00302C99" w:rsidRPr="00220DE2">
        <w:t>1</w:t>
      </w:r>
      <w:r w:rsidR="000E4F4D" w:rsidRPr="00220DE2">
        <w:t>36</w:t>
      </w:r>
      <w:r w:rsidR="009E2782" w:rsidRPr="00220DE2">
        <w:t xml:space="preserve"> </w:t>
      </w:r>
      <w:r w:rsidR="002B1C39" w:rsidRPr="00220DE2">
        <w:t xml:space="preserve">kobiet. W porównaniu do </w:t>
      </w:r>
      <w:r w:rsidR="000E4F4D" w:rsidRPr="00220DE2">
        <w:t>października</w:t>
      </w:r>
      <w:r w:rsidR="008F36FF" w:rsidRPr="00220DE2">
        <w:t xml:space="preserve"> </w:t>
      </w:r>
      <w:r w:rsidR="00621894" w:rsidRPr="00220DE2">
        <w:t>2023</w:t>
      </w:r>
      <w:r w:rsidR="00CF3E4C" w:rsidRPr="00220DE2">
        <w:t xml:space="preserve"> r. </w:t>
      </w:r>
      <w:r w:rsidR="002B1C39" w:rsidRPr="00220DE2">
        <w:t xml:space="preserve">liczba bezrobotnych cudzoziemców </w:t>
      </w:r>
      <w:r w:rsidR="00791437" w:rsidRPr="00220DE2">
        <w:t>zmniejszyła</w:t>
      </w:r>
      <w:r w:rsidR="002B1C39" w:rsidRPr="00220DE2">
        <w:t xml:space="preserve"> się o </w:t>
      </w:r>
      <w:r w:rsidR="000E4F4D" w:rsidRPr="00220DE2">
        <w:t>41</w:t>
      </w:r>
      <w:r w:rsidR="00302C99" w:rsidRPr="00220DE2">
        <w:t xml:space="preserve"> </w:t>
      </w:r>
      <w:r w:rsidR="00F4739A" w:rsidRPr="00220DE2">
        <w:t>os</w:t>
      </w:r>
      <w:r w:rsidR="00302C99" w:rsidRPr="00220DE2">
        <w:t>ób</w:t>
      </w:r>
      <w:r w:rsidR="00F4739A" w:rsidRPr="00220DE2">
        <w:t xml:space="preserve">, tj. o </w:t>
      </w:r>
      <w:r w:rsidR="000E4F4D" w:rsidRPr="00220DE2">
        <w:t>1,4</w:t>
      </w:r>
      <w:r w:rsidR="002B1C39" w:rsidRPr="00220DE2">
        <w:t xml:space="preserve">%, natomiast w porównaniu do </w:t>
      </w:r>
      <w:r w:rsidR="000E4F4D" w:rsidRPr="00220DE2">
        <w:t>listopada</w:t>
      </w:r>
      <w:r w:rsidR="003749AD" w:rsidRPr="00220DE2">
        <w:t xml:space="preserve"> </w:t>
      </w:r>
      <w:r w:rsidR="002B1C39" w:rsidRPr="00220DE2">
        <w:t>202</w:t>
      </w:r>
      <w:r w:rsidR="00837A09" w:rsidRPr="00220DE2">
        <w:t>2</w:t>
      </w:r>
      <w:r w:rsidR="002F5CC4" w:rsidRPr="00220DE2">
        <w:t xml:space="preserve"> </w:t>
      </w:r>
      <w:r w:rsidR="002B1C39" w:rsidRPr="00220DE2">
        <w:t xml:space="preserve">r. </w:t>
      </w:r>
      <w:r w:rsidR="00BB7FC5" w:rsidRPr="00220DE2">
        <w:t xml:space="preserve">zmniejszyła </w:t>
      </w:r>
      <w:r w:rsidR="002B1C39" w:rsidRPr="00220DE2">
        <w:t>się o</w:t>
      </w:r>
      <w:r w:rsidR="00CF3E4C" w:rsidRPr="00220DE2">
        <w:t> </w:t>
      </w:r>
      <w:r w:rsidR="000E4F4D" w:rsidRPr="00220DE2">
        <w:t>950</w:t>
      </w:r>
      <w:r w:rsidR="009E2782" w:rsidRPr="00220DE2">
        <w:t xml:space="preserve"> </w:t>
      </w:r>
      <w:r w:rsidR="00113CC8" w:rsidRPr="00220DE2">
        <w:t>os</w:t>
      </w:r>
      <w:r w:rsidR="000E4F4D" w:rsidRPr="00220DE2">
        <w:t>ób</w:t>
      </w:r>
      <w:r w:rsidR="008D34BA" w:rsidRPr="00220DE2">
        <w:t xml:space="preserve">, tj. o </w:t>
      </w:r>
      <w:r w:rsidR="0034611B" w:rsidRPr="00220DE2">
        <w:t>2</w:t>
      </w:r>
      <w:r w:rsidR="000E4F4D" w:rsidRPr="00220DE2">
        <w:t>4</w:t>
      </w:r>
      <w:r w:rsidR="00621894" w:rsidRPr="00220DE2">
        <w:t>,</w:t>
      </w:r>
      <w:r w:rsidR="000E4F4D" w:rsidRPr="00220DE2">
        <w:t>7</w:t>
      </w:r>
      <w:r w:rsidR="00621894" w:rsidRPr="00220DE2">
        <w:t>%</w:t>
      </w:r>
      <w:r w:rsidRPr="00220DE2">
        <w:t xml:space="preserve">. </w:t>
      </w:r>
      <w:r w:rsidR="002B1C39" w:rsidRPr="00220DE2">
        <w:t xml:space="preserve">Najwięcej bezrobotnych cudzoziemców </w:t>
      </w:r>
      <w:r w:rsidR="00BE06CC">
        <w:t xml:space="preserve">zarejestrowanych </w:t>
      </w:r>
      <w:r w:rsidR="002B1C39" w:rsidRPr="00220DE2">
        <w:t>było w</w:t>
      </w:r>
      <w:r w:rsidR="008961FF" w:rsidRPr="00220DE2">
        <w:t> </w:t>
      </w:r>
      <w:r w:rsidR="002B1C39" w:rsidRPr="00220DE2">
        <w:t>m.</w:t>
      </w:r>
      <w:r w:rsidR="008E6779" w:rsidRPr="00220DE2">
        <w:t> </w:t>
      </w:r>
      <w:r w:rsidR="002B1C39" w:rsidRPr="00220DE2">
        <w:t>st.</w:t>
      </w:r>
      <w:r w:rsidR="003E52F8" w:rsidRPr="00220DE2">
        <w:t> </w:t>
      </w:r>
      <w:r w:rsidR="002B1C39" w:rsidRPr="00220DE2">
        <w:t xml:space="preserve">Warszawa – </w:t>
      </w:r>
      <w:r w:rsidR="009E2782" w:rsidRPr="00220DE2">
        <w:t>1 </w:t>
      </w:r>
      <w:r w:rsidR="00302C99" w:rsidRPr="00220DE2">
        <w:t>4</w:t>
      </w:r>
      <w:r w:rsidR="00C34B37" w:rsidRPr="00220DE2">
        <w:t>5</w:t>
      </w:r>
      <w:r w:rsidR="00302C99" w:rsidRPr="00220DE2">
        <w:t>4</w:t>
      </w:r>
      <w:r w:rsidR="009E2782" w:rsidRPr="00220DE2">
        <w:t xml:space="preserve"> </w:t>
      </w:r>
      <w:r w:rsidR="003B69CF" w:rsidRPr="00220DE2">
        <w:t>os</w:t>
      </w:r>
      <w:r w:rsidR="00302C99" w:rsidRPr="00220DE2">
        <w:t>oby</w:t>
      </w:r>
      <w:r w:rsidR="003B69CF" w:rsidRPr="00220DE2">
        <w:t xml:space="preserve">, </w:t>
      </w:r>
      <w:r w:rsidR="00621894" w:rsidRPr="00220DE2">
        <w:t xml:space="preserve">tj. </w:t>
      </w:r>
      <w:r w:rsidR="00302C99" w:rsidRPr="00220DE2">
        <w:t>7,</w:t>
      </w:r>
      <w:r w:rsidR="00C34B37" w:rsidRPr="00220DE2">
        <w:t>9</w:t>
      </w:r>
      <w:r w:rsidR="002B1C39" w:rsidRPr="00220DE2">
        <w:t xml:space="preserve">% ogółu bezrobotnych oraz w </w:t>
      </w:r>
      <w:r w:rsidR="0054739D" w:rsidRPr="00220DE2">
        <w:t>powiecie piaseczyńskim</w:t>
      </w:r>
      <w:r w:rsidR="003B69CF" w:rsidRPr="00220DE2">
        <w:t xml:space="preserve"> </w:t>
      </w:r>
      <w:r w:rsidR="002B1C39" w:rsidRPr="00220DE2">
        <w:t xml:space="preserve">– </w:t>
      </w:r>
      <w:r w:rsidR="00302C99" w:rsidRPr="00220DE2">
        <w:t>205</w:t>
      </w:r>
      <w:r w:rsidR="009E2782" w:rsidRPr="00220DE2">
        <w:t xml:space="preserve"> </w:t>
      </w:r>
      <w:r w:rsidR="00F4739A" w:rsidRPr="00220DE2">
        <w:t>os</w:t>
      </w:r>
      <w:r w:rsidR="009E2782" w:rsidRPr="00220DE2">
        <w:t>ó</w:t>
      </w:r>
      <w:r w:rsidR="00957877" w:rsidRPr="00220DE2">
        <w:t>b</w:t>
      </w:r>
      <w:r w:rsidR="008D34BA" w:rsidRPr="00220DE2">
        <w:t xml:space="preserve">, tj. </w:t>
      </w:r>
      <w:r w:rsidR="00302C99" w:rsidRPr="00220DE2">
        <w:t>7,</w:t>
      </w:r>
      <w:r w:rsidR="00C34B37" w:rsidRPr="00220DE2">
        <w:t>4</w:t>
      </w:r>
      <w:r w:rsidR="002B1C39" w:rsidRPr="00220DE2">
        <w:t>%</w:t>
      </w:r>
      <w:r w:rsidR="00E22B64" w:rsidRPr="00220DE2">
        <w:t xml:space="preserve"> </w:t>
      </w:r>
      <w:r w:rsidR="002B1C39" w:rsidRPr="00220DE2">
        <w:t>ogółu bezrobotnych.</w:t>
      </w:r>
    </w:p>
    <w:p w14:paraId="540F8F1E" w14:textId="77777777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77777777" w:rsidR="002B1C39" w:rsidRPr="00220DE2" w:rsidRDefault="00747879" w:rsidP="004374D5">
      <w:pPr>
        <w:spacing w:before="0" w:after="0" w:line="360" w:lineRule="auto"/>
        <w:rPr>
          <w:spacing w:val="-2"/>
        </w:rPr>
      </w:pPr>
      <w:r w:rsidRPr="00220DE2">
        <w:rPr>
          <w:noProof/>
          <w:lang w:eastAsia="pl-PL"/>
        </w:rPr>
        <w:drawing>
          <wp:inline distT="0" distB="0" distL="0" distR="0" wp14:anchorId="6FAB4DFF" wp14:editId="0204C947">
            <wp:extent cx="6572250" cy="6572250"/>
            <wp:effectExtent l="0" t="0" r="0" b="0"/>
            <wp:docPr id="26" name="Obraz 26" descr="Mapa 4 Udział bezrobotnych cudzoziemców w ogółem bezrobotnych na koniec listopada 2023 roku według powiatów województwa mazowieckiego. Najniższy udział – powiat sierpecki 0,1%; najwyższy udział – Warszawa 7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4 Udział bezrobotnych cudzoziemców w ogółem bezrobotnych na koniec listopada 2023 roku według powiatów województwa mazowieckiego. Najniższy udział – powiat sierpecki 0,1%; najwyższy udział – Warszawa 7,9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32B4D34C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Zwolnienia grupowe</w:t>
      </w:r>
    </w:p>
    <w:p w14:paraId="5E1AD7DC" w14:textId="317B5A19" w:rsidR="00FD4B01" w:rsidRPr="00220DE2" w:rsidRDefault="00957877" w:rsidP="00915A77">
      <w:pPr>
        <w:spacing w:after="120" w:line="360" w:lineRule="auto"/>
      </w:pPr>
      <w:r w:rsidRPr="00220DE2">
        <w:t>W</w:t>
      </w:r>
      <w:r w:rsidR="009E2782" w:rsidRPr="00220DE2">
        <w:t xml:space="preserve"> </w:t>
      </w:r>
      <w:r w:rsidR="00D42664" w:rsidRPr="00220DE2">
        <w:t>listopadzie</w:t>
      </w:r>
      <w:r w:rsidR="00952191" w:rsidRPr="00220DE2">
        <w:t xml:space="preserve"> </w:t>
      </w:r>
      <w:r w:rsidR="00D42664" w:rsidRPr="00220DE2">
        <w:t>8</w:t>
      </w:r>
      <w:r w:rsidR="006A5BEB" w:rsidRPr="00220DE2">
        <w:t xml:space="preserve"> </w:t>
      </w:r>
      <w:r w:rsidR="00BF5E5D" w:rsidRPr="00220DE2">
        <w:t>pracodawc</w:t>
      </w:r>
      <w:r w:rsidR="009E2782" w:rsidRPr="00220DE2">
        <w:t>ów</w:t>
      </w:r>
      <w:r w:rsidR="00C966E6" w:rsidRPr="00220DE2">
        <w:t xml:space="preserve"> zgłosił</w:t>
      </w:r>
      <w:r w:rsidR="009E2782" w:rsidRPr="00220DE2">
        <w:t>o</w:t>
      </w:r>
      <w:r w:rsidR="00C966E6" w:rsidRPr="00220DE2">
        <w:t xml:space="preserve"> </w:t>
      </w:r>
      <w:r w:rsidR="002B1C39" w:rsidRPr="00220DE2">
        <w:t>zamiar</w:t>
      </w:r>
      <w:r w:rsidR="00C34571" w:rsidRPr="00220DE2">
        <w:t xml:space="preserve"> zwolnienia </w:t>
      </w:r>
      <w:r w:rsidR="00412FE1" w:rsidRPr="00220DE2">
        <w:t>1 278</w:t>
      </w:r>
      <w:r w:rsidR="009E2782" w:rsidRPr="00220DE2">
        <w:t xml:space="preserve"> </w:t>
      </w:r>
      <w:r w:rsidR="00BF5E5D" w:rsidRPr="00220DE2">
        <w:t>osób</w:t>
      </w:r>
      <w:r w:rsidR="00C966E6" w:rsidRPr="00220DE2">
        <w:t>.</w:t>
      </w:r>
      <w:r w:rsidR="00C34571" w:rsidRPr="00220DE2">
        <w:t xml:space="preserve"> </w:t>
      </w:r>
      <w:r w:rsidR="002B1C39" w:rsidRPr="00220DE2">
        <w:t xml:space="preserve">Zwolnień dokonało </w:t>
      </w:r>
      <w:r w:rsidR="00412FE1" w:rsidRPr="00220DE2">
        <w:t>9</w:t>
      </w:r>
      <w:r w:rsidR="001D0359" w:rsidRPr="00220DE2">
        <w:t xml:space="preserve"> </w:t>
      </w:r>
      <w:r w:rsidR="00B77857" w:rsidRPr="00220DE2">
        <w:t>pracodawców</w:t>
      </w:r>
      <w:r w:rsidR="002B1C39" w:rsidRPr="00220DE2">
        <w:t xml:space="preserve"> a</w:t>
      </w:r>
      <w:r w:rsidR="00277756" w:rsidRPr="00220DE2">
        <w:t> </w:t>
      </w:r>
      <w:r w:rsidR="002B1C39" w:rsidRPr="00220DE2">
        <w:t xml:space="preserve">redukcją zatrudnienia zostało objętych </w:t>
      </w:r>
      <w:r w:rsidR="00412FE1" w:rsidRPr="00220DE2">
        <w:t>340</w:t>
      </w:r>
      <w:r w:rsidR="009E2782" w:rsidRPr="00220DE2">
        <w:t xml:space="preserve"> </w:t>
      </w:r>
      <w:r w:rsidR="00A21976" w:rsidRPr="00220DE2">
        <w:t>os</w:t>
      </w:r>
      <w:r w:rsidR="00274E23" w:rsidRPr="00220DE2">
        <w:t>ób</w:t>
      </w:r>
      <w:r w:rsidR="00CE5119" w:rsidRPr="00220DE2">
        <w:t xml:space="preserve"> (o </w:t>
      </w:r>
      <w:r w:rsidR="00412FE1" w:rsidRPr="00220DE2">
        <w:t>312</w:t>
      </w:r>
      <w:r w:rsidR="009E2782" w:rsidRPr="00220DE2">
        <w:t xml:space="preserve"> </w:t>
      </w:r>
      <w:r w:rsidR="00113CC8" w:rsidRPr="003B240B">
        <w:t>os</w:t>
      </w:r>
      <w:r w:rsidR="00274E23" w:rsidRPr="003B240B">
        <w:t>ób</w:t>
      </w:r>
      <w:r w:rsidR="002B1C39" w:rsidRPr="003B240B">
        <w:t xml:space="preserve"> </w:t>
      </w:r>
      <w:r w:rsidR="00412FE1" w:rsidRPr="003B240B">
        <w:t>więcej</w:t>
      </w:r>
      <w:r w:rsidR="002B1C39" w:rsidRPr="003B240B">
        <w:t xml:space="preserve"> niż w poprzednim</w:t>
      </w:r>
      <w:r w:rsidR="002B1C39" w:rsidRPr="00220DE2">
        <w:t xml:space="preserve"> miesiącu). Firmy dokonujące zwolnień pracow</w:t>
      </w:r>
      <w:r w:rsidR="008E6779" w:rsidRPr="00220DE2">
        <w:t>ników działają w branżach</w:t>
      </w:r>
      <w:r w:rsidR="00BE06CC">
        <w:t>:</w:t>
      </w:r>
      <w:r w:rsidR="006A133C" w:rsidRPr="00220DE2">
        <w:t xml:space="preserve"> </w:t>
      </w:r>
      <w:r w:rsidR="00BE06CC">
        <w:t>P</w:t>
      </w:r>
      <w:r w:rsidR="006A133C" w:rsidRPr="00220DE2">
        <w:t xml:space="preserve">rzetwórstwo przemysłowe; </w:t>
      </w:r>
      <w:r w:rsidR="00C93246" w:rsidRPr="00C93246">
        <w:t>Handel hurtowy i detaliczny; naprawa pojazdów samochodowych włączając motocykle</w:t>
      </w:r>
      <w:r w:rsidR="00C93246">
        <w:t xml:space="preserve"> </w:t>
      </w:r>
      <w:r w:rsidR="006A133C" w:rsidRPr="00220DE2">
        <w:t xml:space="preserve">oraz </w:t>
      </w:r>
      <w:r w:rsidR="00BE06CC">
        <w:t>D</w:t>
      </w:r>
      <w:r w:rsidR="006A133C" w:rsidRPr="00220DE2">
        <w:t>ziałalność finansowa i ubezpieczeniowa.</w:t>
      </w:r>
    </w:p>
    <w:p w14:paraId="46D7F72D" w14:textId="69B71FA3" w:rsidR="002B1C39" w:rsidRPr="00220DE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220DE2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414C890C" w14:textId="48C792A0" w:rsidR="003F366F" w:rsidRPr="00220DE2" w:rsidRDefault="009E2782" w:rsidP="003F366F">
      <w:pPr>
        <w:tabs>
          <w:tab w:val="left" w:pos="851"/>
        </w:tabs>
        <w:spacing w:before="0" w:after="0"/>
      </w:pPr>
      <w:r w:rsidRPr="00220DE2">
        <w:rPr>
          <w:noProof/>
        </w:rPr>
        <w:drawing>
          <wp:inline distT="0" distB="0" distL="0" distR="0" wp14:anchorId="2B50D98B" wp14:editId="74C923B9">
            <wp:extent cx="5857240" cy="7108466"/>
            <wp:effectExtent l="0" t="0" r="0" b="0"/>
            <wp:docPr id="16" name="Wykres 16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3F366F" w:rsidRPr="00220DE2">
        <w:rPr>
          <w:b/>
        </w:rPr>
        <w:br w:type="page"/>
      </w:r>
    </w:p>
    <w:p w14:paraId="33E1E7C8" w14:textId="5C72F5CC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Wolne miejsca pracy i miejsca aktywizacji zawodowej</w:t>
      </w:r>
    </w:p>
    <w:p w14:paraId="7C85BF97" w14:textId="541FF5DC" w:rsidR="002B1C39" w:rsidRPr="00220DE2" w:rsidRDefault="0000709F" w:rsidP="00FA770D">
      <w:pPr>
        <w:spacing w:after="120" w:line="360" w:lineRule="auto"/>
      </w:pPr>
      <w:r w:rsidRPr="00220DE2">
        <w:t xml:space="preserve">W </w:t>
      </w:r>
      <w:r w:rsidR="00E21F94" w:rsidRPr="00220DE2">
        <w:t>listopadzie</w:t>
      </w:r>
      <w:r w:rsidRPr="00220DE2">
        <w:t xml:space="preserve"> pracodawcy zgłosili do mazowieckich urzędów pracy 1</w:t>
      </w:r>
      <w:r w:rsidR="00E21F94" w:rsidRPr="00220DE2">
        <w:t>6</w:t>
      </w:r>
      <w:r w:rsidRPr="00220DE2">
        <w:t xml:space="preserve"> </w:t>
      </w:r>
      <w:r w:rsidR="00E21F94" w:rsidRPr="00220DE2">
        <w:t>143</w:t>
      </w:r>
      <w:r w:rsidRPr="00220DE2">
        <w:t xml:space="preserve"> woln</w:t>
      </w:r>
      <w:r w:rsidR="00E21F94" w:rsidRPr="00220DE2">
        <w:t>e</w:t>
      </w:r>
      <w:r w:rsidRPr="00220DE2">
        <w:t xml:space="preserve"> miejsc</w:t>
      </w:r>
      <w:r w:rsidR="00E21F94" w:rsidRPr="00220DE2">
        <w:t>a</w:t>
      </w:r>
      <w:r w:rsidRPr="00220DE2">
        <w:t xml:space="preserve"> pracy i miejsc</w:t>
      </w:r>
      <w:r w:rsidR="00E21F94" w:rsidRPr="00220DE2">
        <w:t>a</w:t>
      </w:r>
      <w:r w:rsidRPr="00220DE2">
        <w:t xml:space="preserve"> aktywizacji zawodowej, tj. o </w:t>
      </w:r>
      <w:r w:rsidR="00856A52" w:rsidRPr="00220DE2">
        <w:t xml:space="preserve">1 </w:t>
      </w:r>
      <w:r w:rsidR="00E21F94" w:rsidRPr="00220DE2">
        <w:t>307</w:t>
      </w:r>
      <w:r w:rsidRPr="00220DE2">
        <w:t xml:space="preserve"> (</w:t>
      </w:r>
      <w:r w:rsidR="00E21F94" w:rsidRPr="00220DE2">
        <w:t>8</w:t>
      </w:r>
      <w:r w:rsidR="00856A52" w:rsidRPr="00220DE2">
        <w:t>,8</w:t>
      </w:r>
      <w:r w:rsidRPr="00220DE2">
        <w:t xml:space="preserve">%) miejsc </w:t>
      </w:r>
      <w:r w:rsidR="00E21F94" w:rsidRPr="00220DE2">
        <w:t>więcej</w:t>
      </w:r>
      <w:r w:rsidRPr="00220DE2">
        <w:t xml:space="preserve"> niż w poprzednim miesiącu. Większość zgłoszonych miejsc pracy to oferty pracy niesubsydiowanej (1</w:t>
      </w:r>
      <w:r w:rsidR="00E21F94" w:rsidRPr="00220DE2">
        <w:t>5</w:t>
      </w:r>
      <w:r w:rsidRPr="00220DE2">
        <w:t xml:space="preserve"> </w:t>
      </w:r>
      <w:r w:rsidR="00E21F94" w:rsidRPr="00220DE2">
        <w:t>147</w:t>
      </w:r>
      <w:r w:rsidRPr="00220DE2">
        <w:t xml:space="preserve"> miejsc; 9</w:t>
      </w:r>
      <w:r w:rsidR="00E21F94" w:rsidRPr="00220DE2">
        <w:t>3</w:t>
      </w:r>
      <w:r w:rsidRPr="00220DE2">
        <w:t>,</w:t>
      </w:r>
      <w:r w:rsidR="00E21F94" w:rsidRPr="00220DE2">
        <w:t>8</w:t>
      </w:r>
      <w:r w:rsidRPr="00220DE2">
        <w:t>%). Miejsc pracy subsydiowanej było o</w:t>
      </w:r>
      <w:r w:rsidR="00856A52" w:rsidRPr="00220DE2">
        <w:t> 3</w:t>
      </w:r>
      <w:r w:rsidR="00E21F94" w:rsidRPr="00220DE2">
        <w:t>48</w:t>
      </w:r>
      <w:r w:rsidRPr="00220DE2">
        <w:t xml:space="preserve"> mniej</w:t>
      </w:r>
      <w:r w:rsidR="00B879FD">
        <w:t xml:space="preserve"> </w:t>
      </w:r>
      <w:r w:rsidRPr="00220DE2">
        <w:t>niż w poprzednim miesiącu</w:t>
      </w:r>
      <w:r w:rsidR="00913FBB" w:rsidRPr="00220DE2">
        <w:t>.</w:t>
      </w:r>
    </w:p>
    <w:p w14:paraId="4431ADAD" w14:textId="03F95EAA" w:rsidR="002B1C39" w:rsidRPr="00220DE2" w:rsidRDefault="002B1C39" w:rsidP="004374D5">
      <w:pPr>
        <w:pStyle w:val="Nagwek2"/>
        <w:spacing w:before="0" w:after="0"/>
        <w:rPr>
          <w:color w:val="auto"/>
        </w:rPr>
        <w:sectPr w:rsidR="002B1C39" w:rsidRPr="00220DE2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20DE2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2" w:name="_Hlk141189333"/>
      <w:r w:rsidR="008C5D9E" w:rsidRPr="00220DE2">
        <w:rPr>
          <w:noProof/>
          <w:color w:val="auto"/>
        </w:rPr>
        <w:drawing>
          <wp:inline distT="0" distB="0" distL="0" distR="0" wp14:anchorId="22B3635A" wp14:editId="696AD701">
            <wp:extent cx="6617507" cy="3821452"/>
            <wp:effectExtent l="0" t="0" r="0" b="7620"/>
            <wp:docPr id="14" name="Wykres 14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220DE2">
        <w:rPr>
          <w:rFonts w:asciiTheme="majorHAnsi" w:hAnsiTheme="majorHAnsi" w:cstheme="majorHAnsi"/>
          <w:b w:val="0"/>
          <w:color w:val="auto"/>
        </w:rPr>
        <w:t>Wykres 12</w:t>
      </w:r>
      <w:bookmarkStart w:id="3" w:name="_Hlk141260114"/>
      <w:r w:rsidRPr="00220DE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220DE2">
        <w:rPr>
          <w:rFonts w:asciiTheme="majorHAnsi" w:hAnsiTheme="majorHAnsi" w:cstheme="majorHAnsi"/>
          <w:b w:val="0"/>
          <w:color w:val="auto"/>
        </w:rPr>
        <w:t>Liczba w</w:t>
      </w:r>
      <w:r w:rsidRPr="00220DE2">
        <w:rPr>
          <w:rFonts w:asciiTheme="majorHAnsi" w:hAnsiTheme="majorHAnsi" w:cstheme="majorHAnsi"/>
          <w:b w:val="0"/>
          <w:color w:val="auto"/>
        </w:rPr>
        <w:t>oln</w:t>
      </w:r>
      <w:r w:rsidR="00275A16" w:rsidRPr="00220DE2">
        <w:rPr>
          <w:rFonts w:asciiTheme="majorHAnsi" w:hAnsiTheme="majorHAnsi" w:cstheme="majorHAnsi"/>
          <w:b w:val="0"/>
          <w:color w:val="auto"/>
        </w:rPr>
        <w:t>ych</w:t>
      </w:r>
      <w:r w:rsidRPr="00220DE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2"/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220DE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220DE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220DE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220DE2">
        <w:rPr>
          <w:rFonts w:asciiTheme="majorHAnsi" w:hAnsiTheme="majorHAnsi" w:cstheme="majorHAnsi"/>
          <w:b w:val="0"/>
          <w:color w:val="auto"/>
        </w:rPr>
        <w:t>ego</w:t>
      </w:r>
      <w:bookmarkEnd w:id="3"/>
      <w:r w:rsidR="00D35D4F" w:rsidRPr="00220DE2">
        <w:rPr>
          <w:noProof/>
          <w:color w:val="auto"/>
        </w:rPr>
        <w:t xml:space="preserve"> </w:t>
      </w:r>
      <w:r w:rsidR="006F2839" w:rsidRPr="00220DE2">
        <w:rPr>
          <w:noProof/>
          <w:color w:val="auto"/>
        </w:rPr>
        <w:drawing>
          <wp:inline distT="0" distB="0" distL="0" distR="0" wp14:anchorId="411076DB" wp14:editId="429D70AA">
            <wp:extent cx="6645910" cy="3324225"/>
            <wp:effectExtent l="0" t="0" r="2540" b="0"/>
            <wp:docPr id="1" name="Wykres 1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220DE2" w:rsidRDefault="002B1C39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77777777" w:rsidR="001D44D4" w:rsidRPr="00220DE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3E1FFBD7" wp14:editId="12D8450E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220DE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527EA139" wp14:editId="5C803573">
            <wp:extent cx="9644184" cy="2599055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Pr="00220DE2" w:rsidRDefault="001D44D4" w:rsidP="004374D5">
      <w:pPr>
        <w:sectPr w:rsidR="001D44D4" w:rsidRPr="00220DE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220DE2" w:rsidRDefault="001D44D4" w:rsidP="00DA40FB">
      <w:pPr>
        <w:pStyle w:val="Nagwek2"/>
        <w:spacing w:before="0" w:line="24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osób </w:t>
      </w:r>
      <w:r w:rsidRPr="00220DE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220DE2" w:rsidRPr="0010434B" w14:paraId="357D5952" w14:textId="77777777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1D18B2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C49319D" w14:textId="77777777" w:rsidR="001D44D4" w:rsidRPr="0010434B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10434B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F0142C7" w14:textId="77777777" w:rsidR="001D44D4" w:rsidRPr="0010434B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10434B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6E6BB7F6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220DE2" w:rsidRPr="0010434B" w14:paraId="0F4DA09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4D8697F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53E449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69925F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B2115CA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220DE2" w:rsidRPr="0010434B" w14:paraId="68AC89A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1712F5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3F00C6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0D4F26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5A22684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220DE2" w:rsidRPr="0010434B" w14:paraId="419B4846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E28E7F0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56C518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D3FA92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0406625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220DE2" w:rsidRPr="0010434B" w14:paraId="78171B2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D306D0F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D4D98D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1AACEDE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0CEC98D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220DE2" w:rsidRPr="0010434B" w14:paraId="6A2D5FF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97AC8AC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7125DB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62551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5925756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220DE2" w:rsidRPr="0010434B" w14:paraId="5B3D5D9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9C6C1B8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02A4E3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7C414D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AE20096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220DE2" w:rsidRPr="0010434B" w14:paraId="575FDC1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C3D8283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C4CF0E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82268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D5CACD9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220DE2" w:rsidRPr="0010434B" w14:paraId="522EAD9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8B67B4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1615D7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50D4CF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0010521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220DE2" w:rsidRPr="0010434B" w14:paraId="73416063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C725B7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FEDAD5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1E1928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AB8166F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220DE2" w:rsidRPr="0010434B" w14:paraId="16715E4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1B9B6B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4262F9C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FD6868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F9B5DFC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220DE2" w:rsidRPr="0010434B" w14:paraId="1AAE38C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3B439B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9D5B69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C8BDA4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1FDEAD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220DE2" w:rsidRPr="0010434B" w14:paraId="1DEC6B21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8C47E3A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2B4928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249B4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F24922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220DE2" w:rsidRPr="0010434B" w14:paraId="24CF154E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1D6994C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C3B6F2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E66EA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DCEE25F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220DE2" w:rsidRPr="0010434B" w14:paraId="37A5771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710D0E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0EA303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906428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5F49F7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220DE2" w:rsidRPr="0010434B" w14:paraId="648B0A8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1D6E946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CC0118D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E1003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C6908FF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220DE2" w:rsidRPr="0010434B" w14:paraId="05B1725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451FF2D3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B3664F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68E6D9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6D004E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220DE2" w:rsidRPr="0010434B" w14:paraId="6CC0D06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7C9B26" w14:textId="77777777" w:rsidR="001D44D4" w:rsidRPr="0010434B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58B9F9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E37601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10434B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10434B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32B119" w14:textId="77777777" w:rsidR="001D44D4" w:rsidRPr="0010434B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220DE2" w:rsidRPr="0010434B" w14:paraId="3FD96E8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C086586" w14:textId="77777777" w:rsidR="00F16EE6" w:rsidRPr="0010434B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2B98A1" w14:textId="77777777" w:rsidR="00F16EE6" w:rsidRPr="0010434B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8B0EE4" w14:textId="77777777" w:rsidR="00F16EE6" w:rsidRPr="0010434B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C6EF5B" w14:textId="77777777" w:rsidR="00F16EE6" w:rsidRPr="0010434B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220DE2" w:rsidRPr="0010434B" w14:paraId="6FECB9A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72A756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10434B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220DE2" w:rsidRPr="0010434B" w14:paraId="55CE362A" w14:textId="77777777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BB4E1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B76FAF9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E86F71F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1AC36A35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220DE2" w:rsidRPr="0010434B" w14:paraId="420AFAD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00CAF6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773A2D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FF9F05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1847861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4,8</w:t>
            </w:r>
          </w:p>
        </w:tc>
      </w:tr>
      <w:tr w:rsidR="00220DE2" w:rsidRPr="0010434B" w14:paraId="744E4DC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A466053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EA35E8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22D263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EEDCFEC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4,8</w:t>
            </w:r>
          </w:p>
        </w:tc>
      </w:tr>
      <w:tr w:rsidR="00220DE2" w:rsidRPr="0010434B" w14:paraId="3E9D415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B0B8CBB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22EB6E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AE9A6D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671BAA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220DE2" w:rsidRPr="0010434B" w14:paraId="11A63788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1DFA44E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AF230B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E04D9D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00E5A2D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4,6</w:t>
            </w:r>
          </w:p>
        </w:tc>
      </w:tr>
      <w:tr w:rsidR="00220DE2" w:rsidRPr="0010434B" w14:paraId="03F5AF9D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AD2550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D3DC8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82C0C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C7EB514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4,5</w:t>
            </w:r>
          </w:p>
        </w:tc>
      </w:tr>
      <w:tr w:rsidR="00220DE2" w:rsidRPr="0010434B" w14:paraId="28E67627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5ECA5E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8631B1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2D4052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096EA4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220DE2" w:rsidRPr="0010434B" w14:paraId="63E3A0E9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C4F714A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9E36B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68146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DAA2894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220DE2" w:rsidRPr="0010434B" w14:paraId="3F20FAC2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A1011C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B44950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D8078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E63F8D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220DE2" w:rsidRPr="0010434B" w14:paraId="2B89E58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F40CC1A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E2E34E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36E381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C2A03C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220DE2" w:rsidRPr="0010434B" w14:paraId="4110AB8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36592F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83951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8B98B8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6E7879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220DE2" w:rsidRPr="0010434B" w14:paraId="2D8A5214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9201C9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5B5362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9ACEDE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FEBC4B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220DE2" w:rsidRPr="0010434B" w14:paraId="6384849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7B9206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9DB1F7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13D01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4E14E6" w14:textId="3E7AC2AC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3*</w:t>
            </w:r>
          </w:p>
        </w:tc>
      </w:tr>
      <w:tr w:rsidR="00220DE2" w:rsidRPr="0010434B" w14:paraId="21424E5C" w14:textId="77777777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E03254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bCs/>
                <w:szCs w:val="24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4CF7C2AA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57F3E13A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4214565F" w14:textId="77777777" w:rsidR="00BB3DF5" w:rsidRPr="0010434B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220DE2" w:rsidRPr="0010434B" w14:paraId="6CED3BC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7C4DCB8" w14:textId="77777777" w:rsidR="00BB3DF5" w:rsidRPr="0010434B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2249" w14:textId="77777777" w:rsidR="00BB3DF5" w:rsidRPr="0010434B" w:rsidRDefault="00635DD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B42124" w14:textId="77777777" w:rsidR="00BB3DF5" w:rsidRPr="0010434B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 xml:space="preserve">5 </w:t>
            </w:r>
            <w:r w:rsidR="00635DD6" w:rsidRPr="0010434B">
              <w:rPr>
                <w:rFonts w:eastAsia="Times New Roman" w:cstheme="minorHAnsi"/>
                <w:szCs w:val="24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6814A8" w14:textId="007F6C7A" w:rsidR="00BB3DF5" w:rsidRPr="0010434B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5*</w:t>
            </w:r>
          </w:p>
        </w:tc>
      </w:tr>
      <w:tr w:rsidR="00220DE2" w:rsidRPr="0010434B" w14:paraId="2599D18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1C58AD" w14:textId="77777777" w:rsidR="00786592" w:rsidRPr="0010434B" w:rsidRDefault="0078659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82D504" w14:textId="77777777" w:rsidR="00786592" w:rsidRPr="0010434B" w:rsidRDefault="0014782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32D111" w14:textId="77777777" w:rsidR="00786592" w:rsidRPr="0010434B" w:rsidRDefault="0014782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B787A" w14:textId="6C310C80" w:rsidR="00786592" w:rsidRPr="0010434B" w:rsidRDefault="0014782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5*</w:t>
            </w:r>
          </w:p>
        </w:tc>
      </w:tr>
      <w:tr w:rsidR="00220DE2" w:rsidRPr="0010434B" w14:paraId="01846380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95AC30B" w14:textId="3D24BB61" w:rsidR="002C2167" w:rsidRPr="0010434B" w:rsidRDefault="002C2167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F94D18" w14:textId="213908E7" w:rsidR="002C2167" w:rsidRPr="0010434B" w:rsidRDefault="002C216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0F7239" w14:textId="6F3F0386" w:rsidR="002C2167" w:rsidRPr="0010434B" w:rsidRDefault="002C216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79DF31C" w14:textId="291CEDA2" w:rsidR="002C2167" w:rsidRPr="0010434B" w:rsidRDefault="002C216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4*</w:t>
            </w:r>
          </w:p>
        </w:tc>
      </w:tr>
      <w:tr w:rsidR="00220DE2" w:rsidRPr="0010434B" w14:paraId="11E9B9F9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560980C" w14:textId="266C62CA" w:rsidR="00C95A27" w:rsidRPr="0010434B" w:rsidRDefault="0074718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B5D80E" w14:textId="364BB058" w:rsidR="00C95A27" w:rsidRPr="0010434B" w:rsidRDefault="0074718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2E66CE" w14:textId="41CE1439" w:rsidR="00C95A27" w:rsidRPr="0010434B" w:rsidRDefault="0074718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2ABEE2" w14:textId="2A6DFC9E" w:rsidR="00C95A27" w:rsidRPr="0010434B" w:rsidRDefault="0074718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3*</w:t>
            </w:r>
          </w:p>
        </w:tc>
      </w:tr>
      <w:tr w:rsidR="00220DE2" w:rsidRPr="0010434B" w14:paraId="15EF3FF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A7132EA" w14:textId="7F0D5B77" w:rsidR="008B6600" w:rsidRPr="0010434B" w:rsidRDefault="008B6600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3BAF2E9" w14:textId="6EB5112A" w:rsidR="008B6600" w:rsidRPr="0010434B" w:rsidRDefault="008B66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057517" w14:textId="2F728795" w:rsidR="008B6600" w:rsidRPr="0010434B" w:rsidRDefault="008B66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A69BFC9" w14:textId="10ADA783" w:rsidR="008B6600" w:rsidRPr="0010434B" w:rsidRDefault="008B66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2*</w:t>
            </w:r>
          </w:p>
        </w:tc>
      </w:tr>
      <w:tr w:rsidR="00220DE2" w:rsidRPr="0010434B" w14:paraId="414B42E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D6806F" w14:textId="60A9D75D" w:rsidR="009B546E" w:rsidRPr="0010434B" w:rsidRDefault="009B546E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09E862" w14:textId="6628E34D" w:rsidR="009B546E" w:rsidRPr="0010434B" w:rsidRDefault="009B546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24CB13" w14:textId="0088AF07" w:rsidR="009B546E" w:rsidRPr="0010434B" w:rsidRDefault="009B546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78F58B8" w14:textId="545B3403" w:rsidR="009B546E" w:rsidRPr="0010434B" w:rsidRDefault="000F627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1*</w:t>
            </w:r>
          </w:p>
        </w:tc>
      </w:tr>
      <w:tr w:rsidR="00220DE2" w:rsidRPr="0010434B" w14:paraId="020CBD9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AF56847" w14:textId="3FC6B813" w:rsidR="00D35D4F" w:rsidRPr="0010434B" w:rsidRDefault="00D35D4F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AE3BF8" w14:textId="37C9DB8B" w:rsidR="00D35D4F" w:rsidRPr="0010434B" w:rsidRDefault="00D35D4F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3F5A34" w14:textId="70D68A86" w:rsidR="00D35D4F" w:rsidRPr="0010434B" w:rsidRDefault="00D35D4F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F74772D" w14:textId="4A79F00B" w:rsidR="00D35D4F" w:rsidRPr="0010434B" w:rsidRDefault="00D35D4F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1*</w:t>
            </w:r>
          </w:p>
        </w:tc>
      </w:tr>
      <w:tr w:rsidR="00220DE2" w:rsidRPr="0010434B" w14:paraId="18190297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9200ED2" w14:textId="24BDFB6E" w:rsidR="00E93BD9" w:rsidRPr="0010434B" w:rsidRDefault="0034611B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E57C36" w14:textId="7A5CE890" w:rsidR="00E93BD9" w:rsidRPr="0010434B" w:rsidRDefault="0034611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DAE901" w14:textId="091A2FB8" w:rsidR="00E93BD9" w:rsidRPr="0010434B" w:rsidRDefault="0034611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429867C" w14:textId="02D50055" w:rsidR="00E93BD9" w:rsidRPr="0010434B" w:rsidRDefault="00BA3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F30DB0" w:rsidRPr="0010434B">
              <w:rPr>
                <w:rFonts w:eastAsia="Times New Roman" w:cstheme="minorHAnsi"/>
                <w:szCs w:val="24"/>
                <w:lang w:eastAsia="pl-PL"/>
              </w:rPr>
              <w:t>1*</w:t>
            </w:r>
          </w:p>
        </w:tc>
      </w:tr>
      <w:tr w:rsidR="00220DE2" w:rsidRPr="0010434B" w14:paraId="399C2D7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77068C3" w14:textId="1A700FAC" w:rsidR="0000709F" w:rsidRPr="0010434B" w:rsidRDefault="00D4235F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6FE099" w14:textId="359FEA57" w:rsidR="0000709F" w:rsidRPr="0010434B" w:rsidRDefault="00F30DB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0843AC" w14:textId="25E915B8" w:rsidR="0000709F" w:rsidRPr="0010434B" w:rsidRDefault="001C7DF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918DB27" w14:textId="368DE9B4" w:rsidR="0000709F" w:rsidRPr="0010434B" w:rsidRDefault="00F30DB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20DE2" w:rsidRPr="0010434B" w14:paraId="5496897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21D4091" w14:textId="000B0665" w:rsidR="008A1B0D" w:rsidRPr="0010434B" w:rsidRDefault="008A1B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742DD22" w14:textId="1A051363" w:rsidR="008A1B0D" w:rsidRPr="0010434B" w:rsidRDefault="008A1B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B2A2EC0" w14:textId="04E1A401" w:rsidR="008A1B0D" w:rsidRPr="0010434B" w:rsidRDefault="008A1B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C506DF1" w14:textId="5C6531DF" w:rsidR="008A1B0D" w:rsidRPr="0010434B" w:rsidRDefault="008A1B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20DE2" w:rsidRPr="0010434B" w14:paraId="6F04E3B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99D775D" w14:textId="443EA224" w:rsidR="00E21F94" w:rsidRPr="0010434B" w:rsidRDefault="00E21F94" w:rsidP="00E21F94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8F90501" w14:textId="26D79209" w:rsidR="00E21F94" w:rsidRPr="0010434B" w:rsidRDefault="00E21F94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4419F26" w14:textId="14D769DA" w:rsidR="00E21F94" w:rsidRPr="0010434B" w:rsidRDefault="00E21F94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35FF3" w14:textId="39394CFF" w:rsidR="00E21F94" w:rsidRPr="0010434B" w:rsidRDefault="004006E6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10434B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</w:tbl>
    <w:p w14:paraId="7162E9D2" w14:textId="4824BA82" w:rsidR="00F30DB0" w:rsidRPr="00FA770D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FA770D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FA770D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220DE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220DE2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220DE2" w:rsidRPr="00220DE2" w14:paraId="0DD42D1E" w14:textId="77777777" w:rsidTr="00B8288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DDB03F" w14:textId="77777777" w:rsidR="000164C7" w:rsidRPr="00220DE2" w:rsidRDefault="000164C7" w:rsidP="000164C7">
            <w:pPr>
              <w:spacing w:before="0" w:after="0" w:line="240" w:lineRule="auto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4BF1FE6" w14:textId="255693F4" w:rsidR="000164C7" w:rsidRPr="00220DE2" w:rsidRDefault="000164C7" w:rsidP="000164C7">
            <w:pPr>
              <w:spacing w:before="0" w:after="0" w:line="240" w:lineRule="auto"/>
            </w:pPr>
            <w:r w:rsidRPr="00220DE2">
              <w:t>Listopad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337B18A" w14:textId="35FF5F04" w:rsidR="000164C7" w:rsidRPr="00220DE2" w:rsidRDefault="000164C7" w:rsidP="000164C7">
            <w:pPr>
              <w:spacing w:before="0" w:after="0" w:line="240" w:lineRule="auto"/>
              <w:rPr>
                <w:iCs/>
              </w:rPr>
            </w:pPr>
            <w:r w:rsidRPr="00220DE2">
              <w:rPr>
                <w:rFonts w:eastAsia="Fira Sans Light" w:cstheme="minorHAnsi"/>
                <w:iCs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AA2E60E" w14:textId="3F101D24" w:rsidR="000164C7" w:rsidRPr="00220DE2" w:rsidRDefault="000164C7" w:rsidP="000164C7">
            <w:pPr>
              <w:spacing w:before="0" w:after="0" w:line="240" w:lineRule="auto"/>
            </w:pPr>
            <w:r w:rsidRPr="00220DE2">
              <w:t>Październik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66088A5" w14:textId="3167DBCE" w:rsidR="000164C7" w:rsidRPr="00220DE2" w:rsidRDefault="000164C7" w:rsidP="000164C7">
            <w:pPr>
              <w:spacing w:before="0" w:after="0" w:line="240" w:lineRule="auto"/>
              <w:rPr>
                <w:iCs/>
              </w:rPr>
            </w:pPr>
            <w:r w:rsidRPr="00220DE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066E873" w14:textId="5050EF06" w:rsidR="000164C7" w:rsidRPr="00220DE2" w:rsidRDefault="000164C7" w:rsidP="000164C7">
            <w:pPr>
              <w:spacing w:before="0" w:after="0" w:line="240" w:lineRule="auto"/>
            </w:pPr>
            <w:r w:rsidRPr="00220DE2">
              <w:t>Listopad 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6F05AB2" w14:textId="1B59EF2E" w:rsidR="000164C7" w:rsidRPr="00220DE2" w:rsidRDefault="000164C7" w:rsidP="000164C7">
            <w:pPr>
              <w:spacing w:before="0" w:after="0" w:line="240" w:lineRule="auto"/>
              <w:rPr>
                <w:iCs/>
              </w:rPr>
            </w:pPr>
            <w:r w:rsidRPr="00220DE2">
              <w:rPr>
                <w:iCs/>
              </w:rPr>
              <w:t>udział %</w:t>
            </w:r>
          </w:p>
        </w:tc>
      </w:tr>
      <w:tr w:rsidR="00220DE2" w:rsidRPr="00220DE2" w14:paraId="7CDFB448" w14:textId="77777777" w:rsidTr="00B8288B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FD39232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9C47C8" w14:textId="0B47914D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115 810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A7F4D" w14:textId="6C5A8DE5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7276ED" w14:textId="1FC96A5B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110 283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4946A7" w14:textId="1EF6023D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28455F" w14:textId="211AD84A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109 874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F9F2AD" w14:textId="73016CAF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100,0</w:t>
            </w:r>
          </w:p>
        </w:tc>
      </w:tr>
      <w:tr w:rsidR="00220DE2" w:rsidRPr="00220DE2" w14:paraId="05D3A875" w14:textId="77777777" w:rsidTr="00B8288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141B67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C11F6" w14:textId="37C2C4BA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59 115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F9F884" w14:textId="5328C4E0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51,0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BF9408" w14:textId="00B499B2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55 054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9EB39A" w14:textId="5BD9C6CF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49,9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5CD35E" w14:textId="1D806BFB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54 313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258E5F" w14:textId="42487642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49,4</w:t>
            </w:r>
          </w:p>
        </w:tc>
      </w:tr>
      <w:tr w:rsidR="00220DE2" w:rsidRPr="00220DE2" w14:paraId="13537B90" w14:textId="77777777" w:rsidTr="00B8288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F25118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1DCF3A" w14:textId="638894BD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56 695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A39ED0" w14:textId="7F2298E4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49,0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107AFC" w14:textId="3DF452AC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55 229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4B0543" w14:textId="68EEF06C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50,1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15D4DF" w14:textId="23C425A3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55 561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9460D3" w14:textId="7EAC8BCF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50,6</w:t>
            </w:r>
          </w:p>
        </w:tc>
      </w:tr>
      <w:tr w:rsidR="00220DE2" w:rsidRPr="00220DE2" w14:paraId="42D741CA" w14:textId="77777777" w:rsidTr="00B8288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7EF00" w14:textId="478B2D9C" w:rsidR="000164C7" w:rsidRPr="00220DE2" w:rsidRDefault="000164C7" w:rsidP="000164C7">
            <w:pPr>
              <w:spacing w:before="0" w:after="0" w:line="240" w:lineRule="auto"/>
            </w:pPr>
            <w:r w:rsidRPr="00220DE2">
              <w:t>ponadto: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88282" w14:textId="77777777" w:rsidR="000164C7" w:rsidRPr="00220DE2" w:rsidRDefault="000164C7" w:rsidP="000164C7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936ED9" w14:textId="77777777" w:rsidR="000164C7" w:rsidRPr="00220DE2" w:rsidRDefault="000164C7" w:rsidP="000164C7">
            <w:pPr>
              <w:spacing w:before="0" w:after="0" w:line="240" w:lineRule="auto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04876" w14:textId="77777777" w:rsidR="000164C7" w:rsidRPr="00220DE2" w:rsidRDefault="000164C7" w:rsidP="000164C7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B8913C" w14:textId="77777777" w:rsidR="000164C7" w:rsidRPr="00220DE2" w:rsidRDefault="000164C7" w:rsidP="000164C7">
            <w:pPr>
              <w:spacing w:before="0" w:after="0" w:line="240" w:lineRule="auto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A897BD" w14:textId="77777777" w:rsidR="000164C7" w:rsidRPr="00220DE2" w:rsidRDefault="000164C7" w:rsidP="000164C7">
            <w:pPr>
              <w:spacing w:before="0" w:after="0" w:line="240" w:lineRule="auto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D2320F" w14:textId="77777777" w:rsidR="000164C7" w:rsidRPr="00220DE2" w:rsidRDefault="000164C7" w:rsidP="000164C7">
            <w:pPr>
              <w:spacing w:before="0" w:after="0" w:line="240" w:lineRule="auto"/>
              <w:jc w:val="right"/>
            </w:pPr>
          </w:p>
        </w:tc>
      </w:tr>
      <w:tr w:rsidR="00220DE2" w:rsidRPr="00220DE2" w14:paraId="0EF6E236" w14:textId="77777777" w:rsidTr="00B8288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703C224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3BBE29" w14:textId="0D1BD5C2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97 379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B17FD" w14:textId="7018C067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84,1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D430BB" w14:textId="34DA0741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93 300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5E5E76" w14:textId="78BC1FFB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84,6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5A9740" w14:textId="4C74597E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93 108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696FE7" w14:textId="00763D76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84,7</w:t>
            </w:r>
          </w:p>
        </w:tc>
      </w:tr>
      <w:tr w:rsidR="00220DE2" w:rsidRPr="00220DE2" w14:paraId="575AEF27" w14:textId="77777777" w:rsidTr="00B8288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050FDAC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2070F9" w14:textId="20807850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18 431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9AD0DB" w14:textId="025F2B6E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15,9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4B3794" w14:textId="7E29705C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16 983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9FF053" w14:textId="21903C16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D3658A" w14:textId="6E1680F0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16 766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EB1A40" w14:textId="4CBCE8DF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15,3</w:t>
            </w:r>
          </w:p>
        </w:tc>
      </w:tr>
      <w:tr w:rsidR="00220DE2" w:rsidRPr="00220DE2" w14:paraId="1C3A8358" w14:textId="77777777" w:rsidTr="00B8288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6958634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4A6D54" w14:textId="2801E0A1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52 080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5113B1" w14:textId="5D3B7FB1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6D67E2" w14:textId="32E8C471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50 370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37293C" w14:textId="69DC79E6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35BE5C" w14:textId="31A49E99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50 329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4A7E9" w14:textId="29D1ADD3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45,8</w:t>
            </w:r>
          </w:p>
        </w:tc>
      </w:tr>
      <w:tr w:rsidR="00220DE2" w:rsidRPr="00220DE2" w14:paraId="7B2161D4" w14:textId="77777777" w:rsidTr="00B8288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CD7773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C3E42" w14:textId="46BF3F7C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15 806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9D4EC2" w14:textId="5D4BD223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E327B7" w14:textId="0B6BD584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16 314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777D03" w14:textId="48B52702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03944A" w14:textId="529096F2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16 162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5C9734" w14:textId="44F4715E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14,7</w:t>
            </w:r>
          </w:p>
        </w:tc>
      </w:tr>
      <w:tr w:rsidR="00220DE2" w:rsidRPr="00220DE2" w14:paraId="00BF95A9" w14:textId="77777777" w:rsidTr="00B8288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B30E35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4E9C9" w14:textId="5F0B795B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5 116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F99863" w14:textId="428A4AD9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57FC09" w14:textId="411FB6F0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4 855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6CB896" w14:textId="0D844EB4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F25218" w14:textId="5B5FB03F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4 781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44495F" w14:textId="764E6C38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4,4</w:t>
            </w:r>
          </w:p>
        </w:tc>
      </w:tr>
      <w:tr w:rsidR="00220DE2" w:rsidRPr="00220DE2" w14:paraId="03732C15" w14:textId="77777777" w:rsidTr="00B8288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DD2732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3588D9" w14:textId="7B4A80F0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4 242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CFD069" w14:textId="0B608D9A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7B3558" w14:textId="32CCE70B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3 670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BA4BB6" w14:textId="15DD4644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F73752" w14:textId="1B38EE48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3 600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121317" w14:textId="6859A2E2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3,3</w:t>
            </w:r>
          </w:p>
        </w:tc>
      </w:tr>
      <w:tr w:rsidR="00220DE2" w:rsidRPr="00220DE2" w14:paraId="2D6565E4" w14:textId="77777777" w:rsidTr="00B8288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46EC31E" w14:textId="77777777" w:rsidR="000164C7" w:rsidRPr="00220DE2" w:rsidRDefault="000164C7" w:rsidP="000164C7">
            <w:pPr>
              <w:spacing w:before="0" w:after="0" w:line="240" w:lineRule="auto"/>
            </w:pPr>
            <w:r w:rsidRPr="00220DE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05D84" w14:textId="67CB687D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3 840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508877" w14:textId="6E06AE69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3,3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900C35" w14:textId="5BA8A34F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2 931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3111F7" w14:textId="3137D379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8AF9DC" w14:textId="529E7394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2 890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A0518C" w14:textId="5419753C" w:rsidR="000164C7" w:rsidRPr="00220DE2" w:rsidRDefault="000164C7" w:rsidP="000164C7">
            <w:pPr>
              <w:spacing w:before="0" w:after="0" w:line="240" w:lineRule="auto"/>
              <w:jc w:val="right"/>
            </w:pPr>
            <w:r w:rsidRPr="00220DE2">
              <w:t>2,6</w:t>
            </w:r>
          </w:p>
        </w:tc>
      </w:tr>
    </w:tbl>
    <w:p w14:paraId="75DA0DA8" w14:textId="77777777" w:rsidR="001D44D4" w:rsidRPr="00220DE2" w:rsidRDefault="001D44D4" w:rsidP="004374D5">
      <w:r w:rsidRPr="00220DE2">
        <w:br w:type="page"/>
      </w:r>
    </w:p>
    <w:p w14:paraId="7ED94466" w14:textId="34BEB55D" w:rsidR="00EC7AF8" w:rsidRPr="00220DE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20DE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3"/>
        <w:gridCol w:w="1393"/>
        <w:gridCol w:w="1394"/>
        <w:gridCol w:w="1221"/>
        <w:gridCol w:w="1281"/>
        <w:gridCol w:w="1422"/>
        <w:gridCol w:w="1138"/>
        <w:gridCol w:w="1707"/>
        <w:gridCol w:w="1423"/>
        <w:gridCol w:w="1561"/>
        <w:gridCol w:w="1392"/>
        <w:gridCol w:w="8"/>
      </w:tblGrid>
      <w:tr w:rsidR="00220DE2" w:rsidRPr="00220DE2" w14:paraId="219BC4FD" w14:textId="77777777" w:rsidTr="00B879FD">
        <w:trPr>
          <w:gridAfter w:val="1"/>
          <w:wAfter w:w="8" w:type="dxa"/>
          <w:trHeight w:val="1732"/>
          <w:tblHeader/>
        </w:trPr>
        <w:tc>
          <w:tcPr>
            <w:tcW w:w="1393" w:type="dxa"/>
            <w:shd w:val="clear" w:color="auto" w:fill="F2F2F2"/>
            <w:vAlign w:val="center"/>
          </w:tcPr>
          <w:p w14:paraId="03158A23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rok/</w:t>
            </w:r>
            <w:r w:rsidRPr="00220DE2">
              <w:rPr>
                <w:lang w:eastAsia="pl-PL"/>
              </w:rPr>
              <w:br/>
              <w:t>miesiące</w:t>
            </w:r>
          </w:p>
        </w:tc>
        <w:tc>
          <w:tcPr>
            <w:tcW w:w="1393" w:type="dxa"/>
            <w:shd w:val="clear" w:color="auto" w:fill="F2F2F2"/>
            <w:vAlign w:val="center"/>
          </w:tcPr>
          <w:p w14:paraId="6C6120E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bezrobotne ogółem</w:t>
            </w:r>
          </w:p>
        </w:tc>
        <w:tc>
          <w:tcPr>
            <w:tcW w:w="1394" w:type="dxa"/>
            <w:shd w:val="clear" w:color="auto" w:fill="F2F2F2"/>
            <w:vAlign w:val="center"/>
          </w:tcPr>
          <w:p w14:paraId="6539177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1" w:type="dxa"/>
            <w:shd w:val="clear" w:color="auto" w:fill="F2F2F2"/>
            <w:vAlign w:val="center"/>
          </w:tcPr>
          <w:p w14:paraId="5A46FCD6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30 roku życia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705E833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25 roku życia</w:t>
            </w:r>
          </w:p>
        </w:tc>
        <w:tc>
          <w:tcPr>
            <w:tcW w:w="1422" w:type="dxa"/>
            <w:shd w:val="clear" w:color="auto" w:fill="F2F2F2"/>
            <w:vAlign w:val="center"/>
          </w:tcPr>
          <w:p w14:paraId="74DBECC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długotrwale bezrobotne</w:t>
            </w:r>
          </w:p>
        </w:tc>
        <w:tc>
          <w:tcPr>
            <w:tcW w:w="1138" w:type="dxa"/>
            <w:shd w:val="clear" w:color="auto" w:fill="F2F2F2"/>
            <w:vAlign w:val="center"/>
          </w:tcPr>
          <w:p w14:paraId="34168EFE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powyżej 50 roku życia</w:t>
            </w:r>
          </w:p>
        </w:tc>
        <w:tc>
          <w:tcPr>
            <w:tcW w:w="1707" w:type="dxa"/>
            <w:shd w:val="clear" w:color="auto" w:fill="F2F2F2"/>
            <w:vAlign w:val="center"/>
          </w:tcPr>
          <w:p w14:paraId="607868E2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3" w:type="dxa"/>
            <w:shd w:val="clear" w:color="auto" w:fill="F2F2F2"/>
            <w:vAlign w:val="center"/>
          </w:tcPr>
          <w:p w14:paraId="065C924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1" w:type="dxa"/>
            <w:shd w:val="clear" w:color="auto" w:fill="F2F2F2"/>
            <w:vAlign w:val="center"/>
          </w:tcPr>
          <w:p w14:paraId="2865528A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2" w:type="dxa"/>
            <w:shd w:val="clear" w:color="auto" w:fill="F2F2F2"/>
            <w:vAlign w:val="center"/>
          </w:tcPr>
          <w:p w14:paraId="521C454F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niepełno-sprawne</w:t>
            </w:r>
          </w:p>
        </w:tc>
      </w:tr>
      <w:tr w:rsidR="00220DE2" w:rsidRPr="00220DE2" w14:paraId="4F23F57E" w14:textId="77777777" w:rsidTr="00B879FD">
        <w:trPr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8A639B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2022</w:t>
            </w:r>
          </w:p>
        </w:tc>
        <w:tc>
          <w:tcPr>
            <w:tcW w:w="1393" w:type="dxa"/>
            <w:shd w:val="clear" w:color="auto" w:fill="F2F2F2"/>
            <w:vAlign w:val="center"/>
          </w:tcPr>
          <w:p w14:paraId="5C00EDA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F2F2F2"/>
            <w:vAlign w:val="center"/>
          </w:tcPr>
          <w:p w14:paraId="2AAB220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1" w:type="dxa"/>
            <w:shd w:val="clear" w:color="auto" w:fill="F2F2F2"/>
            <w:vAlign w:val="center"/>
          </w:tcPr>
          <w:p w14:paraId="0244222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1" w:type="dxa"/>
            <w:shd w:val="clear" w:color="auto" w:fill="F2F2F2"/>
            <w:vAlign w:val="center"/>
          </w:tcPr>
          <w:p w14:paraId="0ADF2F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2" w:type="dxa"/>
            <w:shd w:val="clear" w:color="auto" w:fill="F2F2F2"/>
            <w:vAlign w:val="center"/>
          </w:tcPr>
          <w:p w14:paraId="2F265D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8" w:type="dxa"/>
            <w:shd w:val="clear" w:color="auto" w:fill="F2F2F2"/>
            <w:vAlign w:val="center"/>
          </w:tcPr>
          <w:p w14:paraId="6DDD5DF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7" w:type="dxa"/>
            <w:shd w:val="clear" w:color="auto" w:fill="F2F2F2"/>
            <w:vAlign w:val="center"/>
          </w:tcPr>
          <w:p w14:paraId="6069B3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3" w:type="dxa"/>
            <w:shd w:val="clear" w:color="auto" w:fill="F2F2F2"/>
            <w:vAlign w:val="center"/>
          </w:tcPr>
          <w:p w14:paraId="5216B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1" w:type="dxa"/>
            <w:shd w:val="clear" w:color="auto" w:fill="F2F2F2"/>
            <w:vAlign w:val="center"/>
          </w:tcPr>
          <w:p w14:paraId="4C1465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F2F2F2"/>
            <w:vAlign w:val="center"/>
          </w:tcPr>
          <w:p w14:paraId="4575B16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77ADA64D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18DAF4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389FBB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F8AEC9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FA3CE9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A38B65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CB818C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D9A3BD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0F77D6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191C1E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FC7FE9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67F2B5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220DE2" w:rsidRPr="00220DE2" w14:paraId="0BE37E7B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5BD1DD0B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D19DF9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4A4641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1A0F9A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796956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6EF1F9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E9B7EA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E57B41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5A5099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76D858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FA945B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220DE2" w:rsidRPr="00220DE2" w14:paraId="30C433DA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177ECBB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0C196A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DBE556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9DEE8C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794A8C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D1AD02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8AF378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4F3644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85AF76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4D1C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E6917D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220DE2" w:rsidRPr="00220DE2" w14:paraId="6C8463EA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7205F421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973903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16FB1E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5086EF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F95CC3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0C8A66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CA3EB3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783B9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37354B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A866E5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243C25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220DE2" w:rsidRPr="00220DE2" w14:paraId="04BFD321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DFA0B0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C870C7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3F574F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A95E64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3AF050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1C5FFCD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9727E5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866CEF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B1DB18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D2FF71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427C51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220DE2" w:rsidRPr="00220DE2" w14:paraId="75F8B203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E134412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427516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36A1D8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8FC9B3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DDB638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485DDA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E951E9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9C284C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66CB9E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424DD8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553ABF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220DE2" w:rsidRPr="00220DE2" w14:paraId="347FF9AD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60D21F63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80B145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C19609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549A95C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971043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FBB23F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95FBC3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8C412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4FECDA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E24EDB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9C0621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220DE2" w:rsidRPr="00220DE2" w14:paraId="6E33CD36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C9A3C3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404BFB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353B3F4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CF8177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4A8BCF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8664B4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7631D8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0701D4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82116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87370D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FBBAEF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220DE2" w:rsidRPr="00220DE2" w14:paraId="544709FA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5454732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6D24D4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CEA5EE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64879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562323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32D97D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726D29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768FF1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20FA75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D94A4F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A88FC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220DE2" w:rsidRPr="00220DE2" w14:paraId="7DCCB707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4569582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8B2865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3D7FFC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07C8F8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599CDE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87E18A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884757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C9A416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CCB01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B8D27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12A460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220DE2" w:rsidRPr="00220DE2" w14:paraId="600B3605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19694E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8DC655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3A29D1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7155A8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E1D1B8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DB58FA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955383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55A461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3F852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6E3BD6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9E5CD8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220DE2" w:rsidRPr="00220DE2" w14:paraId="6819596F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9244691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FB3FFF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76F980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F27EA3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951C14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070DDE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4FE56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C47E1C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CAC90B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339849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0A07E4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220DE2" w:rsidRPr="00220DE2" w14:paraId="5224AE03" w14:textId="77777777" w:rsidTr="00B879FD">
        <w:trPr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F88E9E4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2023</w:t>
            </w:r>
          </w:p>
        </w:tc>
        <w:tc>
          <w:tcPr>
            <w:tcW w:w="1393" w:type="dxa"/>
            <w:shd w:val="clear" w:color="auto" w:fill="F2F2F2"/>
            <w:vAlign w:val="center"/>
          </w:tcPr>
          <w:p w14:paraId="32819F4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F2F2F2"/>
            <w:vAlign w:val="center"/>
          </w:tcPr>
          <w:p w14:paraId="31C748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1" w:type="dxa"/>
            <w:shd w:val="clear" w:color="auto" w:fill="F2F2F2"/>
            <w:vAlign w:val="center"/>
          </w:tcPr>
          <w:p w14:paraId="453F845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1" w:type="dxa"/>
            <w:shd w:val="clear" w:color="auto" w:fill="F2F2F2"/>
            <w:vAlign w:val="center"/>
          </w:tcPr>
          <w:p w14:paraId="30C497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2" w:type="dxa"/>
            <w:shd w:val="clear" w:color="auto" w:fill="F2F2F2"/>
            <w:vAlign w:val="center"/>
          </w:tcPr>
          <w:p w14:paraId="00FEB00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8" w:type="dxa"/>
            <w:shd w:val="clear" w:color="auto" w:fill="F2F2F2"/>
            <w:vAlign w:val="center"/>
          </w:tcPr>
          <w:p w14:paraId="45B348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7" w:type="dxa"/>
            <w:shd w:val="clear" w:color="auto" w:fill="F2F2F2"/>
            <w:vAlign w:val="center"/>
          </w:tcPr>
          <w:p w14:paraId="09EA347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3" w:type="dxa"/>
            <w:shd w:val="clear" w:color="auto" w:fill="F2F2F2"/>
            <w:vAlign w:val="center"/>
          </w:tcPr>
          <w:p w14:paraId="78EC04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1" w:type="dxa"/>
            <w:shd w:val="clear" w:color="auto" w:fill="F2F2F2"/>
            <w:vAlign w:val="center"/>
          </w:tcPr>
          <w:p w14:paraId="1178C74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F2F2F2"/>
            <w:vAlign w:val="center"/>
          </w:tcPr>
          <w:p w14:paraId="6181F86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1EE23B5C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6434944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02A982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D1B06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0D0694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664229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A9095A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57C9555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1DB131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782D3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96AE12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44D91E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220DE2" w:rsidRPr="00220DE2" w14:paraId="7C80CDC8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680BEAF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C4329C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7A69BC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DB2C4A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E2F570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92B1E0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62CEFD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4FA663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2F6A8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7157E4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E9A321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220DE2" w:rsidRPr="00220DE2" w14:paraId="67BAAFC7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746376A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6CBCE6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3B9B78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6C3ABA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B9C592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8158F0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3E1BDEA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E3A46F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C28EA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EE7C40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C59450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220DE2" w:rsidRPr="00220DE2" w14:paraId="0EC0D0EF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7FF65E00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98117B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878A3A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272BDA8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86BF74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0F9AD5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57BC0F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7A5AB5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9AA7DD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CA9C5F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81D7FE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220DE2" w:rsidRPr="00220DE2" w14:paraId="6221F607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161C18A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EEA582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F4453F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B56F4D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1FCA7F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4C474D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6FC41CB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18EC84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DA5914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3C3099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6C53B3B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220DE2" w:rsidRPr="00220DE2" w14:paraId="23B2D4DC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BE84B4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99CA9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A1AA5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B55F42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B84F6A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16F7473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77343E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C00964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915BA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C763BA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EDA9C8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220DE2" w:rsidRPr="00220DE2" w14:paraId="4EB1C7C8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1E9CC73A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F93C49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2EA1B3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A21F92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45FF22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FDAC49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6B40A8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404AFB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2D4DA3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AC348D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CD4A8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220DE2" w:rsidRPr="00220DE2" w14:paraId="6AFD0B62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154A253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88275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FE2135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F0C4BF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5CB236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6D1972F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45B699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1ED5CE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A11EE7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CF668A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419C09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220DE2" w:rsidRPr="00220DE2" w14:paraId="66DC9604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08AA9BDA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429A7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D06FC0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2FFF261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A65AEE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9F4A11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8D6191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88DB11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ECEC2F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D1AB69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4DB29B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220DE2" w:rsidRPr="00220DE2" w14:paraId="3C40B385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2FBA79E" w14:textId="753CF094" w:rsidR="003C3021" w:rsidRPr="00220DE2" w:rsidRDefault="003C3021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B5A4199" w14:textId="68B64CD5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0936552" w14:textId="34AE6737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123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1A2D35C" w14:textId="21BA68AC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364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E93185C" w14:textId="074E5119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C1A5424" w14:textId="6289F1EA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564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91AD74B" w14:textId="611282EF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5C25FDF" w14:textId="39D76BE6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CE498CB" w14:textId="1E35FE5E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698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8C69915" w14:textId="424C9C90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5EBA5B5" w14:textId="186C1313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368</w:t>
            </w:r>
          </w:p>
        </w:tc>
      </w:tr>
      <w:tr w:rsidR="00220DE2" w:rsidRPr="00220DE2" w14:paraId="2E4B8172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5777B05" w14:textId="3891BDDA" w:rsidR="006424DE" w:rsidRPr="00220DE2" w:rsidRDefault="006424DE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3B7407D" w14:textId="077ABF12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831D4CC" w14:textId="74AA08D1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5ABD8AB2" w14:textId="0C89E3E9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47EC0C8" w14:textId="4B8EF8AB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7DB684A1" w14:textId="497BAFD8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5E0B1BBB" w14:textId="3CD0E8E3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B33CFE3" w14:textId="5AFFF3F1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DBB3A71" w14:textId="27C2ADBB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52BDC802" w14:textId="03CBE076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5AECF17" w14:textId="58282D43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</w:tbl>
    <w:p w14:paraId="4CEF9DA9" w14:textId="77777777" w:rsidR="00490C4F" w:rsidRPr="00220DE2" w:rsidRDefault="00490C4F" w:rsidP="004374D5">
      <w:pPr>
        <w:spacing w:before="0" w:after="0"/>
        <w:rPr>
          <w:rFonts w:ascii="Calibri" w:eastAsiaTheme="majorEastAsia" w:hAnsi="Calibri" w:cstheme="majorBidi"/>
          <w:szCs w:val="26"/>
        </w:rPr>
      </w:pPr>
      <w:r w:rsidRPr="00220DE2">
        <w:br w:type="page"/>
      </w:r>
    </w:p>
    <w:p w14:paraId="1F803B08" w14:textId="03737C11" w:rsidR="00CC2616" w:rsidRPr="00220DE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20DE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220DE2" w:rsidRPr="00220DE2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10DEA1A2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757CCD" w:rsidRPr="00220DE2">
              <w:rPr>
                <w:lang w:eastAsia="pl-PL"/>
              </w:rPr>
              <w:t>-</w:t>
            </w:r>
            <w:r w:rsidR="00D4235F" w:rsidRPr="00220DE2">
              <w:rPr>
                <w:lang w:eastAsia="pl-PL"/>
              </w:rPr>
              <w:t>X</w:t>
            </w:r>
            <w:r w:rsidR="006424DE" w:rsidRPr="00220DE2">
              <w:rPr>
                <w:lang w:eastAsia="pl-PL"/>
              </w:rPr>
              <w:t>I</w:t>
            </w:r>
            <w:r w:rsidRPr="00220DE2">
              <w:rPr>
                <w:lang w:eastAsia="pl-PL"/>
              </w:rPr>
              <w:t xml:space="preserve"> 2022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14F18742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757CCD" w:rsidRPr="00220DE2">
              <w:rPr>
                <w:lang w:eastAsia="pl-PL"/>
              </w:rPr>
              <w:t>-</w:t>
            </w:r>
            <w:r w:rsidR="00147FBC" w:rsidRPr="00220DE2">
              <w:rPr>
                <w:lang w:eastAsia="pl-PL"/>
              </w:rPr>
              <w:t>X</w:t>
            </w:r>
            <w:r w:rsidR="006424DE" w:rsidRPr="00220DE2">
              <w:rPr>
                <w:lang w:eastAsia="pl-PL"/>
              </w:rPr>
              <w:t>I</w:t>
            </w:r>
            <w:r w:rsidRPr="00220DE2"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</w:tr>
      <w:tr w:rsidR="00220DE2" w:rsidRPr="00220DE2" w14:paraId="06F2C363" w14:textId="77777777" w:rsidTr="00147FBC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3C3021" w:rsidRPr="00220DE2" w:rsidRDefault="003C3021" w:rsidP="003C3021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220DE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24D1436D" w14:textId="3AD131E7" w:rsidR="003C3021" w:rsidRPr="00220DE2" w:rsidRDefault="00C5190A" w:rsidP="003C3021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170 838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14:paraId="0B1465C6" w14:textId="5F3F729C" w:rsidR="003C3021" w:rsidRPr="00220DE2" w:rsidRDefault="003C3021" w:rsidP="003C3021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89100BF" w14:textId="4748A274" w:rsidR="003C3021" w:rsidRPr="00220DE2" w:rsidRDefault="00C5190A" w:rsidP="00147FBC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184 581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D6727B" w14:textId="7B83970D" w:rsidR="003C3021" w:rsidRPr="00220DE2" w:rsidRDefault="00147FBC" w:rsidP="003C3021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220DE2" w:rsidRPr="00220DE2" w14:paraId="3F6E3A16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2B0BC70" w:rsidR="00147FBC" w:rsidRPr="00220DE2" w:rsidRDefault="002C285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="00147FBC" w:rsidRPr="00220DE2">
              <w:rPr>
                <w:rFonts w:eastAsia="Malgun Gothic" w:cs="Calibri Light"/>
                <w:lang w:eastAsia="pl-PL"/>
              </w:rPr>
              <w:t>ubsydiowane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340CB77C" w14:textId="167B072D" w:rsidR="00147FBC" w:rsidRPr="00220DE2" w:rsidRDefault="00C5190A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26 115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6E7E5D6" w14:textId="782BF3FC" w:rsidR="00147FBC" w:rsidRPr="00220DE2" w:rsidRDefault="007766D6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15,3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288AA1EB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21 656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1B51C665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11,7</w:t>
            </w:r>
          </w:p>
        </w:tc>
      </w:tr>
      <w:tr w:rsidR="00220DE2" w:rsidRPr="00220DE2" w14:paraId="504F2B47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55C88AFE" w:rsidR="00147FBC" w:rsidRPr="00220DE2" w:rsidRDefault="002C285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n</w:t>
            </w:r>
            <w:r w:rsidR="00147FBC" w:rsidRPr="00220DE2">
              <w:rPr>
                <w:rFonts w:eastAsia="Malgun Gothic" w:cs="Calibri Light"/>
                <w:lang w:eastAsia="pl-PL"/>
              </w:rPr>
              <w:t>iesubsydiowane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478A1336" w14:textId="54F37E75" w:rsidR="00147FBC" w:rsidRPr="00220DE2" w:rsidRDefault="00C5190A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144 723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70FC714" w14:textId="40F72055" w:rsidR="00147FBC" w:rsidRPr="00220DE2" w:rsidRDefault="007766D6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84,7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48A519F2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162 925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57D85908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88,3</w:t>
            </w:r>
          </w:p>
        </w:tc>
      </w:tr>
      <w:tr w:rsidR="00220DE2" w:rsidRPr="00220DE2" w14:paraId="0D9966B6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147FBC" w:rsidRPr="00220DE2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04B8F72D" w14:textId="204E61DE" w:rsidR="00147FBC" w:rsidRPr="00220DE2" w:rsidRDefault="00C5190A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18 757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6EF1C30" w14:textId="1E4F2DB0" w:rsidR="00147FBC" w:rsidRPr="00220DE2" w:rsidRDefault="007766D6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11,0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650223B5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22 943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4C1E8DA9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12,4</w:t>
            </w:r>
          </w:p>
        </w:tc>
      </w:tr>
      <w:tr w:rsidR="00220DE2" w:rsidRPr="00220DE2" w14:paraId="2F80980E" w14:textId="77777777" w:rsidTr="00665DC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0F27692C" w:rsidR="00147FBC" w:rsidRPr="00220DE2" w:rsidRDefault="002C285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="00147FBC" w:rsidRPr="00220DE2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6F6F631D" w14:textId="65152078" w:rsidR="00147FBC" w:rsidRPr="00220DE2" w:rsidRDefault="00C5190A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38 593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F3A3690" w14:textId="4BBE97D1" w:rsidR="00147FBC" w:rsidRPr="00220DE2" w:rsidRDefault="007766D6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22,6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4BB14810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45 644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1A085A47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24,7</w:t>
            </w:r>
          </w:p>
        </w:tc>
      </w:tr>
      <w:tr w:rsidR="00220DE2" w:rsidRPr="00220DE2" w14:paraId="67FB5239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147FBC" w:rsidRPr="00220DE2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48C599C8" w14:textId="149655FD" w:rsidR="00147FBC" w:rsidRPr="00220DE2" w:rsidRDefault="00C5190A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4 405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FA970C9" w14:textId="3DAA66DA" w:rsidR="00147FBC" w:rsidRPr="00220DE2" w:rsidRDefault="00147FBC" w:rsidP="00147FBC">
            <w:pPr>
              <w:spacing w:before="0" w:after="0" w:line="240" w:lineRule="auto"/>
              <w:jc w:val="right"/>
            </w:pPr>
            <w:r w:rsidRPr="00220DE2">
              <w:rPr>
                <w:rFonts w:eastAsia="Malgun Gothic" w:cs="Calibri Light"/>
                <w:lang w:eastAsia="pl-PL"/>
              </w:rPr>
              <w:t>2,6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62E4C45B" w:rsidR="00147FBC" w:rsidRPr="00220DE2" w:rsidRDefault="00C5190A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3 885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31F0A54B" w:rsidR="00147FBC" w:rsidRPr="00220DE2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2,1</w:t>
            </w:r>
          </w:p>
        </w:tc>
      </w:tr>
    </w:tbl>
    <w:p w14:paraId="2F8E4F24" w14:textId="77777777" w:rsidR="00CC2616" w:rsidRPr="00220DE2" w:rsidRDefault="00CC2616" w:rsidP="004374D5">
      <w:pPr>
        <w:spacing w:before="0" w:after="160"/>
      </w:pPr>
      <w:r w:rsidRPr="00220DE2">
        <w:br w:type="page"/>
      </w:r>
    </w:p>
    <w:p w14:paraId="017EEA47" w14:textId="6D918681" w:rsidR="00CC2616" w:rsidRPr="00220DE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4" w:name="_Hlk141260153"/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220DE2" w:rsidRPr="001669DD" w14:paraId="22798552" w14:textId="77777777" w:rsidTr="001669DD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1669DD" w:rsidRDefault="004E0EF2" w:rsidP="001669DD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1669DD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1669DD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1669DD" w:rsidRDefault="001A1441" w:rsidP="001669DD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1669DD" w:rsidRDefault="001A1441" w:rsidP="001669DD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220DE2" w:rsidRPr="001669DD" w14:paraId="4D28D6DB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485AF437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3 167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125A9528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2 021</w:t>
            </w:r>
          </w:p>
        </w:tc>
      </w:tr>
      <w:tr w:rsidR="00220DE2" w:rsidRPr="001669DD" w14:paraId="7C4CDE38" w14:textId="77777777" w:rsidTr="001669D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2DB9AA80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927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042A14D2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659</w:t>
            </w:r>
          </w:p>
        </w:tc>
      </w:tr>
      <w:tr w:rsidR="00220DE2" w:rsidRPr="001669DD" w14:paraId="10A2EC40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47BF2265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288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6CD39A93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78</w:t>
            </w:r>
          </w:p>
        </w:tc>
      </w:tr>
      <w:tr w:rsidR="00220DE2" w:rsidRPr="001669DD" w14:paraId="6ED3210C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36B2AF9D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4B3AD486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</w:t>
            </w:r>
          </w:p>
        </w:tc>
      </w:tr>
      <w:tr w:rsidR="00220DE2" w:rsidRPr="001669DD" w14:paraId="52E73C5A" w14:textId="77777777" w:rsidTr="001669D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0356AC31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3 911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5BC5580F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2 715</w:t>
            </w:r>
          </w:p>
        </w:tc>
      </w:tr>
      <w:tr w:rsidR="00220DE2" w:rsidRPr="001669DD" w14:paraId="1ADC1349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153CB52B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55A252A7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</w:tr>
      <w:tr w:rsidR="00220DE2" w:rsidRPr="001669DD" w14:paraId="554DCA3B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5A2D173B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6C86753E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3</w:t>
            </w:r>
          </w:p>
        </w:tc>
      </w:tr>
      <w:tr w:rsidR="00220DE2" w:rsidRPr="001669DD" w14:paraId="4BD00241" w14:textId="77777777" w:rsidTr="001669D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053C1B63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684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2E5D98A7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373</w:t>
            </w:r>
          </w:p>
        </w:tc>
      </w:tr>
      <w:tr w:rsidR="00220DE2" w:rsidRPr="001669DD" w14:paraId="36AE4CC4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7C1CAFD5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540F42E5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</w:tr>
      <w:tr w:rsidR="00220DE2" w:rsidRPr="001669DD" w14:paraId="455C074E" w14:textId="77777777" w:rsidTr="001669D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7EF6A22D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02093340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</w:tr>
      <w:tr w:rsidR="00220DE2" w:rsidRPr="001669DD" w14:paraId="05EDF569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325FBB45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23A15132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</w:t>
            </w:r>
          </w:p>
        </w:tc>
      </w:tr>
      <w:tr w:rsidR="00220DE2" w:rsidRPr="001669DD" w14:paraId="2A35FE27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7555E74B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71AF8D3F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0</w:t>
            </w:r>
          </w:p>
        </w:tc>
      </w:tr>
      <w:tr w:rsidR="00220DE2" w:rsidRPr="001669DD" w14:paraId="2A5D2292" w14:textId="77777777" w:rsidTr="001669DD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53E134A9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272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0CF206D1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132</w:t>
            </w:r>
          </w:p>
        </w:tc>
      </w:tr>
      <w:tr w:rsidR="00220DE2" w:rsidRPr="001669DD" w14:paraId="7739F5B0" w14:textId="77777777" w:rsidTr="001669D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EF15C7" w:rsidRPr="001669DD" w:rsidRDefault="00EF15C7" w:rsidP="001669D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58A5788B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56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43A42C48" w:rsidR="00EF15C7" w:rsidRPr="001669DD" w:rsidRDefault="00EF15C7" w:rsidP="001669D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1</w:t>
            </w:r>
          </w:p>
        </w:tc>
      </w:tr>
    </w:tbl>
    <w:p w14:paraId="5B33F9D1" w14:textId="77777777" w:rsidR="00CC2616" w:rsidRPr="00220DE2" w:rsidRDefault="00CC2616" w:rsidP="004E0EF2">
      <w:pPr>
        <w:spacing w:before="0" w:after="0"/>
      </w:pPr>
    </w:p>
    <w:sectPr w:rsidR="00CC2616" w:rsidRPr="00220DE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.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 xml:space="preserve"> 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P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9" name="Obraz 9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2" name="Obraz 1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09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8C3"/>
    <w:rsid w:val="000164C7"/>
    <w:rsid w:val="000205F3"/>
    <w:rsid w:val="00022309"/>
    <w:rsid w:val="00022500"/>
    <w:rsid w:val="000227E8"/>
    <w:rsid w:val="00025BDC"/>
    <w:rsid w:val="0004074B"/>
    <w:rsid w:val="00041B23"/>
    <w:rsid w:val="00051055"/>
    <w:rsid w:val="0005248E"/>
    <w:rsid w:val="00054D9D"/>
    <w:rsid w:val="00065C55"/>
    <w:rsid w:val="0007079B"/>
    <w:rsid w:val="00073E36"/>
    <w:rsid w:val="00076217"/>
    <w:rsid w:val="0007695B"/>
    <w:rsid w:val="0007716A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2416"/>
    <w:rsid w:val="000C45BA"/>
    <w:rsid w:val="000E1694"/>
    <w:rsid w:val="000E2C29"/>
    <w:rsid w:val="000E4F4D"/>
    <w:rsid w:val="000F3CB7"/>
    <w:rsid w:val="000F3F3A"/>
    <w:rsid w:val="000F42DC"/>
    <w:rsid w:val="000F5881"/>
    <w:rsid w:val="000F6277"/>
    <w:rsid w:val="0010434B"/>
    <w:rsid w:val="00106791"/>
    <w:rsid w:val="001116A8"/>
    <w:rsid w:val="00113CC8"/>
    <w:rsid w:val="00115C42"/>
    <w:rsid w:val="00116261"/>
    <w:rsid w:val="00122DC9"/>
    <w:rsid w:val="00125688"/>
    <w:rsid w:val="00130257"/>
    <w:rsid w:val="001304CB"/>
    <w:rsid w:val="00132771"/>
    <w:rsid w:val="00132B75"/>
    <w:rsid w:val="00137354"/>
    <w:rsid w:val="00141233"/>
    <w:rsid w:val="00141BF5"/>
    <w:rsid w:val="0014248B"/>
    <w:rsid w:val="00147276"/>
    <w:rsid w:val="00147821"/>
    <w:rsid w:val="00147FBC"/>
    <w:rsid w:val="001557BC"/>
    <w:rsid w:val="001562AC"/>
    <w:rsid w:val="00157C45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349"/>
    <w:rsid w:val="001A236F"/>
    <w:rsid w:val="001A5467"/>
    <w:rsid w:val="001A6D04"/>
    <w:rsid w:val="001B6F22"/>
    <w:rsid w:val="001C1757"/>
    <w:rsid w:val="001C1B5E"/>
    <w:rsid w:val="001C65ED"/>
    <w:rsid w:val="001C7DFB"/>
    <w:rsid w:val="001D0359"/>
    <w:rsid w:val="001D44D4"/>
    <w:rsid w:val="001D65F4"/>
    <w:rsid w:val="001E259E"/>
    <w:rsid w:val="001E4979"/>
    <w:rsid w:val="001E6D4E"/>
    <w:rsid w:val="001F1425"/>
    <w:rsid w:val="001F31B7"/>
    <w:rsid w:val="002043CF"/>
    <w:rsid w:val="002049FF"/>
    <w:rsid w:val="002104BE"/>
    <w:rsid w:val="002141EF"/>
    <w:rsid w:val="002153FD"/>
    <w:rsid w:val="00220515"/>
    <w:rsid w:val="00220DE2"/>
    <w:rsid w:val="002213F6"/>
    <w:rsid w:val="00226C0D"/>
    <w:rsid w:val="002339B8"/>
    <w:rsid w:val="00235D95"/>
    <w:rsid w:val="00240B3B"/>
    <w:rsid w:val="00244CC5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682F"/>
    <w:rsid w:val="00270B40"/>
    <w:rsid w:val="00271121"/>
    <w:rsid w:val="00274E23"/>
    <w:rsid w:val="00275A16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1FC7"/>
    <w:rsid w:val="002C2167"/>
    <w:rsid w:val="002C2821"/>
    <w:rsid w:val="002C285C"/>
    <w:rsid w:val="002C70E9"/>
    <w:rsid w:val="002D18E5"/>
    <w:rsid w:val="002D4AA8"/>
    <w:rsid w:val="002D4C38"/>
    <w:rsid w:val="002E23A8"/>
    <w:rsid w:val="002E33A1"/>
    <w:rsid w:val="002E7E2D"/>
    <w:rsid w:val="002F5CC4"/>
    <w:rsid w:val="00301CC4"/>
    <w:rsid w:val="00302C99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71DBF"/>
    <w:rsid w:val="00371E68"/>
    <w:rsid w:val="0037217C"/>
    <w:rsid w:val="003749AD"/>
    <w:rsid w:val="00381B1C"/>
    <w:rsid w:val="00383306"/>
    <w:rsid w:val="003847B1"/>
    <w:rsid w:val="00385035"/>
    <w:rsid w:val="00386592"/>
    <w:rsid w:val="0039130F"/>
    <w:rsid w:val="00396331"/>
    <w:rsid w:val="003967FE"/>
    <w:rsid w:val="00397929"/>
    <w:rsid w:val="003A61C6"/>
    <w:rsid w:val="003B0FB3"/>
    <w:rsid w:val="003B240B"/>
    <w:rsid w:val="003B69CF"/>
    <w:rsid w:val="003C3021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6A64"/>
    <w:rsid w:val="003E7715"/>
    <w:rsid w:val="003F1F36"/>
    <w:rsid w:val="003F366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2C3E"/>
    <w:rsid w:val="004345C7"/>
    <w:rsid w:val="004374D5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76D2"/>
    <w:rsid w:val="004764F9"/>
    <w:rsid w:val="00480CC3"/>
    <w:rsid w:val="004813D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A3394"/>
    <w:rsid w:val="004A50C7"/>
    <w:rsid w:val="004A53C4"/>
    <w:rsid w:val="004B0499"/>
    <w:rsid w:val="004B546A"/>
    <w:rsid w:val="004B7BE5"/>
    <w:rsid w:val="004C54D7"/>
    <w:rsid w:val="004C6D57"/>
    <w:rsid w:val="004C6E33"/>
    <w:rsid w:val="004D132D"/>
    <w:rsid w:val="004D20EC"/>
    <w:rsid w:val="004D2691"/>
    <w:rsid w:val="004D2C88"/>
    <w:rsid w:val="004D6ED2"/>
    <w:rsid w:val="004D7B06"/>
    <w:rsid w:val="004E0EF2"/>
    <w:rsid w:val="004E55F1"/>
    <w:rsid w:val="004F660C"/>
    <w:rsid w:val="004F748C"/>
    <w:rsid w:val="004F7B93"/>
    <w:rsid w:val="00510721"/>
    <w:rsid w:val="00515BED"/>
    <w:rsid w:val="00521841"/>
    <w:rsid w:val="00523DB9"/>
    <w:rsid w:val="00530E4F"/>
    <w:rsid w:val="00531AF1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F46"/>
    <w:rsid w:val="005F7A4A"/>
    <w:rsid w:val="00601108"/>
    <w:rsid w:val="0060163B"/>
    <w:rsid w:val="0060174B"/>
    <w:rsid w:val="00602AF4"/>
    <w:rsid w:val="0060481A"/>
    <w:rsid w:val="006067C8"/>
    <w:rsid w:val="00607248"/>
    <w:rsid w:val="00610703"/>
    <w:rsid w:val="00613B2E"/>
    <w:rsid w:val="00621894"/>
    <w:rsid w:val="00621DA0"/>
    <w:rsid w:val="0062282C"/>
    <w:rsid w:val="00622C4B"/>
    <w:rsid w:val="00624419"/>
    <w:rsid w:val="006253FD"/>
    <w:rsid w:val="00633303"/>
    <w:rsid w:val="00635DD6"/>
    <w:rsid w:val="006424DE"/>
    <w:rsid w:val="006426F5"/>
    <w:rsid w:val="00643C3C"/>
    <w:rsid w:val="00646764"/>
    <w:rsid w:val="006515B0"/>
    <w:rsid w:val="00655A11"/>
    <w:rsid w:val="00661506"/>
    <w:rsid w:val="006626F1"/>
    <w:rsid w:val="00663C2D"/>
    <w:rsid w:val="00666187"/>
    <w:rsid w:val="0066789C"/>
    <w:rsid w:val="00672486"/>
    <w:rsid w:val="00677316"/>
    <w:rsid w:val="00677B31"/>
    <w:rsid w:val="00681B41"/>
    <w:rsid w:val="00682837"/>
    <w:rsid w:val="00687BE1"/>
    <w:rsid w:val="00690F0A"/>
    <w:rsid w:val="006911F2"/>
    <w:rsid w:val="0069683B"/>
    <w:rsid w:val="00697941"/>
    <w:rsid w:val="006A133C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D703A"/>
    <w:rsid w:val="006E15D6"/>
    <w:rsid w:val="006E1BFA"/>
    <w:rsid w:val="006E2EF1"/>
    <w:rsid w:val="006F2839"/>
    <w:rsid w:val="006F3003"/>
    <w:rsid w:val="006F340E"/>
    <w:rsid w:val="006F384A"/>
    <w:rsid w:val="006F490B"/>
    <w:rsid w:val="006F5E5A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3DE7"/>
    <w:rsid w:val="0074483A"/>
    <w:rsid w:val="00747186"/>
    <w:rsid w:val="00747879"/>
    <w:rsid w:val="00757CCD"/>
    <w:rsid w:val="00757FF5"/>
    <w:rsid w:val="00762C85"/>
    <w:rsid w:val="00766105"/>
    <w:rsid w:val="00767627"/>
    <w:rsid w:val="00774E31"/>
    <w:rsid w:val="00775B95"/>
    <w:rsid w:val="007766D6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1D3"/>
    <w:rsid w:val="007D74B9"/>
    <w:rsid w:val="007E0063"/>
    <w:rsid w:val="007E3012"/>
    <w:rsid w:val="007E381B"/>
    <w:rsid w:val="007E41DD"/>
    <w:rsid w:val="007F56F4"/>
    <w:rsid w:val="007F59B3"/>
    <w:rsid w:val="007F70E0"/>
    <w:rsid w:val="00802EB3"/>
    <w:rsid w:val="00803AF8"/>
    <w:rsid w:val="00820C9C"/>
    <w:rsid w:val="00821A7A"/>
    <w:rsid w:val="008249B6"/>
    <w:rsid w:val="00824A5D"/>
    <w:rsid w:val="008306E3"/>
    <w:rsid w:val="00835673"/>
    <w:rsid w:val="00837A09"/>
    <w:rsid w:val="00842BEF"/>
    <w:rsid w:val="00843AB7"/>
    <w:rsid w:val="00846CBE"/>
    <w:rsid w:val="00851DD8"/>
    <w:rsid w:val="00856A52"/>
    <w:rsid w:val="00861994"/>
    <w:rsid w:val="00865E6C"/>
    <w:rsid w:val="00867B70"/>
    <w:rsid w:val="00870E8D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673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C5D9E"/>
    <w:rsid w:val="008D0111"/>
    <w:rsid w:val="008D34BA"/>
    <w:rsid w:val="008D3DCC"/>
    <w:rsid w:val="008D47BB"/>
    <w:rsid w:val="008D5737"/>
    <w:rsid w:val="008E5674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38DF"/>
    <w:rsid w:val="00911E01"/>
    <w:rsid w:val="00913FBB"/>
    <w:rsid w:val="00915A77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2168"/>
    <w:rsid w:val="009C2869"/>
    <w:rsid w:val="009E249F"/>
    <w:rsid w:val="009E2782"/>
    <w:rsid w:val="009E6FEC"/>
    <w:rsid w:val="009F24D2"/>
    <w:rsid w:val="009F4237"/>
    <w:rsid w:val="009F6EB0"/>
    <w:rsid w:val="00A02315"/>
    <w:rsid w:val="00A04F0C"/>
    <w:rsid w:val="00A07BDF"/>
    <w:rsid w:val="00A07C5E"/>
    <w:rsid w:val="00A106C9"/>
    <w:rsid w:val="00A10AC6"/>
    <w:rsid w:val="00A125AA"/>
    <w:rsid w:val="00A126DC"/>
    <w:rsid w:val="00A13594"/>
    <w:rsid w:val="00A1377F"/>
    <w:rsid w:val="00A149AB"/>
    <w:rsid w:val="00A21976"/>
    <w:rsid w:val="00A22486"/>
    <w:rsid w:val="00A312A0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75AEC"/>
    <w:rsid w:val="00A81AAF"/>
    <w:rsid w:val="00A82441"/>
    <w:rsid w:val="00A934A0"/>
    <w:rsid w:val="00A96024"/>
    <w:rsid w:val="00A972AE"/>
    <w:rsid w:val="00AA1090"/>
    <w:rsid w:val="00AA116D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4F3F"/>
    <w:rsid w:val="00AD75ED"/>
    <w:rsid w:val="00AE2E8F"/>
    <w:rsid w:val="00AE755E"/>
    <w:rsid w:val="00AF7F93"/>
    <w:rsid w:val="00B00EC1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656E3"/>
    <w:rsid w:val="00B759D4"/>
    <w:rsid w:val="00B7738F"/>
    <w:rsid w:val="00B77857"/>
    <w:rsid w:val="00B82AEB"/>
    <w:rsid w:val="00B84813"/>
    <w:rsid w:val="00B879FD"/>
    <w:rsid w:val="00B87C89"/>
    <w:rsid w:val="00B94AAF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06CC"/>
    <w:rsid w:val="00BE2D02"/>
    <w:rsid w:val="00BE45A6"/>
    <w:rsid w:val="00BF06B8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E79"/>
    <w:rsid w:val="00C5190A"/>
    <w:rsid w:val="00C56B80"/>
    <w:rsid w:val="00C62321"/>
    <w:rsid w:val="00C64F46"/>
    <w:rsid w:val="00C71D5F"/>
    <w:rsid w:val="00C75321"/>
    <w:rsid w:val="00C76FED"/>
    <w:rsid w:val="00C803C8"/>
    <w:rsid w:val="00C824AE"/>
    <w:rsid w:val="00C84AA0"/>
    <w:rsid w:val="00C84BCE"/>
    <w:rsid w:val="00C86D56"/>
    <w:rsid w:val="00C90BB4"/>
    <w:rsid w:val="00C93246"/>
    <w:rsid w:val="00C9443D"/>
    <w:rsid w:val="00C95A27"/>
    <w:rsid w:val="00C966E6"/>
    <w:rsid w:val="00CA230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D797B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27EFB"/>
    <w:rsid w:val="00D319BA"/>
    <w:rsid w:val="00D3448B"/>
    <w:rsid w:val="00D35D4F"/>
    <w:rsid w:val="00D36583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70F5F"/>
    <w:rsid w:val="00D736DC"/>
    <w:rsid w:val="00D7571A"/>
    <w:rsid w:val="00D858D4"/>
    <w:rsid w:val="00D869E2"/>
    <w:rsid w:val="00D86E8D"/>
    <w:rsid w:val="00D91F33"/>
    <w:rsid w:val="00D92F44"/>
    <w:rsid w:val="00D9566C"/>
    <w:rsid w:val="00DA40FB"/>
    <w:rsid w:val="00DA7353"/>
    <w:rsid w:val="00DB0DFD"/>
    <w:rsid w:val="00DB3061"/>
    <w:rsid w:val="00DB5E6D"/>
    <w:rsid w:val="00DC6E5E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55CF"/>
    <w:rsid w:val="00E42708"/>
    <w:rsid w:val="00E43199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1C55"/>
    <w:rsid w:val="00ED568E"/>
    <w:rsid w:val="00ED66D1"/>
    <w:rsid w:val="00ED7CA4"/>
    <w:rsid w:val="00EE63B8"/>
    <w:rsid w:val="00EE7FAC"/>
    <w:rsid w:val="00EF0782"/>
    <w:rsid w:val="00EF07BC"/>
    <w:rsid w:val="00EF15C7"/>
    <w:rsid w:val="00EF3B8B"/>
    <w:rsid w:val="00EF52E2"/>
    <w:rsid w:val="00F0355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05E6"/>
    <w:rsid w:val="00F30DB0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779F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24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cha&#322;\MORP\Informacja_miesi&#281;czna\2023\Informacja_tekst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2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3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icha&#322;\MORP\Informacja_miesi&#281;czna\2023\Informacja_tekst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cha&#322;\MORP\Informacja_miesi&#281;czna\2023\Informacja_tekst\wykresy\Wykresy_dan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D:\Micha&#322;\MORP\Informacja_miesi&#281;czna\2023\Informacja_tekst\wykresy\Wykresy_dane.xlsx" TargetMode="External"/><Relationship Id="rId4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wykres_1!$BJ$3:$CF$3</c:f>
              <c:numCache>
                <c:formatCode>0.0</c:formatCode>
                <c:ptCount val="23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4.3</c:v>
                </c:pt>
                <c:pt idx="12">
                  <c:v>4.5</c:v>
                </c:pt>
                <c:pt idx="13">
                  <c:v>4.5</c:v>
                </c:pt>
                <c:pt idx="14">
                  <c:v>4.4000000000000004</c:v>
                </c:pt>
                <c:pt idx="15">
                  <c:v>4.3</c:v>
                </c:pt>
                <c:pt idx="16">
                  <c:v>4.2</c:v>
                </c:pt>
                <c:pt idx="17">
                  <c:v>4.0999999999999996</c:v>
                </c:pt>
                <c:pt idx="18">
                  <c:v>4.0999999999999996</c:v>
                </c:pt>
                <c:pt idx="19">
                  <c:v>4.0999999999999996</c:v>
                </c:pt>
                <c:pt idx="20">
                  <c:v>4.0999999999999996</c:v>
                </c:pt>
                <c:pt idx="21">
                  <c:v>4.0999999999999996</c:v>
                </c:pt>
                <c:pt idx="22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FB-4F2D-9C78-5095F17F587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5BFB-4F2D-9C78-5095F17F587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BFB-4F2D-9C78-5095F17F587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BFB-4F2D-9C78-5095F17F58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wykres_1!$BJ$4:$CF$4</c:f>
              <c:numCache>
                <c:formatCode>0.0</c:formatCode>
                <c:ptCount val="23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5.6</c:v>
                </c:pt>
                <c:pt idx="14">
                  <c:v>5.4</c:v>
                </c:pt>
                <c:pt idx="15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BFB-4F2D-9C78-5095F17F5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9504362528572"/>
          <c:y val="0.91722620183165926"/>
          <c:w val="0.28293958238977057"/>
          <c:h val="6.31402790946943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wykres_11!$BJ$3:$CF$3</c:f>
              <c:numCache>
                <c:formatCode>#,##0</c:formatCode>
                <c:ptCount val="23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  <c:pt idx="18">
                  <c:v>12977</c:v>
                </c:pt>
                <c:pt idx="19">
                  <c:v>14565</c:v>
                </c:pt>
                <c:pt idx="20" formatCode="General">
                  <c:v>14781</c:v>
                </c:pt>
                <c:pt idx="21">
                  <c:v>13492</c:v>
                </c:pt>
                <c:pt idx="22">
                  <c:v>15147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27-46B3-B288-B8BCCF38E96E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cat>
            <c:multiLvlStrRef>
              <c:f>wykres_11!$BJ$1:$CF$2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wykres_11!$BJ$4:$CF$4</c:f>
              <c:numCache>
                <c:formatCode>#,##0</c:formatCode>
                <c:ptCount val="23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  <c:pt idx="18">
                  <c:v>1463</c:v>
                </c:pt>
                <c:pt idx="19">
                  <c:v>1947</c:v>
                </c:pt>
                <c:pt idx="20" formatCode="General">
                  <c:v>1666</c:v>
                </c:pt>
                <c:pt idx="21">
                  <c:v>1344</c:v>
                </c:pt>
                <c:pt idx="22">
                  <c:v>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27-46B3-B288-B8BCCF38E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wykres_11!$BJ$5:$CF$5</c:f>
              <c:numCache>
                <c:formatCode>#,##0</c:formatCode>
                <c:ptCount val="23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  <c:pt idx="18">
                  <c:v>14440</c:v>
                </c:pt>
                <c:pt idx="19">
                  <c:v>16512</c:v>
                </c:pt>
                <c:pt idx="20" formatCode="General">
                  <c:v>16447</c:v>
                </c:pt>
                <c:pt idx="21">
                  <c:v>14836</c:v>
                </c:pt>
                <c:pt idx="22">
                  <c:v>16143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27-46B3-B288-B8BCCF38E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486070380128534E-2"/>
          <c:y val="0.90138140627158447"/>
          <c:w val="0.9"/>
          <c:h val="7.52267808629184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16143</c:v>
                </c:pt>
                <c:pt idx="1">
                  <c:v>7840</c:v>
                </c:pt>
                <c:pt idx="2">
                  <c:v>5040</c:v>
                </c:pt>
                <c:pt idx="3">
                  <c:v>1732</c:v>
                </c:pt>
                <c:pt idx="4">
                  <c:v>1068</c:v>
                </c:pt>
                <c:pt idx="5">
                  <c:v>8303</c:v>
                </c:pt>
                <c:pt idx="6">
                  <c:v>1867</c:v>
                </c:pt>
                <c:pt idx="7">
                  <c:v>390</c:v>
                </c:pt>
                <c:pt idx="8">
                  <c:v>1094</c:v>
                </c:pt>
                <c:pt idx="9">
                  <c:v>962</c:v>
                </c:pt>
                <c:pt idx="10">
                  <c:v>1405</c:v>
                </c:pt>
                <c:pt idx="11">
                  <c:v>2585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218-8207-2AB2140A6463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292</c:v>
                </c:pt>
                <c:pt idx="1">
                  <c:v>216</c:v>
                </c:pt>
                <c:pt idx="2">
                  <c:v>165</c:v>
                </c:pt>
                <c:pt idx="3">
                  <c:v>29</c:v>
                </c:pt>
                <c:pt idx="4">
                  <c:v>22</c:v>
                </c:pt>
                <c:pt idx="5">
                  <c:v>76</c:v>
                </c:pt>
                <c:pt idx="6">
                  <c:v>13</c:v>
                </c:pt>
                <c:pt idx="7">
                  <c:v>7</c:v>
                </c:pt>
                <c:pt idx="8">
                  <c:v>20</c:v>
                </c:pt>
                <c:pt idx="9">
                  <c:v>31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218-8207-2AB2140A6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397870269082784E-2"/>
          <c:y val="0.83919259376245592"/>
          <c:w val="0.92235465120653148"/>
          <c:h val="0.13406433078386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3288931425008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listopad_2023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580-45E4-B4C4-25858350E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8</c:v>
                </c:pt>
                <c:pt idx="2">
                  <c:v>7.5</c:v>
                </c:pt>
                <c:pt idx="3">
                  <c:v>7.3</c:v>
                </c:pt>
                <c:pt idx="4">
                  <c:v>6.9</c:v>
                </c:pt>
                <c:pt idx="5">
                  <c:v>6.8</c:v>
                </c:pt>
                <c:pt idx="6">
                  <c:v>6.6</c:v>
                </c:pt>
                <c:pt idx="7">
                  <c:v>5.6</c:v>
                </c:pt>
                <c:pt idx="8">
                  <c:v>5.3</c:v>
                </c:pt>
                <c:pt idx="9">
                  <c:v>5</c:v>
                </c:pt>
                <c:pt idx="10">
                  <c:v>4.5999999999999996</c:v>
                </c:pt>
                <c:pt idx="11">
                  <c:v>4.4000000000000004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3.5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0-48DA-A142-13276D64E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148085062843162"/>
          <c:y val="0.91574535373878341"/>
          <c:w val="0.1476133441470017"/>
          <c:h val="6.21551311610910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0-4F65-B0D7-2C0334AAA87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109874</c:v>
                </c:pt>
                <c:pt idx="1">
                  <c:v>37710</c:v>
                </c:pt>
                <c:pt idx="2">
                  <c:v>18447</c:v>
                </c:pt>
                <c:pt idx="3">
                  <c:v>8422</c:v>
                </c:pt>
                <c:pt idx="4">
                  <c:v>10841</c:v>
                </c:pt>
                <c:pt idx="5">
                  <c:v>72164</c:v>
                </c:pt>
                <c:pt idx="6">
                  <c:v>11469</c:v>
                </c:pt>
                <c:pt idx="7">
                  <c:v>12021</c:v>
                </c:pt>
                <c:pt idx="8">
                  <c:v>9849</c:v>
                </c:pt>
                <c:pt idx="9">
                  <c:v>26126</c:v>
                </c:pt>
                <c:pt idx="10">
                  <c:v>8643</c:v>
                </c:pt>
                <c:pt idx="11">
                  <c:v>4056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6.1141574110200068E-2"/>
                  <c:y val="-1.1508555823155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410378275128073E-2"/>
                      <c:h val="4.40097154069883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270-4F65-B0D7-2C0334AAA870}"/>
                </c:ext>
              </c:extLst>
            </c:dLbl>
            <c:dLbl>
              <c:idx val="8"/>
              <c:layout>
                <c:manualLayout>
                  <c:x val="-3.7163307959331378E-2"/>
                  <c:y val="-3.277170998786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C-421E-9432-A4A4C7FD714C}"/>
                </c:ext>
              </c:extLst>
            </c:dLbl>
            <c:dLbl>
              <c:idx val="10"/>
              <c:layout>
                <c:manualLayout>
                  <c:x val="-1.81397280432627E-2"/>
                  <c:y val="-3.516119624831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C-421E-9432-A4A4C7FD71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</c:v>
                </c:pt>
                <c:pt idx="2">
                  <c:v>1.4</c:v>
                </c:pt>
                <c:pt idx="3">
                  <c:v>2.9</c:v>
                </c:pt>
                <c:pt idx="4">
                  <c:v>5</c:v>
                </c:pt>
                <c:pt idx="5">
                  <c:v>8.5</c:v>
                </c:pt>
                <c:pt idx="6">
                  <c:v>9.3000000000000007</c:v>
                </c:pt>
                <c:pt idx="7">
                  <c:v>8.4</c:v>
                </c:pt>
                <c:pt idx="8">
                  <c:v>8</c:v>
                </c:pt>
                <c:pt idx="9">
                  <c:v>12.4</c:v>
                </c:pt>
                <c:pt idx="10">
                  <c:v>5.6</c:v>
                </c:pt>
                <c:pt idx="11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54313</c:v>
                </c:pt>
                <c:pt idx="1">
                  <c:v>17981</c:v>
                </c:pt>
                <c:pt idx="2">
                  <c:v>8786</c:v>
                </c:pt>
                <c:pt idx="3">
                  <c:v>4037</c:v>
                </c:pt>
                <c:pt idx="4">
                  <c:v>5158</c:v>
                </c:pt>
                <c:pt idx="5">
                  <c:v>36332</c:v>
                </c:pt>
                <c:pt idx="6">
                  <c:v>5871</c:v>
                </c:pt>
                <c:pt idx="7">
                  <c:v>6049</c:v>
                </c:pt>
                <c:pt idx="8">
                  <c:v>5694</c:v>
                </c:pt>
                <c:pt idx="9">
                  <c:v>12451</c:v>
                </c:pt>
                <c:pt idx="10">
                  <c:v>4194</c:v>
                </c:pt>
                <c:pt idx="11">
                  <c:v>2073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7-4823-B152-1B3C24D4AB7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55561</c:v>
                </c:pt>
                <c:pt idx="1">
                  <c:v>19729</c:v>
                </c:pt>
                <c:pt idx="2">
                  <c:v>9661</c:v>
                </c:pt>
                <c:pt idx="3">
                  <c:v>4385</c:v>
                </c:pt>
                <c:pt idx="4">
                  <c:v>5683</c:v>
                </c:pt>
                <c:pt idx="5">
                  <c:v>35832</c:v>
                </c:pt>
                <c:pt idx="6">
                  <c:v>5598</c:v>
                </c:pt>
                <c:pt idx="7">
                  <c:v>5972</c:v>
                </c:pt>
                <c:pt idx="8">
                  <c:v>4155</c:v>
                </c:pt>
                <c:pt idx="9">
                  <c:v>13675</c:v>
                </c:pt>
                <c:pt idx="10">
                  <c:v>4449</c:v>
                </c:pt>
                <c:pt idx="11">
                  <c:v>1983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7-4823-B152-1B3C24D4A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69623422526035"/>
          <c:y val="0.94848939902412699"/>
          <c:w val="0.23538928453740721"/>
          <c:h val="4.2665935414789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cat>
            <c:multiLvlStrRef>
              <c:f>wykres_5!$BJ$1:$CF$2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wykres_5!$BJ$3:$CF$3</c:f>
              <c:numCache>
                <c:formatCode>#,##0</c:formatCode>
                <c:ptCount val="23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  <c:pt idx="18">
                  <c:v>12895</c:v>
                </c:pt>
                <c:pt idx="19">
                  <c:v>13048</c:v>
                </c:pt>
                <c:pt idx="20">
                  <c:v>15166</c:v>
                </c:pt>
                <c:pt idx="21">
                  <c:v>14357</c:v>
                </c:pt>
                <c:pt idx="22">
                  <c:v>12704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87-428C-91DB-201895534E95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17"/>
            <c:marker>
              <c:symbol val="circle"/>
              <c:size val="5"/>
              <c:spPr>
                <a:solidFill>
                  <a:schemeClr val="accent6"/>
                </a:solidFill>
                <a:ln w="9525">
                  <a:solidFill>
                    <a:schemeClr val="accent6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6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7-428C-91DB-201895534E95}"/>
              </c:ext>
            </c:extLst>
          </c:dPt>
          <c:cat>
            <c:multiLvlStrRef>
              <c:f>wykres_5!$BJ$1:$CF$2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wykres_5!$BJ$4:$CF$4</c:f>
              <c:numCache>
                <c:formatCode>#,##0</c:formatCode>
                <c:ptCount val="23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  <c:pt idx="18">
                  <c:v>12234</c:v>
                </c:pt>
                <c:pt idx="19">
                  <c:v>12766</c:v>
                </c:pt>
                <c:pt idx="20">
                  <c:v>15421</c:v>
                </c:pt>
                <c:pt idx="21">
                  <c:v>15455</c:v>
                </c:pt>
                <c:pt idx="22">
                  <c:v>13113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87-428C-91DB-201895534E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3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40781295349093"/>
          <c:y val="1.0315925209542231E-2"/>
          <c:w val="0.8451284757428299"/>
          <c:h val="0.654678245167495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4013</c:v>
                </c:pt>
                <c:pt idx="1">
                  <c:v>3355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5-41A7-B2F7-43FEE983164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1033</c:v>
                </c:pt>
                <c:pt idx="1">
                  <c:v>1690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5-41A7-B2F7-43FEE983164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398</c:v>
                </c:pt>
                <c:pt idx="1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5-41A7-B2F7-43FEE983164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450</c:v>
                </c:pt>
                <c:pt idx="1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55-41A7-B2F7-43FEE983164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171</c:v>
                </c:pt>
                <c:pt idx="1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55-41A7-B2F7-43FEE983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855-41A7-B2F7-43FEE983164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5966774502024459"/>
          <c:w val="0.87003796319841831"/>
          <c:h val="0.215237949907424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93977629471922E-2"/>
          <c:y val="2.7567592416252385E-2"/>
          <c:w val="0.94859763741653502"/>
          <c:h val="0.63619870552830116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wołomiński</c:v>
                </c:pt>
                <c:pt idx="24">
                  <c:v>legionowski</c:v>
                </c:pt>
                <c:pt idx="25">
                  <c:v>nowodworski</c:v>
                </c:pt>
                <c:pt idx="26">
                  <c:v>m. Płock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wyszkowski</c:v>
                </c:pt>
                <c:pt idx="35">
                  <c:v>otwocki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</c:v>
                </c:pt>
                <c:pt idx="1">
                  <c:v>18.600000000000001</c:v>
                </c:pt>
                <c:pt idx="2">
                  <c:v>16.3</c:v>
                </c:pt>
                <c:pt idx="3">
                  <c:v>16.100000000000001</c:v>
                </c:pt>
                <c:pt idx="4">
                  <c:v>13.9</c:v>
                </c:pt>
                <c:pt idx="5">
                  <c:v>13.2</c:v>
                </c:pt>
                <c:pt idx="6">
                  <c:v>12</c:v>
                </c:pt>
                <c:pt idx="7">
                  <c:v>11.4</c:v>
                </c:pt>
                <c:pt idx="8">
                  <c:v>11.3</c:v>
                </c:pt>
                <c:pt idx="9">
                  <c:v>11</c:v>
                </c:pt>
                <c:pt idx="10">
                  <c:v>9.9</c:v>
                </c:pt>
                <c:pt idx="11">
                  <c:v>9.6</c:v>
                </c:pt>
                <c:pt idx="12">
                  <c:v>9.5</c:v>
                </c:pt>
                <c:pt idx="13">
                  <c:v>9.3000000000000007</c:v>
                </c:pt>
                <c:pt idx="14">
                  <c:v>9.1</c:v>
                </c:pt>
                <c:pt idx="15">
                  <c:v>9</c:v>
                </c:pt>
                <c:pt idx="16">
                  <c:v>8.9</c:v>
                </c:pt>
                <c:pt idx="17">
                  <c:v>8.6999999999999993</c:v>
                </c:pt>
                <c:pt idx="18">
                  <c:v>8.4</c:v>
                </c:pt>
                <c:pt idx="19">
                  <c:v>7.7</c:v>
                </c:pt>
                <c:pt idx="20">
                  <c:v>7.3</c:v>
                </c:pt>
                <c:pt idx="21">
                  <c:v>7</c:v>
                </c:pt>
                <c:pt idx="22">
                  <c:v>6</c:v>
                </c:pt>
                <c:pt idx="23">
                  <c:v>5.8</c:v>
                </c:pt>
                <c:pt idx="24">
                  <c:v>5.8</c:v>
                </c:pt>
                <c:pt idx="25">
                  <c:v>5.6</c:v>
                </c:pt>
                <c:pt idx="26">
                  <c:v>5.5</c:v>
                </c:pt>
                <c:pt idx="27">
                  <c:v>5.3</c:v>
                </c:pt>
                <c:pt idx="28">
                  <c:v>4.9000000000000004</c:v>
                </c:pt>
                <c:pt idx="29">
                  <c:v>4.8</c:v>
                </c:pt>
                <c:pt idx="30">
                  <c:v>4.7</c:v>
                </c:pt>
                <c:pt idx="31">
                  <c:v>4.5</c:v>
                </c:pt>
                <c:pt idx="32">
                  <c:v>3.6</c:v>
                </c:pt>
                <c:pt idx="33">
                  <c:v>3.5</c:v>
                </c:pt>
                <c:pt idx="34">
                  <c:v>3.5</c:v>
                </c:pt>
                <c:pt idx="35">
                  <c:v>3.4</c:v>
                </c:pt>
                <c:pt idx="36">
                  <c:v>2.7</c:v>
                </c:pt>
                <c:pt idx="37">
                  <c:v>2.6</c:v>
                </c:pt>
                <c:pt idx="38">
                  <c:v>2.4</c:v>
                </c:pt>
                <c:pt idx="39">
                  <c:v>2.2000000000000002</c:v>
                </c:pt>
                <c:pt idx="40">
                  <c:v>1.5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4B-4F23-BFA6-904009007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749630434126772"/>
          <c:h val="0.57590601174853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29109</c:v>
                </c:pt>
                <c:pt idx="1">
                  <c:v>10575</c:v>
                </c:pt>
                <c:pt idx="2">
                  <c:v>13548</c:v>
                </c:pt>
                <c:pt idx="3">
                  <c:v>13137</c:v>
                </c:pt>
                <c:pt idx="4">
                  <c:v>6405</c:v>
                </c:pt>
                <c:pt idx="5">
                  <c:v>2537</c:v>
                </c:pt>
                <c:pt idx="6">
                  <c:v>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4-4217-936B-39336D7B6805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27343</c:v>
                </c:pt>
                <c:pt idx="1">
                  <c:v>19277</c:v>
                </c:pt>
                <c:pt idx="2">
                  <c:v>11433</c:v>
                </c:pt>
                <c:pt idx="3">
                  <c:v>2306</c:v>
                </c:pt>
                <c:pt idx="4">
                  <c:v>6548</c:v>
                </c:pt>
                <c:pt idx="5">
                  <c:v>3767</c:v>
                </c:pt>
                <c:pt idx="6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D4-4217-936B-39336D7B68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84683380094728"/>
          <c:y val="0.89073632462608854"/>
          <c:w val="0.23067268276858652"/>
          <c:h val="6.7349631034340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4.4156625921143331E-3"/>
          <c:w val="0.87810419241827209"/>
          <c:h val="0.821873219483440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cat>
            <c:multiLvlStrRef>
              <c:f>wykres_10!$A$70:$B$92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wykres_10!$C$70:$C$92</c:f>
              <c:numCache>
                <c:formatCode>General</c:formatCode>
                <c:ptCount val="23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</c:v>
                </c:pt>
                <c:pt idx="21">
                  <c:v>0</c:v>
                </c:pt>
                <c:pt idx="2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9C-4BC1-8F50-347834C13CF1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wykres_10!$A$70:$B$92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wykres_10!$D$70:$D$92</c:f>
              <c:numCache>
                <c:formatCode>#,##0</c:formatCode>
                <c:ptCount val="23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  <c:pt idx="18" formatCode="General">
                  <c:v>161</c:v>
                </c:pt>
                <c:pt idx="19" formatCode="General">
                  <c:v>326</c:v>
                </c:pt>
                <c:pt idx="20" formatCode="General">
                  <c:v>189</c:v>
                </c:pt>
                <c:pt idx="21" formatCode="General">
                  <c:v>28</c:v>
                </c:pt>
                <c:pt idx="22" formatCode="General">
                  <c:v>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9C-4BC1-8F50-347834C13CF1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wykres_10!$A$70:$B$92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wykres_10!$E$70:$E$92</c:f>
              <c:numCache>
                <c:formatCode>General</c:formatCode>
                <c:ptCount val="23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9C-4BC1-8F50-347834C13CF1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wykres_10!$A$70:$B$92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wykres_10!$F$70:$F$92</c:f>
              <c:numCache>
                <c:formatCode>General</c:formatCode>
                <c:ptCount val="23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900</c:v>
                </c:pt>
                <c:pt idx="22">
                  <c:v>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9C-4BC1-8F50-347834C13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748536853535119E-2"/>
          <c:y val="0.87792082091221535"/>
          <c:w val="0.89258780586078079"/>
          <c:h val="0.10443122651476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1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wykres_8!$C$2:$J$2</cx:f>
        <cx:lvl ptCount="8" formatCode="# ##0">
          <cx:pt idx="0">56452</cx:pt>
          <cx:pt idx="1">29852</cx:pt>
          <cx:pt idx="2">24981</cx:pt>
          <cx:pt idx="3">15443</cx:pt>
          <cx:pt idx="4">12953</cx:pt>
          <cx:pt idx="5">6304</cx:pt>
          <cx:pt idx="6">575</cx:pt>
          <cx:pt idx="7">249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0" cap="all" baseline="0"/>
                </a:pPr>
                <a:endParaRPr lang="pl-PL" sz="1200" b="0" cap="all" baseline="0"/>
              </a:p>
            </cx:txPr>
            <cx:visibility seriesName="0" categoryName="1" value="0"/>
            <cx:separator>, </cx:separator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sz="1200"/>
                  </a:pPr>
                  <a:r>
                    <a:rPr lang="pl-PL" sz="1200" b="0"/>
                    <a:t>osoby długotrwale bezrobotne</a:t>
                  </a:r>
                </a:p>
              </cx:txPr>
              <cx:visibility seriesName="0" categoryName="1" value="0"/>
              <cx:separator>, </cx:separator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  <cx:separator>, </cx:separator>
            </cx:dataLabel>
            <cx:dataLabel idx="3">
              <cx:spPr>
                <a:ln>
                  <a:noFill/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posiadający co najmniej jedno dziecko do 6. roku życia</a:t>
                  </a:r>
                </a:p>
              </cx:txPr>
              <cx:visibility seriesName="0" categoryName="1" value="0"/>
              <cx:separator>, </cx:separator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17</Pages>
  <Words>1717</Words>
  <Characters>10307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44</cp:revision>
  <cp:lastPrinted>2023-12-28T15:42:00Z</cp:lastPrinted>
  <dcterms:created xsi:type="dcterms:W3CDTF">2023-12-28T12:15:00Z</dcterms:created>
  <dcterms:modified xsi:type="dcterms:W3CDTF">2023-12-28T15:50:00Z</dcterms:modified>
</cp:coreProperties>
</file>