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BF3EA2" w:rsidRDefault="005607E2" w:rsidP="002E23A8">
      <w:pPr>
        <w:pStyle w:val="Tytu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16CEF081" w:rsidR="00AA24A5" w:rsidRPr="00BF3EA2" w:rsidRDefault="004E3D60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Lipiec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1A79F901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4E3D60">
        <w:t>lipcu</w:t>
      </w:r>
      <w:r w:rsidRPr="00BF3EA2">
        <w:t xml:space="preserve"> w urzędach pracy </w:t>
      </w:r>
      <w:r w:rsidR="004677B0">
        <w:t>zarejestrowały się</w:t>
      </w:r>
      <w:r w:rsidRPr="00BF3EA2">
        <w:t xml:space="preserve"> </w:t>
      </w:r>
      <w:r w:rsidR="004E3D60" w:rsidRPr="004E3D60">
        <w:t>109</w:t>
      </w:r>
      <w:r w:rsidR="004E3D60">
        <w:t> </w:t>
      </w:r>
      <w:r w:rsidR="004E3D60" w:rsidRPr="004E3D60">
        <w:t>850</w:t>
      </w:r>
      <w:r w:rsidR="004E3D60">
        <w:t xml:space="preserve"> </w:t>
      </w:r>
      <w:r w:rsidRPr="00BF3EA2">
        <w:t>os</w:t>
      </w:r>
      <w:r w:rsidR="004E3D60">
        <w:t>ó</w:t>
      </w:r>
      <w:r w:rsidR="00F46DA4">
        <w:t>b</w:t>
      </w:r>
      <w:r w:rsidRPr="00BF3EA2">
        <w:t xml:space="preserve"> bezrobotn</w:t>
      </w:r>
      <w:r w:rsidR="004E3D60">
        <w:t>ych</w:t>
      </w:r>
      <w:r w:rsidRPr="00BF3EA2">
        <w:t xml:space="preserve">, to jest o </w:t>
      </w:r>
      <w:r w:rsidR="004E3D60" w:rsidRPr="004E3D60">
        <w:t>1</w:t>
      </w:r>
      <w:r w:rsidR="004E3D60">
        <w:t> </w:t>
      </w:r>
      <w:r w:rsidR="004E3D60" w:rsidRPr="004E3D60">
        <w:t>348</w:t>
      </w:r>
      <w:r w:rsidR="004E3D60">
        <w:t xml:space="preserve"> </w:t>
      </w:r>
      <w:r w:rsidRPr="00BF3EA2">
        <w:t>os</w:t>
      </w:r>
      <w:r w:rsidR="004E3D60">
        <w:t>ó</w:t>
      </w:r>
      <w:r w:rsidR="00273168">
        <w:t>b</w:t>
      </w:r>
      <w:r w:rsidRPr="00BF3EA2">
        <w:t xml:space="preserve"> </w:t>
      </w:r>
      <w:r w:rsidR="004E3D60">
        <w:t>więcej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 xml:space="preserve">poprzednim miesiącu oraz o </w:t>
      </w:r>
      <w:r w:rsidR="004E3D60" w:rsidRPr="004E3D60">
        <w:t>1</w:t>
      </w:r>
      <w:r w:rsidR="004E3D60">
        <w:t> </w:t>
      </w:r>
      <w:r w:rsidR="004E3D60" w:rsidRPr="004E3D60">
        <w:t>504</w:t>
      </w:r>
      <w:r w:rsidR="004E3D60">
        <w:t xml:space="preserve"> </w:t>
      </w:r>
      <w:r w:rsidRPr="00BF3EA2">
        <w:t>os</w:t>
      </w:r>
      <w:r w:rsidR="004E3D60">
        <w:t>o</w:t>
      </w:r>
      <w:r w:rsidR="00835A9F">
        <w:t>b</w:t>
      </w:r>
      <w:r w:rsidR="004E3D60">
        <w:t>y</w:t>
      </w:r>
      <w:r w:rsidRPr="00BF3EA2">
        <w:t xml:space="preserve"> mniej, niż w </w:t>
      </w:r>
      <w:r w:rsidR="004E3D60">
        <w:t>lipcu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4</w:t>
      </w:r>
      <w:r w:rsidR="004E3D60">
        <w:t>9</w:t>
      </w:r>
      <w:r w:rsidRPr="00BF3EA2">
        <w:t>,</w:t>
      </w:r>
      <w:r w:rsidR="004E3D60">
        <w:t>4</w:t>
      </w:r>
      <w:r w:rsidRPr="00BF3EA2">
        <w:t>% osób bezrobotnych</w:t>
      </w:r>
      <w:r w:rsidR="0000709F" w:rsidRPr="00BF3EA2">
        <w:t>.</w:t>
      </w:r>
    </w:p>
    <w:p w14:paraId="3C9C4C10" w14:textId="66F26666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 xml:space="preserve">topa bezrobocia rejestrowanego spadła w kraju o </w:t>
      </w:r>
      <w:r w:rsidR="00AB019A" w:rsidRPr="009C2E93">
        <w:t>0,1 pkt proc.</w:t>
      </w:r>
      <w:r w:rsidR="00AB019A">
        <w:t xml:space="preserve"> i osiągnęła </w:t>
      </w:r>
      <w:r w:rsidR="006117B4">
        <w:t>historycznie</w:t>
      </w:r>
      <w:r w:rsidR="00AB019A">
        <w:t xml:space="preserve"> niski poziom 4,9%. Województwo mazowieckie utrzymuje stabilny wskaźnik bezrobocia na poziomie 4,1%.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C161A0">
        <w:t>2,9</w:t>
      </w:r>
      <w:r w:rsidR="004D7B06" w:rsidRPr="009C2E93">
        <w:t>%) oraz śląsk</w:t>
      </w:r>
      <w:r w:rsidR="00CE6248" w:rsidRPr="009C2E93">
        <w:t>im (3,</w:t>
      </w:r>
      <w:r w:rsidR="00487E88">
        <w:t>6</w:t>
      </w:r>
      <w:r w:rsidR="005607E2" w:rsidRPr="009C2E93">
        <w:t>%).</w:t>
      </w:r>
    </w:p>
    <w:p w14:paraId="531ED56E" w14:textId="7BC20F21" w:rsidR="005607E2" w:rsidRPr="005E42DD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</w:pP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Wykres 1. Stopa bezrobocia w województwie mazowieckim na tle kraju w latach 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3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-202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4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(w %)</w:t>
      </w:r>
      <w:r w:rsidR="005271D0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>- czerwiec 2024</w:t>
      </w:r>
      <w:r w:rsidR="00B00EC1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*</w:t>
      </w:r>
      <w:r w:rsidR="00482C57" w:rsidRPr="005E42DD">
        <w:rPr>
          <w:rStyle w:val="Odwoanieprzypisudolnego"/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footnoteReference w:id="1"/>
      </w:r>
    </w:p>
    <w:p w14:paraId="60EED212" w14:textId="7BD11374" w:rsidR="005607E2" w:rsidRPr="00BF3EA2" w:rsidRDefault="003A4D50" w:rsidP="00C37803">
      <w:pPr>
        <w:spacing w:before="0" w:after="0" w:line="360" w:lineRule="auto"/>
        <w:ind w:right="-24"/>
      </w:pPr>
      <w:r w:rsidRPr="00BF3EA2">
        <w:rPr>
          <w:noProof/>
        </w:rPr>
        <w:drawing>
          <wp:inline distT="0" distB="0" distL="0" distR="0" wp14:anchorId="1EE436C3" wp14:editId="4CCF1C72">
            <wp:extent cx="6572250" cy="3876675"/>
            <wp:effectExtent l="0" t="0" r="0" b="0"/>
            <wp:docPr id="4" name="Wykres 4" descr="Wykres 1. Stopa bezrobocia w województwie mazowieckim na tle kraju w latach 2023-2024 (w %)&#10;&#10;Na wykresie liniowym zaprezentowano stopę bezrobocia dla woj. mazowieckiego oraz Polski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BF3EA2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F40FD2D" w:rsidR="00E76F50" w:rsidRPr="00BF3EA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BF3EA2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>
        <w:rPr>
          <w:rFonts w:asciiTheme="majorHAnsi" w:hAnsiTheme="majorHAnsi" w:cstheme="majorHAnsi"/>
          <w:b w:val="0"/>
          <w:color w:val="auto"/>
        </w:rPr>
        <w:t xml:space="preserve"> 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9114CC">
        <w:rPr>
          <w:rFonts w:asciiTheme="majorHAnsi" w:hAnsiTheme="majorHAnsi" w:cstheme="majorHAnsi"/>
          <w:b w:val="0"/>
          <w:color w:val="auto"/>
        </w:rPr>
        <w:t>czerwiec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33964160" w14:textId="6CAC1B90" w:rsidR="00E76F50" w:rsidRPr="00BF3EA2" w:rsidRDefault="00B23A08" w:rsidP="00C37803">
      <w:pPr>
        <w:spacing w:after="120"/>
        <w:rPr>
          <w:rFonts w:asciiTheme="majorHAnsi" w:hAnsiTheme="majorHAnsi" w:cstheme="majorHAnsi"/>
          <w:b/>
        </w:rPr>
      </w:pPr>
      <w:r w:rsidRPr="00BF3EA2">
        <w:rPr>
          <w:noProof/>
        </w:rPr>
        <w:drawing>
          <wp:inline distT="0" distB="0" distL="0" distR="0" wp14:anchorId="1A615967" wp14:editId="646669AF">
            <wp:extent cx="6645910" cy="3552825"/>
            <wp:effectExtent l="0" t="0" r="254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BF3EA2">
        <w:rPr>
          <w:rFonts w:asciiTheme="majorHAnsi" w:hAnsiTheme="majorHAnsi" w:cstheme="majorHAnsi"/>
        </w:rPr>
        <w:t xml:space="preserve">Wykres 3. </w:t>
      </w:r>
      <w:r w:rsidR="00BE5475" w:rsidRPr="00BE5475">
        <w:rPr>
          <w:rFonts w:asciiTheme="majorHAnsi" w:hAnsiTheme="majorHAnsi" w:cstheme="majorHAnsi"/>
        </w:rPr>
        <w:t>Liczba osób bezrobotnych i stopa bezrobocia (w %) w podregionach województwa mazowieckiego</w:t>
      </w:r>
      <w:r w:rsidR="004E3D60">
        <w:rPr>
          <w:rFonts w:asciiTheme="majorHAnsi" w:hAnsiTheme="majorHAnsi" w:cstheme="majorHAnsi"/>
        </w:rPr>
        <w:t xml:space="preserve"> </w:t>
      </w:r>
      <w:r w:rsidR="00AC3838">
        <w:rPr>
          <w:noProof/>
        </w:rPr>
        <w:drawing>
          <wp:inline distT="0" distB="0" distL="0" distR="0" wp14:anchorId="354B65E1" wp14:editId="6EB02C90">
            <wp:extent cx="6657975" cy="5036535"/>
            <wp:effectExtent l="0" t="0" r="0" b="0"/>
            <wp:docPr id="14" name="Wykres 14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4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04477BDC" w:rsidR="00962803" w:rsidRPr="00BF3EA2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BF3EA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B23A08" w:rsidRPr="00BF3EA2">
        <w:rPr>
          <w:noProof/>
          <w:color w:val="auto"/>
        </w:rPr>
        <w:drawing>
          <wp:inline distT="0" distB="0" distL="0" distR="0" wp14:anchorId="4567682F" wp14:editId="2D575BB5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BF3EA2">
        <w:rPr>
          <w:rStyle w:val="Nagwek1Znak"/>
          <w:color w:val="auto"/>
        </w:rPr>
        <w:t>Napływ i odpływ osób bezrobotnych</w:t>
      </w:r>
    </w:p>
    <w:p w14:paraId="52C471C2" w14:textId="7AC4191B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00709F" w:rsidRPr="00BF3EA2">
        <w:t xml:space="preserve"> </w:t>
      </w:r>
      <w:r w:rsidR="00420D2C">
        <w:t>lipcu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420D2C">
        <w:t>większy</w:t>
      </w:r>
      <w:r w:rsidR="00BC6FCB" w:rsidRPr="00BF3EA2">
        <w:t xml:space="preserve"> od odpływu. W urzędach pracy województwa mazowieckiego zarejestrował</w:t>
      </w:r>
      <w:r w:rsidR="00B445D0">
        <w:t>o</w:t>
      </w:r>
      <w:r w:rsidR="00BC6FCB" w:rsidRPr="00BF3EA2">
        <w:t xml:space="preserve"> się </w:t>
      </w:r>
      <w:bookmarkStart w:id="0" w:name="_Hlk157160435"/>
      <w:r w:rsidR="00420D2C" w:rsidRPr="00420D2C">
        <w:t>13</w:t>
      </w:r>
      <w:r w:rsidR="00420D2C">
        <w:t> </w:t>
      </w:r>
      <w:r w:rsidR="00420D2C" w:rsidRPr="00420D2C">
        <w:t>668</w:t>
      </w:r>
      <w:r w:rsidR="00420D2C">
        <w:t xml:space="preserve"> </w:t>
      </w:r>
      <w:r w:rsidR="00523DB9" w:rsidRPr="00BF3EA2">
        <w:t>os</w:t>
      </w:r>
      <w:r w:rsidR="00420D2C">
        <w:t>ó</w:t>
      </w:r>
      <w:r w:rsidR="000800F6" w:rsidRPr="00BF3EA2">
        <w:t>b</w:t>
      </w:r>
      <w:r w:rsidR="00873670" w:rsidRPr="00BF3EA2">
        <w:t xml:space="preserve"> </w:t>
      </w:r>
      <w:bookmarkEnd w:id="0"/>
      <w:r w:rsidR="00523DB9" w:rsidRPr="00BF3EA2">
        <w:t>bezrobotn</w:t>
      </w:r>
      <w:r w:rsidR="00420D2C">
        <w:t>ych</w:t>
      </w:r>
      <w:r w:rsidR="00BC6FCB" w:rsidRPr="00BF3EA2">
        <w:t>, tj. o</w:t>
      </w:r>
      <w:r w:rsidR="0024786B" w:rsidRPr="00BF3EA2">
        <w:t xml:space="preserve"> </w:t>
      </w:r>
      <w:r w:rsidR="00586506" w:rsidRPr="00586506">
        <w:t>2</w:t>
      </w:r>
      <w:r w:rsidR="00586506">
        <w:t> </w:t>
      </w:r>
      <w:r w:rsidR="00586506" w:rsidRPr="00586506">
        <w:t>704</w:t>
      </w:r>
      <w:r w:rsidR="00586506">
        <w:t xml:space="preserve"> </w:t>
      </w:r>
      <w:r w:rsidR="004661F6" w:rsidRPr="00BF3EA2">
        <w:t>os</w:t>
      </w:r>
      <w:r w:rsidR="00696795" w:rsidRPr="00BF3EA2">
        <w:t>ób</w:t>
      </w:r>
      <w:r w:rsidR="004661F6" w:rsidRPr="00BF3EA2">
        <w:t xml:space="preserve"> </w:t>
      </w:r>
      <w:r w:rsidR="004B0499" w:rsidRPr="00BF3EA2">
        <w:t>(</w:t>
      </w:r>
      <w:r w:rsidR="00586506">
        <w:t>24</w:t>
      </w:r>
      <w:r w:rsidR="000800F6" w:rsidRPr="00BF3EA2">
        <w:t>,</w:t>
      </w:r>
      <w:r w:rsidR="00586506">
        <w:t>7</w:t>
      </w:r>
      <w:r w:rsidR="00D103F0" w:rsidRPr="00BF3EA2">
        <w:t xml:space="preserve">%) </w:t>
      </w:r>
      <w:r w:rsidR="00586506">
        <w:t>więcej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BF3EA2">
        <w:t>Z</w:t>
      </w:r>
      <w:r w:rsidR="00273168">
        <w:t>większyła</w:t>
      </w:r>
      <w:r w:rsidR="000F5881" w:rsidRPr="00BF3EA2">
        <w:t xml:space="preserve"> się </w:t>
      </w:r>
      <w:r w:rsidR="000C18AD" w:rsidRPr="00BF3EA2">
        <w:t>liczba</w:t>
      </w:r>
      <w:r w:rsidR="000F5881" w:rsidRPr="00BF3EA2">
        <w:t xml:space="preserve"> </w:t>
      </w:r>
      <w:r w:rsidR="00BC6FCB" w:rsidRPr="00BF3EA2">
        <w:t>osób bezrobotnych rejest</w:t>
      </w:r>
      <w:r w:rsidR="000E2C29" w:rsidRPr="00BF3EA2">
        <w:t xml:space="preserve">rujących się po raz pierwszy o </w:t>
      </w:r>
      <w:r w:rsidR="00273168">
        <w:t>2</w:t>
      </w:r>
      <w:r w:rsidR="00586506">
        <w:t>3</w:t>
      </w:r>
      <w:r w:rsidR="00696795" w:rsidRPr="00BF3EA2">
        <w:t>,</w:t>
      </w:r>
      <w:r w:rsidR="00586506">
        <w:t>4</w:t>
      </w:r>
      <w:r w:rsidR="003236CF" w:rsidRPr="00BF3EA2">
        <w:t>%</w:t>
      </w:r>
      <w:r w:rsidR="00273168">
        <w:t xml:space="preserve">, </w:t>
      </w:r>
      <w:r w:rsidR="00586506">
        <w:t>oraz</w:t>
      </w:r>
      <w:r w:rsidR="00273168">
        <w:t xml:space="preserve"> </w:t>
      </w:r>
      <w:r w:rsidR="000C18AD" w:rsidRPr="00BF3EA2">
        <w:t>liczba</w:t>
      </w:r>
      <w:r w:rsidR="004661F6" w:rsidRPr="00BF3EA2">
        <w:t xml:space="preserve"> </w:t>
      </w:r>
      <w:r w:rsidR="00BC6FCB" w:rsidRPr="00BF3EA2">
        <w:t>osób rejestrujący</w:t>
      </w:r>
      <w:r w:rsidR="003236CF" w:rsidRPr="00BF3EA2">
        <w:t>ch się po raz kolejny</w:t>
      </w:r>
      <w:r w:rsidR="0024786B" w:rsidRPr="00BF3EA2">
        <w:t xml:space="preserve"> </w:t>
      </w:r>
      <w:r w:rsidR="00D103F0" w:rsidRPr="00BF3EA2">
        <w:t>o</w:t>
      </w:r>
      <w:r w:rsidR="00F033A4" w:rsidRPr="00BF3EA2">
        <w:t xml:space="preserve"> </w:t>
      </w:r>
      <w:r w:rsidR="00586506">
        <w:t>25</w:t>
      </w:r>
      <w:r w:rsidR="00BA3F05">
        <w:t>,</w:t>
      </w:r>
      <w:r w:rsidR="00586506">
        <w:t>1</w:t>
      </w:r>
      <w:r w:rsidR="00BC6FCB" w:rsidRPr="00BF3EA2">
        <w:t>%.</w:t>
      </w:r>
    </w:p>
    <w:p w14:paraId="554D0BE6" w14:textId="31519CB9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586506" w:rsidRPr="00586506">
        <w:t>12</w:t>
      </w:r>
      <w:r w:rsidR="00586506">
        <w:t> </w:t>
      </w:r>
      <w:r w:rsidR="00586506" w:rsidRPr="00586506">
        <w:t>320</w:t>
      </w:r>
      <w:r w:rsidR="00586506">
        <w:t xml:space="preserve"> </w:t>
      </w:r>
      <w:r w:rsidR="000E2C29" w:rsidRPr="00BF3EA2">
        <w:t>os</w:t>
      </w:r>
      <w:r w:rsidR="00696795" w:rsidRPr="00BF3EA2">
        <w:t>ób</w:t>
      </w:r>
      <w:r w:rsidR="000E2C29" w:rsidRPr="00BF3EA2">
        <w:t>, tj. o</w:t>
      </w:r>
      <w:r w:rsidR="00F033A4" w:rsidRPr="00BF3EA2">
        <w:t xml:space="preserve"> </w:t>
      </w:r>
      <w:r w:rsidR="00586506">
        <w:t>1</w:t>
      </w:r>
      <w:r w:rsidR="00BA3F05">
        <w:t>,</w:t>
      </w:r>
      <w:r w:rsidR="00586506">
        <w:t>4</w:t>
      </w:r>
      <w:r w:rsidR="00B272B6" w:rsidRPr="00BF3EA2">
        <w:t xml:space="preserve">% </w:t>
      </w:r>
      <w:r w:rsidR="00696795" w:rsidRPr="00BF3EA2">
        <w:t>mniej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1E7BDACA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586506" w:rsidRPr="00586506">
        <w:t>6</w:t>
      </w:r>
      <w:r w:rsidR="00586506">
        <w:t> </w:t>
      </w:r>
      <w:r w:rsidR="00586506" w:rsidRPr="00586506">
        <w:t>050</w:t>
      </w:r>
      <w:r w:rsidR="00586506">
        <w:t xml:space="preserve"> </w:t>
      </w:r>
      <w:r w:rsidRPr="00BF3EA2">
        <w:t>os</w:t>
      </w:r>
      <w:r w:rsidR="00BA3F05">
        <w:t>ób</w:t>
      </w:r>
      <w:r w:rsidRPr="00BF3EA2">
        <w:t xml:space="preserve"> (</w:t>
      </w:r>
      <w:r w:rsidR="00586506">
        <w:t>49</w:t>
      </w:r>
      <w:r w:rsidRPr="00BF3EA2">
        <w:t>,</w:t>
      </w:r>
      <w:r w:rsidR="00586506">
        <w:t>1</w:t>
      </w:r>
      <w:r w:rsidRPr="00BF3EA2">
        <w:t>% odpływu z bezrobocia);</w:t>
      </w:r>
    </w:p>
    <w:p w14:paraId="46E8F72A" w14:textId="2B768636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586506" w:rsidRPr="00586506">
        <w:t>887</w:t>
      </w:r>
      <w:r w:rsidR="00586506">
        <w:t xml:space="preserve"> </w:t>
      </w:r>
      <w:r w:rsidRPr="00BF3EA2">
        <w:t>osób (</w:t>
      </w:r>
      <w:r w:rsidR="00696795" w:rsidRPr="00BF3EA2">
        <w:t>2</w:t>
      </w:r>
      <w:r w:rsidR="00586506">
        <w:t>3</w:t>
      </w:r>
      <w:r w:rsidRPr="00BF3EA2">
        <w:t>,</w:t>
      </w:r>
      <w:r w:rsidR="00586506">
        <w:t>4</w:t>
      </w:r>
      <w:r w:rsidRPr="00BF3EA2">
        <w:t>% odpływu z bezrobocia);</w:t>
      </w:r>
    </w:p>
    <w:p w14:paraId="725EEE7B" w14:textId="443BCABB" w:rsidR="00F033A4" w:rsidRPr="00BF3EA2" w:rsidRDefault="00586506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="00F033A4" w:rsidRPr="00BF3EA2">
        <w:t>–</w:t>
      </w:r>
      <w:r w:rsidR="00BA3F05">
        <w:t xml:space="preserve"> </w:t>
      </w:r>
      <w:r w:rsidRPr="00586506">
        <w:t>941</w:t>
      </w:r>
      <w:r>
        <w:t xml:space="preserve"> </w:t>
      </w:r>
      <w:r w:rsidR="00F033A4" w:rsidRPr="00BF3EA2">
        <w:t>os</w:t>
      </w:r>
      <w:r>
        <w:t>ó</w:t>
      </w:r>
      <w:r w:rsidR="008F41B4">
        <w:t>b</w:t>
      </w:r>
      <w:r w:rsidR="00F033A4" w:rsidRPr="00BF3EA2">
        <w:t xml:space="preserve"> (</w:t>
      </w:r>
      <w:r>
        <w:t>7</w:t>
      </w:r>
      <w:r w:rsidR="00BA3F05">
        <w:t>,</w:t>
      </w:r>
      <w:r>
        <w:t>6</w:t>
      </w:r>
      <w:r w:rsidR="00F033A4" w:rsidRPr="00BF3EA2">
        <w:t>% odpływu z bezrobocia);</w:t>
      </w:r>
    </w:p>
    <w:p w14:paraId="3EEFD7EC" w14:textId="1364CD8F" w:rsidR="00F033A4" w:rsidRPr="00BF3EA2" w:rsidRDefault="00586506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 w:rsidR="00BA3F05" w:rsidRPr="00BF3EA2">
        <w:t xml:space="preserve"> </w:t>
      </w:r>
      <w:r w:rsidR="00F033A4" w:rsidRPr="00BF3EA2">
        <w:t xml:space="preserve">– </w:t>
      </w:r>
      <w:r w:rsidRPr="00586506">
        <w:t>819</w:t>
      </w:r>
      <w:r>
        <w:t xml:space="preserve"> </w:t>
      </w:r>
      <w:r w:rsidR="00F033A4" w:rsidRPr="00BF3EA2">
        <w:t>os</w:t>
      </w:r>
      <w:r>
        <w:t>ó</w:t>
      </w:r>
      <w:r w:rsidR="008F41B4">
        <w:t>b</w:t>
      </w:r>
      <w:r w:rsidR="00F033A4" w:rsidRPr="00BF3EA2">
        <w:t xml:space="preserve"> (</w:t>
      </w:r>
      <w:r>
        <w:t>6</w:t>
      </w:r>
      <w:r w:rsidR="00F033A4" w:rsidRPr="00BF3EA2">
        <w:t>,</w:t>
      </w:r>
      <w:r>
        <w:t>6</w:t>
      </w:r>
      <w:r w:rsidR="00F033A4" w:rsidRPr="00BF3EA2">
        <w:t>% odpływu z bezrobocia);</w:t>
      </w:r>
      <w:bookmarkStart w:id="1" w:name="_Hlk147910466"/>
    </w:p>
    <w:bookmarkEnd w:id="1"/>
    <w:p w14:paraId="123B60AA" w14:textId="45DD8F44" w:rsidR="00F033A4" w:rsidRPr="00BF3EA2" w:rsidRDefault="00586506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osiągnięcie wieku emerytalnego</w:t>
      </w:r>
      <w:r>
        <w:t xml:space="preserve"> </w:t>
      </w:r>
      <w:r w:rsidR="00F033A4" w:rsidRPr="00BF3EA2">
        <w:t xml:space="preserve">– </w:t>
      </w:r>
      <w:r w:rsidRPr="00586506">
        <w:t>268</w:t>
      </w:r>
      <w:r>
        <w:t xml:space="preserve"> </w:t>
      </w:r>
      <w:r w:rsidR="00F033A4" w:rsidRPr="00BF3EA2">
        <w:t>os</w:t>
      </w:r>
      <w:r>
        <w:t>ó</w:t>
      </w:r>
      <w:r w:rsidR="00696795" w:rsidRPr="00BF3EA2">
        <w:t>b</w:t>
      </w:r>
      <w:r w:rsidR="00F033A4" w:rsidRPr="00BF3EA2">
        <w:t xml:space="preserve"> (</w:t>
      </w:r>
      <w:r w:rsidR="00BA3F05">
        <w:t>2,</w:t>
      </w:r>
      <w:r>
        <w:t>2</w:t>
      </w:r>
      <w:r w:rsidR="00F033A4" w:rsidRPr="00BF3EA2">
        <w:t>% odpływu z bezrobocia).</w:t>
      </w:r>
    </w:p>
    <w:p w14:paraId="1BF7863B" w14:textId="6A9FBC17" w:rsidR="00962803" w:rsidRPr="00BF3EA2" w:rsidRDefault="00962803" w:rsidP="00056251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BF3EA2">
        <w:rPr>
          <w:rFonts w:asciiTheme="majorHAnsi" w:hAnsiTheme="majorHAnsi" w:cstheme="majorHAnsi"/>
        </w:rPr>
        <w:lastRenderedPageBreak/>
        <w:t xml:space="preserve">Wykres 5.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  <w:r w:rsidR="00F033A4" w:rsidRPr="00BF3EA2">
        <w:rPr>
          <w:noProof/>
        </w:rPr>
        <w:t xml:space="preserve"> </w:t>
      </w:r>
      <w:r w:rsidR="004E3D60">
        <w:rPr>
          <w:noProof/>
        </w:rPr>
        <w:drawing>
          <wp:inline distT="0" distB="0" distL="0" distR="0" wp14:anchorId="0CFFC12F" wp14:editId="7D551580">
            <wp:extent cx="6696075" cy="4143375"/>
            <wp:effectExtent l="0" t="0" r="0" b="0"/>
            <wp:docPr id="15" name="Wykres 15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BF3EA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  <w:r w:rsidR="00BD1388" w:rsidRPr="00BF3EA2">
        <w:rPr>
          <w:noProof/>
        </w:rPr>
        <w:drawing>
          <wp:inline distT="0" distB="0" distL="0" distR="0" wp14:anchorId="31992499" wp14:editId="2D19821E">
            <wp:extent cx="6657975" cy="4438650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BF3EA2" w:rsidRDefault="00D175E3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Sytuacja w powiatach</w:t>
      </w:r>
    </w:p>
    <w:p w14:paraId="3FC3FFA2" w14:textId="2FC5B457" w:rsidR="00D175E3" w:rsidRPr="00EA06BE" w:rsidRDefault="00D175E3" w:rsidP="006C1017">
      <w:pPr>
        <w:spacing w:before="240" w:after="120" w:line="360" w:lineRule="auto"/>
        <w:contextualSpacing/>
      </w:pPr>
      <w:r w:rsidRPr="00EA06BE">
        <w:t>Na Mazowszu występuje duże terytorialne zróżnicowanie stopy bezrobocia, z najniższym udziałem os</w:t>
      </w:r>
      <w:r w:rsidR="007F59B3" w:rsidRPr="00EA06BE">
        <w:t xml:space="preserve">ób bezrobotnych w Warszawie </w:t>
      </w:r>
      <w:r w:rsidR="0026682F" w:rsidRPr="00EA06BE">
        <w:t>(1,</w:t>
      </w:r>
      <w:r w:rsidR="00EB73E3" w:rsidRPr="00EA06BE">
        <w:t>4</w:t>
      </w:r>
      <w:r w:rsidR="00545744" w:rsidRPr="00EA06BE">
        <w:t xml:space="preserve">%) </w:t>
      </w:r>
      <w:r w:rsidR="00ED04F7" w:rsidRPr="00EA06BE">
        <w:t>i</w:t>
      </w:r>
      <w:r w:rsidR="00492E1A" w:rsidRPr="00EA06BE">
        <w:t xml:space="preserve"> </w:t>
      </w:r>
      <w:r w:rsidR="00313A45">
        <w:t>ponad</w:t>
      </w:r>
      <w:r w:rsidR="00545744" w:rsidRPr="00EA06BE">
        <w:t xml:space="preserve"> 1</w:t>
      </w:r>
      <w:r w:rsidR="00313A45">
        <w:t>6</w:t>
      </w:r>
      <w:r w:rsidR="006515B0" w:rsidRPr="00EA06BE">
        <w:t>-</w:t>
      </w:r>
      <w:r w:rsidRPr="00EA06BE">
        <w:t>krotnie wyższy</w:t>
      </w:r>
      <w:r w:rsidR="007F59B3" w:rsidRPr="00EA06BE">
        <w:t>m</w:t>
      </w:r>
      <w:r w:rsidR="00545744" w:rsidRPr="00EA06BE">
        <w:t xml:space="preserve"> w powiecie sz</w:t>
      </w:r>
      <w:r w:rsidR="00D103F0" w:rsidRPr="00EA06BE">
        <w:t>ydłowieckim (</w:t>
      </w:r>
      <w:r w:rsidR="00163E9B" w:rsidRPr="00EA06BE">
        <w:t>2</w:t>
      </w:r>
      <w:r w:rsidR="00313A45">
        <w:t>2</w:t>
      </w:r>
      <w:r w:rsidR="00163E9B" w:rsidRPr="00EA06BE">
        <w:t>,</w:t>
      </w:r>
      <w:r w:rsidR="00313A45">
        <w:t>9</w:t>
      </w:r>
      <w:r w:rsidR="007F59B3" w:rsidRPr="00EA06BE">
        <w:t>%)</w:t>
      </w:r>
      <w:r w:rsidR="00A06959">
        <w:t xml:space="preserve"> w</w:t>
      </w:r>
      <w:r w:rsidR="00313A45">
        <w:t> czerwcu</w:t>
      </w:r>
      <w:r w:rsidR="00A06959">
        <w:t xml:space="preserve"> br</w:t>
      </w:r>
      <w:r w:rsidR="007F59B3" w:rsidRPr="00EA06BE">
        <w:t xml:space="preserve">. </w:t>
      </w:r>
      <w:r w:rsidR="00C24F2E" w:rsidRPr="00EA06BE">
        <w:t>Kolejne powiaty z najniższą stopą bezrobocia to</w:t>
      </w:r>
      <w:r w:rsidRPr="00EA06BE">
        <w:t>:</w:t>
      </w:r>
      <w:r w:rsidR="005B5DFC" w:rsidRPr="00EA06BE">
        <w:t xml:space="preserve"> </w:t>
      </w:r>
      <w:r w:rsidR="00545744" w:rsidRPr="00EA06BE">
        <w:t>warszawski zachodni</w:t>
      </w:r>
      <w:r w:rsidR="00D103F0" w:rsidRPr="00EA06BE">
        <w:t xml:space="preserve"> (1,</w:t>
      </w:r>
      <w:r w:rsidR="001E46B7">
        <w:t>6</w:t>
      </w:r>
      <w:r w:rsidR="00545744" w:rsidRPr="00EA06BE">
        <w:t xml:space="preserve">%), </w:t>
      </w:r>
      <w:r w:rsidR="00093A95" w:rsidRPr="00EA06BE">
        <w:t>pruszkowski</w:t>
      </w:r>
      <w:r w:rsidR="009F4237" w:rsidRPr="00EA06BE" w:rsidDel="009F4237">
        <w:t xml:space="preserve"> </w:t>
      </w:r>
      <w:r w:rsidR="0059447A" w:rsidRPr="00EA06BE">
        <w:t>(</w:t>
      </w:r>
      <w:r w:rsidR="00DF7FCB" w:rsidRPr="00EA06BE">
        <w:t>2,</w:t>
      </w:r>
      <w:r w:rsidR="00313A45">
        <w:t>2</w:t>
      </w:r>
      <w:r w:rsidR="0059447A" w:rsidRPr="00EA06BE">
        <w:t>%)</w:t>
      </w:r>
      <w:r w:rsidR="00ED04F7" w:rsidRPr="00EA06BE">
        <w:t xml:space="preserve"> oraz</w:t>
      </w:r>
      <w:r w:rsidR="0059447A" w:rsidRPr="00EA06BE">
        <w:t xml:space="preserve"> </w:t>
      </w:r>
      <w:r w:rsidR="00313A45" w:rsidRPr="00313A45">
        <w:t xml:space="preserve">grodziski </w:t>
      </w:r>
      <w:r w:rsidR="003A61C6" w:rsidRPr="00EA06BE">
        <w:t>(2,</w:t>
      </w:r>
      <w:r w:rsidR="001E46B7">
        <w:t>6</w:t>
      </w:r>
      <w:r w:rsidR="003A61C6" w:rsidRPr="00EA06BE">
        <w:t>%).</w:t>
      </w:r>
    </w:p>
    <w:p w14:paraId="2E77F0F4" w14:textId="1EF307D4" w:rsidR="007D71D3" w:rsidRPr="00EA06BE" w:rsidRDefault="00F25EE0" w:rsidP="006C1017">
      <w:pPr>
        <w:spacing w:before="240" w:after="120" w:line="360" w:lineRule="auto"/>
        <w:contextualSpacing/>
      </w:pPr>
      <w:r w:rsidRPr="00EA06BE">
        <w:t>W</w:t>
      </w:r>
      <w:r w:rsidR="00EF52E2" w:rsidRPr="00EA06BE">
        <w:t xml:space="preserve"> </w:t>
      </w:r>
      <w:r w:rsidR="00300603" w:rsidRPr="00EA06BE">
        <w:t xml:space="preserve">porównaniu do poprzedniego miesiąca stopa bezrobocia </w:t>
      </w:r>
      <w:r w:rsidR="00F910BC" w:rsidRPr="00EA06BE">
        <w:t>spadła</w:t>
      </w:r>
      <w:r w:rsidR="00300603" w:rsidRPr="00EA06BE">
        <w:t xml:space="preserve"> w </w:t>
      </w:r>
      <w:r w:rsidR="00180C2E">
        <w:t>2</w:t>
      </w:r>
      <w:r w:rsidR="00F342E7">
        <w:t>1</w:t>
      </w:r>
      <w:r w:rsidR="00300603" w:rsidRPr="00EA06BE">
        <w:t xml:space="preserve"> powiatach województwa mazowieckiego, w </w:t>
      </w:r>
      <w:r w:rsidR="00F342E7">
        <w:t>9</w:t>
      </w:r>
      <w:r w:rsidR="00300603" w:rsidRPr="00EA06BE">
        <w:t xml:space="preserve"> z nich </w:t>
      </w:r>
      <w:r w:rsidR="00F910BC" w:rsidRPr="00EA06BE">
        <w:t>wzrosła</w:t>
      </w:r>
      <w:r w:rsidR="00300603" w:rsidRPr="00EA06BE">
        <w:t xml:space="preserve"> a w</w:t>
      </w:r>
      <w:r w:rsidR="00824028" w:rsidRPr="00EA06BE">
        <w:t xml:space="preserve"> </w:t>
      </w:r>
      <w:r w:rsidR="00180C2E">
        <w:t>12</w:t>
      </w:r>
      <w:r w:rsidR="007A1747" w:rsidRPr="00EA06BE">
        <w:t xml:space="preserve"> pozostała na tym samy poziomie</w:t>
      </w:r>
      <w:r w:rsidR="00300603" w:rsidRPr="00EA06BE">
        <w:t>.</w:t>
      </w:r>
    </w:p>
    <w:p w14:paraId="67E86C59" w14:textId="5F721F0C" w:rsidR="007D71D3" w:rsidRPr="00BF3EA2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1C3B7F4D" w:rsidR="00E26B31" w:rsidRPr="00BF3EA2" w:rsidRDefault="00F033A4" w:rsidP="004374D5">
      <w:pPr>
        <w:spacing w:after="120" w:line="360" w:lineRule="auto"/>
      </w:pPr>
      <w:r w:rsidRPr="00BF3EA2">
        <w:rPr>
          <w:noProof/>
        </w:rPr>
        <w:drawing>
          <wp:inline distT="0" distB="0" distL="0" distR="0" wp14:anchorId="318F6F83" wp14:editId="2EFE4665">
            <wp:extent cx="6619875" cy="6619875"/>
            <wp:effectExtent l="0" t="0" r="9525" b="9525"/>
            <wp:docPr id="11" name="Obraz 11" descr="Mapa 1 Stopa bezrobocia rejestrowanego na koniec czerwca 2024 roku według powiatów województwa mazowieckiego. Najniższa stopa – Warszawa 1,4%; najwyższa stopa – powiat szydłowiecki 22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 Stopa bezrobocia rejestrowanego na koniec czerwca 2024 roku według powiatów województwa mazowieckiego. Najniższa stopa – Warszawa 1,4%; najwyższa stopa – powiat szydłowiecki 22,9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03DDF398" w:rsidR="00962803" w:rsidRPr="00BF3EA2" w:rsidRDefault="00D175E3" w:rsidP="00A97F56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</w:t>
      </w:r>
      <w:bookmarkStart w:id="2" w:name="_Hlk167108039"/>
      <w:r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EC6835">
        <w:rPr>
          <w:rFonts w:asciiTheme="majorHAnsi" w:hAnsiTheme="majorHAnsi" w:cstheme="majorHAnsi"/>
          <w:b w:val="0"/>
          <w:color w:val="auto"/>
        </w:rPr>
        <w:t>czerwiec</w:t>
      </w:r>
      <w:r w:rsidR="008A0673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BF3EA2">
        <w:rPr>
          <w:rFonts w:asciiTheme="majorHAnsi" w:hAnsiTheme="majorHAnsi" w:cstheme="majorHAnsi"/>
          <w:b w:val="0"/>
          <w:color w:val="auto"/>
        </w:rPr>
        <w:t>202</w:t>
      </w:r>
      <w:r w:rsidR="00435B8F" w:rsidRPr="00BF3EA2">
        <w:rPr>
          <w:rFonts w:asciiTheme="majorHAnsi" w:hAnsiTheme="majorHAnsi" w:cstheme="majorHAnsi"/>
          <w:b w:val="0"/>
          <w:color w:val="auto"/>
        </w:rPr>
        <w:t>4</w:t>
      </w:r>
      <w:bookmarkEnd w:id="2"/>
    </w:p>
    <w:p w14:paraId="17D4D1BB" w14:textId="619FBF0C" w:rsidR="00D175E3" w:rsidRPr="00BF3EA2" w:rsidRDefault="00B23A08" w:rsidP="00FB5F47">
      <w:pPr>
        <w:pStyle w:val="Nagwek1"/>
        <w:spacing w:before="0"/>
        <w:rPr>
          <w:rStyle w:val="Nagwek1Znak"/>
          <w:color w:val="auto"/>
        </w:rPr>
      </w:pPr>
      <w:r w:rsidRPr="00BF3EA2">
        <w:rPr>
          <w:noProof/>
          <w:color w:val="auto"/>
        </w:rPr>
        <w:drawing>
          <wp:inline distT="0" distB="0" distL="0" distR="0" wp14:anchorId="48712080" wp14:editId="11339215">
            <wp:extent cx="6629400" cy="3714750"/>
            <wp:effectExtent l="0" t="0" r="0" b="0"/>
            <wp:docPr id="22" name="Wykres 22" descr="Wykres 7. Stopa bezrobocia (w %) w powiatach województwa mazowieckiego – bieżący miesiąc 2024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BF3EA2">
        <w:rPr>
          <w:rStyle w:val="Nagwek1Znak"/>
          <w:color w:val="auto"/>
        </w:rPr>
        <w:t>Osoby w szczególnej sytuacji na rynku pracy</w:t>
      </w:r>
    </w:p>
    <w:p w14:paraId="04295D77" w14:textId="2E358920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4F52F1" w:rsidRPr="004F52F1">
        <w:t>79,6%</w:t>
      </w:r>
      <w:r w:rsidR="004F52F1">
        <w:t xml:space="preserve">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4F52F1" w:rsidRPr="004F52F1">
        <w:t>62,9%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4F2E7F">
        <w:t>4</w:t>
      </w:r>
      <w:r w:rsidR="0024786B" w:rsidRPr="00BF3EA2">
        <w:t>,</w:t>
      </w:r>
      <w:r w:rsidR="004F52F1">
        <w:t>2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5D1D58" w:rsidRPr="00BF3EA2">
        <w:t>7</w:t>
      </w:r>
      <w:r w:rsidR="001562AC" w:rsidRPr="00BF3EA2">
        <w:t>,</w:t>
      </w:r>
      <w:r w:rsidR="004F52F1">
        <w:t>3</w:t>
      </w:r>
      <w:r w:rsidR="001562AC" w:rsidRPr="00BF3EA2">
        <w:t>%</w:t>
      </w:r>
      <w:r w:rsidR="00D175E3" w:rsidRPr="00BF3EA2">
        <w:t>). W porównaniu do poprzedniego miesią</w:t>
      </w:r>
      <w:r w:rsidR="00460A5A" w:rsidRPr="00BF3EA2">
        <w:t xml:space="preserve">ca nie zmienił się udział </w:t>
      </w:r>
      <w:r w:rsidR="00D175E3" w:rsidRPr="00BF3EA2">
        <w:t>bezrobotnych, któr</w:t>
      </w:r>
      <w:r w:rsidR="00CB59E9" w:rsidRPr="00BF3EA2">
        <w:t>zy</w:t>
      </w:r>
      <w:r w:rsidR="00D175E3" w:rsidRPr="00BF3EA2">
        <w:t xml:space="preserve"> posiadają co najmniej jedno dziecko niepełnosprawne do 18. roku życia (0,</w:t>
      </w:r>
      <w:r w:rsidR="005D1BBE" w:rsidRPr="00BF3EA2">
        <w:t>3</w:t>
      </w:r>
      <w:r w:rsidR="00D175E3" w:rsidRPr="00BF3EA2">
        <w:t>%).</w:t>
      </w:r>
    </w:p>
    <w:p w14:paraId="0790BAC8" w14:textId="42D1A602" w:rsidR="009B21EC" w:rsidRPr="00BF3EA2" w:rsidRDefault="00D175E3" w:rsidP="00B56B79">
      <w:pPr>
        <w:spacing w:before="0" w:after="0" w:line="360" w:lineRule="auto"/>
        <w:rPr>
          <w:noProof/>
          <w:lang w:eastAsia="pl-PL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8</w:t>
      </w:r>
      <w:r w:rsidRPr="00BF3EA2">
        <w:rPr>
          <w:rFonts w:asciiTheme="majorHAnsi" w:hAnsiTheme="majorHAnsi" w:cstheme="majorHAnsi"/>
        </w:rPr>
        <w:t xml:space="preserve">. </w:t>
      </w:r>
      <w:r w:rsidR="00721D9E" w:rsidRPr="00BF3EA2">
        <w:rPr>
          <w:rFonts w:asciiTheme="majorHAnsi" w:hAnsiTheme="majorHAnsi" w:cstheme="majorHAnsi"/>
        </w:rPr>
        <w:t>Liczba</w:t>
      </w:r>
      <w:r w:rsidRPr="00BF3EA2">
        <w:rPr>
          <w:rFonts w:asciiTheme="majorHAnsi" w:hAnsiTheme="majorHAnsi" w:cstheme="majorHAnsi"/>
        </w:rPr>
        <w:t xml:space="preserve"> osób w szczególnej sytuacji na rynku pracy wg płci w województwie mazowieckim</w:t>
      </w:r>
      <w:r w:rsidR="00B23A08" w:rsidRPr="00BF3EA2">
        <w:rPr>
          <w:noProof/>
        </w:rPr>
        <w:drawing>
          <wp:inline distT="0" distB="0" distL="0" distR="0" wp14:anchorId="58F2DBB6" wp14:editId="5FAD3735">
            <wp:extent cx="6610350" cy="3448050"/>
            <wp:effectExtent l="0" t="0" r="0" b="0"/>
            <wp:docPr id="32" name="Wykres 32" descr="Wykres 8. Liczba osób w szczególnej sytuacji na rynku pracy wg płci w województwie mazowieckim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EA6B53" w14:textId="2EE68972" w:rsidR="00D175E3" w:rsidRPr="00647079" w:rsidRDefault="00D175E3" w:rsidP="00647079">
      <w:pPr>
        <w:pStyle w:val="Nagwek2"/>
        <w:spacing w:before="48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  <w:r w:rsidR="00647079" w:rsidRPr="00BF3EA2">
        <w:rPr>
          <w:noProof/>
        </w:rPr>
        <w:drawing>
          <wp:anchor distT="0" distB="0" distL="114300" distR="114300" simplePos="0" relativeHeight="251658240" behindDoc="0" locked="0" layoutInCell="1" allowOverlap="1" wp14:anchorId="0F427FC9" wp14:editId="37306CD4">
            <wp:simplePos x="0" y="0"/>
            <wp:positionH relativeFrom="column">
              <wp:posOffset>-76200</wp:posOffset>
            </wp:positionH>
            <wp:positionV relativeFrom="page">
              <wp:posOffset>1066800</wp:posOffset>
            </wp:positionV>
            <wp:extent cx="6629400" cy="66294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566AC" w14:textId="771C8048" w:rsidR="00472F44" w:rsidRPr="00BF3EA2" w:rsidRDefault="00472F44">
      <w:pPr>
        <w:spacing w:before="0" w:after="160"/>
        <w:rPr>
          <w:rFonts w:ascii="Calibri" w:eastAsiaTheme="majorEastAsia" w:hAnsi="Calibri" w:cstheme="majorBidi"/>
          <w:sz w:val="28"/>
          <w:szCs w:val="32"/>
        </w:rPr>
      </w:pPr>
      <w:r w:rsidRPr="00BF3EA2">
        <w:rPr>
          <w:b/>
        </w:rPr>
        <w:br w:type="page"/>
      </w:r>
    </w:p>
    <w:p w14:paraId="25245919" w14:textId="79667E3A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Bezrobocie na wsi</w:t>
      </w:r>
    </w:p>
    <w:p w14:paraId="7E7AD6FD" w14:textId="6D2C9B1B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EF52E2" w:rsidRPr="00BF3EA2">
        <w:t xml:space="preserve"> </w:t>
      </w:r>
      <w:r w:rsidR="004F52F1">
        <w:t>lipcu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4F52F1" w:rsidRPr="004F52F1">
        <w:t>49</w:t>
      </w:r>
      <w:r w:rsidR="004F52F1">
        <w:t> </w:t>
      </w:r>
      <w:r w:rsidR="004F52F1" w:rsidRPr="004F52F1">
        <w:t>005</w:t>
      </w:r>
      <w:r w:rsidR="004F52F1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583295" w:rsidRPr="00BF3EA2">
        <w:t>4</w:t>
      </w:r>
      <w:r w:rsidR="002B1C39" w:rsidRPr="00BF3EA2">
        <w:t>,</w:t>
      </w:r>
      <w:r w:rsidR="004F52F1">
        <w:t>6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24</w:t>
      </w:r>
      <w:r w:rsidR="004F52F1">
        <w:t> </w:t>
      </w:r>
      <w:r w:rsidR="004F52F1" w:rsidRPr="004F52F1">
        <w:t>485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 xml:space="preserve">t. W porównaniu do </w:t>
      </w:r>
      <w:r w:rsidR="004F52F1">
        <w:t>czerwca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4F52F1">
        <w:t xml:space="preserve">zwiększyła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4F52F1" w:rsidRPr="004F52F1">
        <w:t>451</w:t>
      </w:r>
      <w:r w:rsidR="004F52F1">
        <w:t xml:space="preserve"> </w:t>
      </w:r>
      <w:r w:rsidR="00837A09" w:rsidRPr="00BF3EA2">
        <w:t>os</w:t>
      </w:r>
      <w:r w:rsidR="004F2E7F">
        <w:t>ób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4F52F1">
        <w:t>lipca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4F52F1" w:rsidRPr="004F52F1">
        <w:t>1</w:t>
      </w:r>
      <w:r w:rsidR="004F52F1">
        <w:t> </w:t>
      </w:r>
      <w:r w:rsidR="004F52F1" w:rsidRPr="004F52F1">
        <w:t>560</w:t>
      </w:r>
      <w:r w:rsidR="004F52F1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tj.</w:t>
      </w:r>
      <w:r w:rsidR="00072B36" w:rsidRPr="00BF3EA2">
        <w:t> </w:t>
      </w:r>
      <w:r w:rsidR="00270B40" w:rsidRPr="00BF3EA2">
        <w:t>o</w:t>
      </w:r>
      <w:r w:rsidR="008A0673" w:rsidRPr="00BF3EA2">
        <w:t> </w:t>
      </w:r>
      <w:r w:rsidR="00AC4D0D" w:rsidRPr="00BF3EA2">
        <w:t>3</w:t>
      </w:r>
      <w:r w:rsidR="002B1C39" w:rsidRPr="00BF3EA2">
        <w:t>,</w:t>
      </w:r>
      <w:r w:rsidR="004F52F1">
        <w:t>1</w:t>
      </w:r>
      <w:r w:rsidR="002B1C39" w:rsidRPr="00BF3EA2">
        <w:t xml:space="preserve">%. Bezrobotni zamieszkali na wsi przeważali w </w:t>
      </w:r>
      <w:r w:rsidR="004F2E7F">
        <w:t>30</w:t>
      </w:r>
      <w:r w:rsidR="008961FF" w:rsidRPr="00BF3EA2">
        <w:t xml:space="preserve"> </w:t>
      </w:r>
      <w:r w:rsidR="00CA5A3D" w:rsidRPr="00BF3EA2">
        <w:t>powiatach</w:t>
      </w:r>
      <w:r w:rsidR="00413141" w:rsidRPr="00BF3EA2">
        <w:t xml:space="preserve"> a w </w:t>
      </w:r>
      <w:r w:rsidR="008961FF" w:rsidRPr="00BF3EA2">
        <w:t>1</w:t>
      </w:r>
      <w:r w:rsidR="00656396">
        <w:t>3</w:t>
      </w:r>
      <w:r w:rsidR="008961FF" w:rsidRPr="00BF3EA2">
        <w:t xml:space="preserve"> </w:t>
      </w:r>
      <w:r w:rsidR="002B1C39" w:rsidRPr="00BF3EA2">
        <w:t>powiatach stanowili 70% i</w:t>
      </w:r>
      <w:r w:rsidR="004D5267">
        <w:t> </w:t>
      </w:r>
      <w:r w:rsidR="002B1C39" w:rsidRPr="00BF3EA2">
        <w:t>więcej. Poza miastami na prawach powiatu</w:t>
      </w:r>
      <w:r w:rsidR="00E23089" w:rsidRPr="00BF3EA2">
        <w:t xml:space="preserve">, </w:t>
      </w:r>
      <w:r w:rsidR="002B1C39" w:rsidRPr="00BF3EA2">
        <w:t>udział bezrobotnych zamieszkałych na wsi w ogólnej l</w:t>
      </w:r>
      <w:r w:rsidR="0007716A" w:rsidRPr="00BF3EA2">
        <w:t>iczbie bezrobotnych wynosi od 3</w:t>
      </w:r>
      <w:r w:rsidR="004D5267">
        <w:t>3</w:t>
      </w:r>
      <w:r w:rsidR="002B1C39" w:rsidRPr="00BF3EA2">
        <w:t>,</w:t>
      </w:r>
      <w:r w:rsidR="004F52F1">
        <w:t>4</w:t>
      </w:r>
      <w:r w:rsidR="00837A09" w:rsidRPr="00BF3EA2">
        <w:t xml:space="preserve">% w powiecie </w:t>
      </w:r>
      <w:r w:rsidR="00757CCD" w:rsidRPr="00BF3EA2">
        <w:t xml:space="preserve">otwockim </w:t>
      </w:r>
      <w:r w:rsidR="00621894" w:rsidRPr="00BF3EA2">
        <w:t>do 9</w:t>
      </w:r>
      <w:r w:rsidR="001D4392" w:rsidRPr="00BF3EA2">
        <w:t>7</w:t>
      </w:r>
      <w:r w:rsidR="00621894" w:rsidRPr="00BF3EA2">
        <w:t>,</w:t>
      </w:r>
      <w:r w:rsidR="00656396">
        <w:t>2</w:t>
      </w:r>
      <w:r w:rsidR="002B1C39" w:rsidRPr="00BF3EA2">
        <w:t>% w powiecie siedleckim.</w:t>
      </w:r>
    </w:p>
    <w:p w14:paraId="4996AFFB" w14:textId="3EA8726D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629F4A3D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13EFE46C" wp14:editId="05ABB06D">
            <wp:extent cx="6629400" cy="6629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10C0632B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Bezrobotni cudzoziemcy</w:t>
      </w:r>
    </w:p>
    <w:p w14:paraId="3FA91175" w14:textId="7C3F91AC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4F52F1">
        <w:t>lipcu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4F52F1" w:rsidRPr="004F52F1">
        <w:t>2</w:t>
      </w:r>
      <w:r w:rsidR="004F52F1">
        <w:t> </w:t>
      </w:r>
      <w:r w:rsidR="004F52F1" w:rsidRPr="004F52F1">
        <w:t>762</w:t>
      </w:r>
      <w:r w:rsidR="004F52F1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86CB5">
        <w:t>5</w:t>
      </w:r>
      <w:r w:rsidR="002B1C39" w:rsidRPr="00BF3EA2">
        <w:t xml:space="preserve">% ogółu bezrobotnych, w tym </w:t>
      </w:r>
      <w:r w:rsidR="00FD47A2" w:rsidRPr="00FD47A2">
        <w:t>2</w:t>
      </w:r>
      <w:r w:rsidR="00FD47A2">
        <w:t> </w:t>
      </w:r>
      <w:r w:rsidR="00FD47A2" w:rsidRPr="00FD47A2">
        <w:t>0</w:t>
      </w:r>
      <w:r w:rsidR="004F52F1">
        <w:t>23</w:t>
      </w:r>
      <w:r w:rsidR="00204A8D" w:rsidRPr="00BF3EA2">
        <w:t xml:space="preserve"> </w:t>
      </w:r>
      <w:r w:rsidR="002B1C39" w:rsidRPr="00BF3EA2">
        <w:t>kobiet</w:t>
      </w:r>
      <w:r w:rsidR="004F52F1">
        <w:t>y</w:t>
      </w:r>
      <w:r w:rsidR="002B1C39" w:rsidRPr="00BF3EA2">
        <w:t xml:space="preserve">. W porównaniu do </w:t>
      </w:r>
      <w:r w:rsidR="0001253B">
        <w:t>czerwca</w:t>
      </w:r>
      <w:r w:rsidR="008F36FF" w:rsidRPr="00BF3EA2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D4392" w:rsidRPr="00BF3EA2">
        <w:t>z</w:t>
      </w:r>
      <w:r w:rsidR="00A14532" w:rsidRPr="00BF3EA2">
        <w:t>mniejszyła</w:t>
      </w:r>
      <w:r w:rsidR="002B1C39" w:rsidRPr="00BF3EA2">
        <w:t xml:space="preserve"> się o </w:t>
      </w:r>
      <w:r w:rsidR="0001253B">
        <w:t>4</w:t>
      </w:r>
      <w:r w:rsidR="00204A8D" w:rsidRPr="00BF3EA2">
        <w:t xml:space="preserve"> </w:t>
      </w:r>
      <w:r w:rsidR="00F4739A" w:rsidRPr="00BF3EA2">
        <w:t>os</w:t>
      </w:r>
      <w:r w:rsidR="0001253B">
        <w:t>o</w:t>
      </w:r>
      <w:r w:rsidR="00FD47A2">
        <w:t>b</w:t>
      </w:r>
      <w:r w:rsidR="0001253B">
        <w:t>y</w:t>
      </w:r>
      <w:r w:rsidR="00F4739A" w:rsidRPr="00BF3EA2">
        <w:t xml:space="preserve">, tj. o </w:t>
      </w:r>
      <w:r w:rsidR="0001253B">
        <w:t>0</w:t>
      </w:r>
      <w:r w:rsidR="00586CB5">
        <w:t>,</w:t>
      </w:r>
      <w:r w:rsidR="0001253B">
        <w:t>1</w:t>
      </w:r>
      <w:r w:rsidR="002B1C39" w:rsidRPr="00BF3EA2">
        <w:t xml:space="preserve">%, natomiast w porównaniu do </w:t>
      </w:r>
      <w:r w:rsidR="0001253B">
        <w:t>lipca</w:t>
      </w:r>
      <w:r w:rsidR="003749AD" w:rsidRPr="00BF3EA2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01253B">
        <w:t>451</w:t>
      </w:r>
      <w:r w:rsidR="00204A8D" w:rsidRPr="00BF3EA2">
        <w:t xml:space="preserve"> </w:t>
      </w:r>
      <w:r w:rsidR="00113CC8" w:rsidRPr="00BF3EA2">
        <w:t>os</w:t>
      </w:r>
      <w:r w:rsidR="000E4F4D" w:rsidRPr="00BF3EA2">
        <w:t>ób</w:t>
      </w:r>
      <w:r w:rsidR="008D34BA" w:rsidRPr="00BF3EA2">
        <w:t xml:space="preserve">, tj. o </w:t>
      </w:r>
      <w:r w:rsidR="00314E57" w:rsidRPr="00BF3EA2">
        <w:t>1</w:t>
      </w:r>
      <w:r w:rsidR="0001253B">
        <w:t>4</w:t>
      </w:r>
      <w:r w:rsidR="00621894" w:rsidRPr="00BF3EA2">
        <w:t>,</w:t>
      </w:r>
      <w:r w:rsidR="00586CB5">
        <w:t>0</w:t>
      </w:r>
      <w:r w:rsidR="00621894" w:rsidRPr="00BF3EA2">
        <w:t>%</w:t>
      </w:r>
      <w:r w:rsidRPr="00BF3EA2">
        <w:t xml:space="preserve">. </w:t>
      </w:r>
      <w:r w:rsidR="002B1C39" w:rsidRPr="00BF3EA2">
        <w:t xml:space="preserve">Najwięcej bezrobotnych cudzoziemców </w:t>
      </w:r>
      <w:r w:rsidR="00BE06CC" w:rsidRPr="00BF3EA2">
        <w:t xml:space="preserve">zarejestrowanych </w:t>
      </w:r>
      <w:r w:rsidR="002B1C39" w:rsidRPr="00BF3EA2">
        <w:t>było w</w:t>
      </w:r>
      <w:r w:rsidR="008961FF" w:rsidRPr="00BF3EA2">
        <w:t> </w:t>
      </w:r>
      <w:r w:rsidR="002B1C39" w:rsidRPr="00BF3EA2">
        <w:t>m.</w:t>
      </w:r>
      <w:r w:rsidR="008E6779" w:rsidRPr="00BF3EA2">
        <w:t> </w:t>
      </w:r>
      <w:r w:rsidR="002B1C39" w:rsidRPr="00BF3EA2">
        <w:t>st.</w:t>
      </w:r>
      <w:r w:rsidR="003E52F8" w:rsidRPr="00BF3EA2">
        <w:t> </w:t>
      </w:r>
      <w:r w:rsidR="002B1C39" w:rsidRPr="00BF3EA2">
        <w:t xml:space="preserve">Warszawa – </w:t>
      </w:r>
      <w:r w:rsidR="0001253B" w:rsidRPr="0001253B">
        <w:t>1</w:t>
      </w:r>
      <w:r w:rsidR="0001253B">
        <w:t> </w:t>
      </w:r>
      <w:r w:rsidR="0001253B" w:rsidRPr="0001253B">
        <w:t>356</w:t>
      </w:r>
      <w:r w:rsidR="0001253B">
        <w:t xml:space="preserve"> </w:t>
      </w:r>
      <w:r w:rsidR="003B69CF" w:rsidRPr="00BF3EA2">
        <w:t>os</w:t>
      </w:r>
      <w:r w:rsidR="001B215F">
        <w:t>ób</w:t>
      </w:r>
      <w:r w:rsidR="003B69CF" w:rsidRPr="00BF3EA2">
        <w:t xml:space="preserve">, </w:t>
      </w:r>
      <w:r w:rsidR="00621894" w:rsidRPr="00BF3EA2">
        <w:t xml:space="preserve">tj. </w:t>
      </w:r>
      <w:r w:rsidR="00302C99" w:rsidRPr="00BF3EA2">
        <w:t>7,</w:t>
      </w:r>
      <w:r w:rsidR="0001253B">
        <w:t>0</w:t>
      </w:r>
      <w:r w:rsidR="002B1C39" w:rsidRPr="00BF3EA2">
        <w:t xml:space="preserve">% ogółu bezrobotnych oraz w </w:t>
      </w:r>
      <w:r w:rsidR="0054739D" w:rsidRPr="00BF3EA2">
        <w:t>powiecie piaseczyńskim</w:t>
      </w:r>
      <w:r w:rsidR="003B69CF" w:rsidRPr="00BF3EA2">
        <w:t xml:space="preserve"> </w:t>
      </w:r>
      <w:r w:rsidR="002B1C39" w:rsidRPr="00BF3EA2">
        <w:t xml:space="preserve">– </w:t>
      </w:r>
      <w:r w:rsidR="0001253B" w:rsidRPr="0001253B">
        <w:t>202</w:t>
      </w:r>
      <w:r w:rsidR="0001253B">
        <w:t xml:space="preserve"> </w:t>
      </w:r>
      <w:r w:rsidR="00F4739A" w:rsidRPr="00BF3EA2">
        <w:t>os</w:t>
      </w:r>
      <w:r w:rsidR="0001253B">
        <w:t>o</w:t>
      </w:r>
      <w:r w:rsidR="00957877" w:rsidRPr="00BF3EA2">
        <w:t>b</w:t>
      </w:r>
      <w:r w:rsidR="0001253B">
        <w:t>y</w:t>
      </w:r>
      <w:r w:rsidR="008D34BA" w:rsidRPr="00BF3EA2">
        <w:t xml:space="preserve">, tj. </w:t>
      </w:r>
      <w:r w:rsidR="00B66F52" w:rsidRPr="00BF3EA2">
        <w:t>7</w:t>
      </w:r>
      <w:r w:rsidR="00AE1CB2" w:rsidRPr="00BF3EA2">
        <w:t>,</w:t>
      </w:r>
      <w:r w:rsidR="0001253B">
        <w:t>1</w:t>
      </w:r>
      <w:r w:rsidR="002B1C39" w:rsidRPr="00BF3EA2">
        <w:t>%</w:t>
      </w:r>
      <w:r w:rsidR="00E22B64" w:rsidRPr="00BF3EA2">
        <w:t xml:space="preserve"> </w:t>
      </w:r>
      <w:r w:rsidR="002B1C39" w:rsidRPr="00BF3EA2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8960463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3E3324EE" wp14:editId="48DA3DA2">
            <wp:extent cx="6645910" cy="6645910"/>
            <wp:effectExtent l="0" t="0" r="254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32B4D34C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Zwolnienia grupowe</w:t>
      </w:r>
    </w:p>
    <w:p w14:paraId="5E1AD7DC" w14:textId="59E9E665" w:rsidR="00FD4B01" w:rsidRPr="00BF3EA2" w:rsidRDefault="00957877" w:rsidP="003B1E15">
      <w:pPr>
        <w:spacing w:before="240" w:after="120" w:line="360" w:lineRule="auto"/>
      </w:pPr>
      <w:r w:rsidRPr="00BF3EA2">
        <w:t>W</w:t>
      </w:r>
      <w:r w:rsidR="009E2782" w:rsidRPr="00BF3EA2">
        <w:t xml:space="preserve"> </w:t>
      </w:r>
      <w:r w:rsidR="000A0148">
        <w:t>lipcu</w:t>
      </w:r>
      <w:r w:rsidR="00952191" w:rsidRPr="00BF3EA2">
        <w:t xml:space="preserve"> </w:t>
      </w:r>
      <w:r w:rsidR="000A0148">
        <w:t>5</w:t>
      </w:r>
      <w:r w:rsidR="006A5BEB" w:rsidRPr="00BF3EA2">
        <w:t xml:space="preserve"> </w:t>
      </w:r>
      <w:r w:rsidR="00BF5E5D" w:rsidRPr="00BF3EA2">
        <w:t>pracodawc</w:t>
      </w:r>
      <w:r w:rsidR="009E2782" w:rsidRPr="00BF3EA2">
        <w:t>ów</w:t>
      </w:r>
      <w:r w:rsidR="00C966E6" w:rsidRPr="00BF3EA2">
        <w:t xml:space="preserve"> zgłosił</w:t>
      </w:r>
      <w:r w:rsidR="009E2782" w:rsidRPr="00BF3EA2">
        <w:t>o</w:t>
      </w:r>
      <w:r w:rsidR="00C966E6" w:rsidRPr="00BF3EA2">
        <w:t xml:space="preserve"> </w:t>
      </w:r>
      <w:r w:rsidR="002B1C39" w:rsidRPr="00BF3EA2">
        <w:t>zamiar</w:t>
      </w:r>
      <w:r w:rsidR="00C34571" w:rsidRPr="00BF3EA2">
        <w:t xml:space="preserve"> zwolnienia </w:t>
      </w:r>
      <w:r w:rsidR="000A0148" w:rsidRPr="000A0148">
        <w:t>1</w:t>
      </w:r>
      <w:r w:rsidR="000A0148">
        <w:t> </w:t>
      </w:r>
      <w:r w:rsidR="000A0148" w:rsidRPr="000A0148">
        <w:t>311</w:t>
      </w:r>
      <w:r w:rsidR="000A0148">
        <w:t xml:space="preserve"> </w:t>
      </w:r>
      <w:r w:rsidR="00BF5E5D" w:rsidRPr="00BF3EA2">
        <w:t>osób</w:t>
      </w:r>
      <w:r w:rsidR="00C966E6" w:rsidRPr="00BF3EA2">
        <w:t>.</w:t>
      </w:r>
      <w:r w:rsidR="00C34571" w:rsidRPr="00BF3EA2">
        <w:t xml:space="preserve"> </w:t>
      </w:r>
      <w:r w:rsidR="002B1C39" w:rsidRPr="00BF3EA2">
        <w:t xml:space="preserve">Zwolnień dokonało </w:t>
      </w:r>
      <w:r w:rsidR="00C8794F" w:rsidRPr="00BF3EA2">
        <w:t>1</w:t>
      </w:r>
      <w:r w:rsidR="000A0148">
        <w:t>7</w:t>
      </w:r>
      <w:r w:rsidR="001D4392" w:rsidRPr="00BF3EA2">
        <w:t xml:space="preserve"> </w:t>
      </w:r>
      <w:r w:rsidR="00B77857" w:rsidRPr="00BF3EA2">
        <w:t>pracodawców</w:t>
      </w:r>
      <w:r w:rsidR="002B1C39" w:rsidRPr="00BF3EA2">
        <w:t xml:space="preserve"> a</w:t>
      </w:r>
      <w:r w:rsidR="00DC094B" w:rsidRPr="00BF3EA2">
        <w:t> </w:t>
      </w:r>
      <w:r w:rsidR="002B1C39" w:rsidRPr="00BF3EA2">
        <w:t xml:space="preserve">redukcją zatrudnienia zostało objętych </w:t>
      </w:r>
      <w:r w:rsidR="000A0148">
        <w:t>525</w:t>
      </w:r>
      <w:r w:rsidR="00204A8D" w:rsidRPr="00BF3EA2">
        <w:t xml:space="preserve"> </w:t>
      </w:r>
      <w:r w:rsidR="00A21976" w:rsidRPr="00BF3EA2">
        <w:t>os</w:t>
      </w:r>
      <w:r w:rsidR="000A0148">
        <w:t>ó</w:t>
      </w:r>
      <w:r w:rsidR="00586CB5">
        <w:t>b</w:t>
      </w:r>
      <w:r w:rsidR="00CE5119" w:rsidRPr="00BF3EA2">
        <w:t xml:space="preserve"> (o </w:t>
      </w:r>
      <w:r w:rsidR="000A0148" w:rsidRPr="000A0148">
        <w:t>498</w:t>
      </w:r>
      <w:r w:rsidR="000A0148">
        <w:t xml:space="preserve"> </w:t>
      </w:r>
      <w:r w:rsidR="00113CC8" w:rsidRPr="00BF3EA2">
        <w:t>os</w:t>
      </w:r>
      <w:r w:rsidR="001D4392" w:rsidRPr="00BF3EA2">
        <w:t>ó</w:t>
      </w:r>
      <w:r w:rsidR="00274E23" w:rsidRPr="00BF3EA2">
        <w:t>b</w:t>
      </w:r>
      <w:r w:rsidR="002B1C39" w:rsidRPr="00BF3EA2">
        <w:t xml:space="preserve"> </w:t>
      </w:r>
      <w:r w:rsidR="000A0148">
        <w:t>mniej</w:t>
      </w:r>
      <w:r w:rsidR="00AE6B36" w:rsidRPr="00BF3EA2">
        <w:t xml:space="preserve">, </w:t>
      </w:r>
      <w:r w:rsidR="002B1C39" w:rsidRPr="00BF3EA2">
        <w:t>niż w poprzednim miesiącu). Firmy dokonujące zwolnień pracow</w:t>
      </w:r>
      <w:r w:rsidR="008E6779" w:rsidRPr="00BF3EA2">
        <w:t>ników działają w branżach</w:t>
      </w:r>
      <w:r w:rsidR="00BE06CC" w:rsidRPr="00BF3EA2">
        <w:t>:</w:t>
      </w:r>
      <w:r w:rsidR="006A133C" w:rsidRPr="00BF3EA2">
        <w:t xml:space="preserve"> </w:t>
      </w:r>
      <w:r w:rsidR="004E6EC9">
        <w:t>P</w:t>
      </w:r>
      <w:r w:rsidR="00FC3B09">
        <w:t xml:space="preserve">rzetwórstwo przemysłowe; </w:t>
      </w:r>
      <w:r w:rsidR="004E6EC9">
        <w:t>I</w:t>
      </w:r>
      <w:r w:rsidR="00FC3B09" w:rsidRPr="00BF3EA2">
        <w:t>nformacja i</w:t>
      </w:r>
      <w:r w:rsidR="009E476F">
        <w:t> </w:t>
      </w:r>
      <w:r w:rsidR="00FC3B09" w:rsidRPr="00BF3EA2">
        <w:t>komunikacja</w:t>
      </w:r>
      <w:r w:rsidR="00FC3B09">
        <w:t xml:space="preserve"> oraz </w:t>
      </w:r>
      <w:r w:rsidR="004E6EC9">
        <w:t>D</w:t>
      </w:r>
      <w:r w:rsidR="00FC3B09" w:rsidRPr="00FC3B09">
        <w:t>ziałalność profesjonalna, naukowa i techniczna</w:t>
      </w:r>
      <w:r w:rsidR="00663B81" w:rsidRPr="00BF3EA2">
        <w:t>.</w:t>
      </w:r>
    </w:p>
    <w:p w14:paraId="46D7F72D" w14:textId="7CEF085D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9</w:t>
      </w:r>
      <w:r w:rsidRPr="00BF3EA2">
        <w:rPr>
          <w:rFonts w:asciiTheme="majorHAnsi" w:hAnsiTheme="majorHAnsi" w:cstheme="majorHAnsi"/>
        </w:rPr>
        <w:t>. Zwolnienia grupowe i monitorowane wg sektora w województwie mazowieckim</w:t>
      </w:r>
    </w:p>
    <w:p w14:paraId="414C890C" w14:textId="3DBC5BDF" w:rsidR="003F366F" w:rsidRPr="00BF3EA2" w:rsidRDefault="004E3D60" w:rsidP="009D6632">
      <w:pPr>
        <w:spacing w:before="0" w:after="0"/>
      </w:pPr>
      <w:r>
        <w:rPr>
          <w:noProof/>
        </w:rPr>
        <w:drawing>
          <wp:inline distT="0" distB="0" distL="0" distR="0" wp14:anchorId="7E1D5F16" wp14:editId="76835668">
            <wp:extent cx="6607175" cy="7393437"/>
            <wp:effectExtent l="0" t="0" r="3175" b="0"/>
            <wp:docPr id="16" name="Wykres 16" descr="Wykres 10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46A45AD5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0A0148">
        <w:t>lipcu</w:t>
      </w:r>
      <w:r w:rsidR="005F654C" w:rsidRPr="00BF3EA2">
        <w:t xml:space="preserve"> </w:t>
      </w:r>
      <w:r w:rsidRPr="00BF3EA2">
        <w:t xml:space="preserve">pracodawcy zgłosili do mazowieckich urzędów pracy </w:t>
      </w:r>
      <w:r w:rsidR="00F742A3" w:rsidRPr="00F742A3">
        <w:t>17 764</w:t>
      </w:r>
      <w:r w:rsidR="0061607D" w:rsidRPr="00BF3EA2">
        <w:t xml:space="preserve"> </w:t>
      </w:r>
      <w:r w:rsidRPr="00BF3EA2">
        <w:t>woln</w:t>
      </w:r>
      <w:r w:rsidR="00084632">
        <w:t>ych</w:t>
      </w:r>
      <w:r w:rsidRPr="00BF3EA2">
        <w:t xml:space="preserve"> miejsc pracy i miejsc aktywizacji zawodowej, tj. o </w:t>
      </w:r>
      <w:r w:rsidR="00F742A3" w:rsidRPr="00F742A3">
        <w:t>493</w:t>
      </w:r>
      <w:r w:rsidR="0061607D" w:rsidRPr="00BF3EA2">
        <w:t xml:space="preserve"> </w:t>
      </w:r>
      <w:r w:rsidRPr="00BF3EA2">
        <w:t>(</w:t>
      </w:r>
      <w:r w:rsidR="00F742A3">
        <w:t>2</w:t>
      </w:r>
      <w:r w:rsidR="00084632">
        <w:t>,</w:t>
      </w:r>
      <w:r w:rsidR="00F742A3">
        <w:t>9</w:t>
      </w:r>
      <w:r w:rsidR="00466740" w:rsidRPr="00BF3EA2">
        <w:t>%</w:t>
      </w:r>
      <w:r w:rsidRPr="00BF3EA2">
        <w:t xml:space="preserve">) miejsc </w:t>
      </w:r>
      <w:r w:rsidR="00C81F8F" w:rsidRPr="00BF3EA2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16</w:t>
      </w:r>
      <w:r w:rsidR="00F742A3">
        <w:t> </w:t>
      </w:r>
      <w:r w:rsidR="00F742A3" w:rsidRPr="00F742A3">
        <w:t>060</w:t>
      </w:r>
      <w:r w:rsidR="00F742A3">
        <w:t xml:space="preserve"> </w:t>
      </w:r>
      <w:r w:rsidRPr="00BF3EA2">
        <w:t xml:space="preserve">miejsc; </w:t>
      </w:r>
      <w:r w:rsidR="00CC4A04">
        <w:t>9</w:t>
      </w:r>
      <w:r w:rsidR="00F742A3">
        <w:t>0</w:t>
      </w:r>
      <w:r w:rsidRPr="00BF3EA2">
        <w:t>,</w:t>
      </w:r>
      <w:r w:rsidR="00F742A3">
        <w:t>4</w:t>
      </w:r>
      <w:r w:rsidRPr="00BF3EA2">
        <w:t>%). Miejsc pracy subsydiowanej było o</w:t>
      </w:r>
      <w:r w:rsidR="00475864" w:rsidRPr="00BF3EA2">
        <w:t> </w:t>
      </w:r>
      <w:r w:rsidR="00F929BE" w:rsidRPr="00F929BE">
        <w:t>241</w:t>
      </w:r>
      <w:r w:rsidR="00084632">
        <w:t>więcej</w:t>
      </w:r>
      <w:r w:rsidR="00AE6B36" w:rsidRPr="00BF3EA2">
        <w:t>,</w:t>
      </w:r>
      <w:r w:rsidRPr="00BF3EA2">
        <w:t xml:space="preserve"> niż w poprzednim miesiącu.</w:t>
      </w:r>
    </w:p>
    <w:p w14:paraId="4431ADAD" w14:textId="61461E97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AA24A5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0</w:t>
      </w:r>
      <w:r w:rsidRPr="00BF3EA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3" w:name="_Hlk141189333"/>
      <w:r w:rsidR="004E3D60">
        <w:rPr>
          <w:noProof/>
        </w:rPr>
        <w:drawing>
          <wp:inline distT="0" distB="0" distL="0" distR="0" wp14:anchorId="5A107A2B" wp14:editId="62F4ADD2">
            <wp:extent cx="6600825" cy="4019550"/>
            <wp:effectExtent l="0" t="0" r="0" b="0"/>
            <wp:docPr id="18" name="Wykres 18" descr="Wykres 11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BF3EA2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DF5DB3" w:rsidRPr="00BF3EA2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4577FF7A">
            <wp:extent cx="6619875" cy="3162300"/>
            <wp:effectExtent l="0" t="0" r="0" b="0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05B24776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5B6CB6" w14:textId="074843D4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3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BF3EA2" w:rsidRPr="00BF3EA2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BF3EA2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BF3EA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BF3EA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BF3EA2" w:rsidRPr="00BF3EA2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BF3EA2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BF3EA2" w:rsidRPr="00BF3EA2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BF3EA2" w:rsidRPr="00BF3EA2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FF1AD07" w14:textId="62675877" w:rsidR="0061607D" w:rsidRPr="00BF3EA2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4587A3A9" w14:textId="29267055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59" w:type="dxa"/>
            <w:shd w:val="clear" w:color="auto" w:fill="auto"/>
          </w:tcPr>
          <w:p w14:paraId="7F9E541F" w14:textId="72363321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12" w:type="dxa"/>
            <w:shd w:val="clear" w:color="auto" w:fill="auto"/>
          </w:tcPr>
          <w:p w14:paraId="780E1F45" w14:textId="4FBCDADD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0ADD050" w14:textId="13E65106" w:rsidR="008E47E2" w:rsidRPr="00BF3EA2" w:rsidRDefault="008E47E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771D4BD9" w14:textId="0FC7A059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659" w:type="dxa"/>
            <w:shd w:val="clear" w:color="auto" w:fill="auto"/>
          </w:tcPr>
          <w:p w14:paraId="39F3CC47" w14:textId="313D3290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12" w:type="dxa"/>
            <w:shd w:val="clear" w:color="auto" w:fill="auto"/>
          </w:tcPr>
          <w:p w14:paraId="58F090CA" w14:textId="5324BBDF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BEE29D3" w14:textId="3FE5DB4A" w:rsidR="00F2130D" w:rsidRPr="00BF3EA2" w:rsidRDefault="00F2130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2AC764B0" w14:textId="069B78B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659" w:type="dxa"/>
            <w:shd w:val="clear" w:color="auto" w:fill="auto"/>
          </w:tcPr>
          <w:p w14:paraId="3E6E701B" w14:textId="5778B23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12" w:type="dxa"/>
            <w:shd w:val="clear" w:color="auto" w:fill="auto"/>
          </w:tcPr>
          <w:p w14:paraId="2DCF902E" w14:textId="46E6F152" w:rsidR="00F2130D" w:rsidRPr="00BF3EA2" w:rsidRDefault="000D066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D47489C" w14:textId="28F3D439" w:rsidR="00A45625" w:rsidRPr="00BF3EA2" w:rsidRDefault="00A4562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02B94AD6" w14:textId="0788404F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659" w:type="dxa"/>
            <w:shd w:val="clear" w:color="auto" w:fill="auto"/>
          </w:tcPr>
          <w:p w14:paraId="1978B622" w14:textId="2538F223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612" w:type="dxa"/>
            <w:shd w:val="clear" w:color="auto" w:fill="auto"/>
          </w:tcPr>
          <w:p w14:paraId="46EFE748" w14:textId="37090691" w:rsidR="00A45625" w:rsidRDefault="006572F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4B1B616" w14:textId="542F12FE" w:rsidR="006C607C" w:rsidRPr="00BF3EA2" w:rsidRDefault="006C607C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30A315AD" w14:textId="1E697C40" w:rsidR="006C607C" w:rsidRPr="00A45625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659" w:type="dxa"/>
            <w:shd w:val="clear" w:color="auto" w:fill="auto"/>
          </w:tcPr>
          <w:p w14:paraId="7B8363B6" w14:textId="4452626B" w:rsidR="006C607C" w:rsidRDefault="006C607C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612" w:type="dxa"/>
            <w:shd w:val="clear" w:color="auto" w:fill="auto"/>
          </w:tcPr>
          <w:p w14:paraId="7A954376" w14:textId="09B2917F" w:rsidR="006C607C" w:rsidRDefault="00B16CA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EC6835">
              <w:rPr>
                <w:rFonts w:eastAsia="Times New Roman" w:cstheme="minorHAnsi"/>
                <w:szCs w:val="24"/>
                <w:lang w:eastAsia="pl-PL"/>
              </w:rPr>
              <w:t>1</w:t>
            </w:r>
          </w:p>
        </w:tc>
      </w:tr>
      <w:tr w:rsidR="004E3D60" w:rsidRPr="00BF3EA2" w14:paraId="325CF48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309A2B1" w14:textId="0BA11423" w:rsidR="004E3D60" w:rsidRPr="00BF3EA2" w:rsidRDefault="004E3D60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13B32AB5" w14:textId="113433B3" w:rsidR="004E3D60" w:rsidRPr="006C607C" w:rsidRDefault="00F929B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659" w:type="dxa"/>
            <w:shd w:val="clear" w:color="auto" w:fill="auto"/>
          </w:tcPr>
          <w:p w14:paraId="5B7A2364" w14:textId="5EB1FDC5" w:rsidR="004E3D60" w:rsidRDefault="00F929B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612" w:type="dxa"/>
            <w:shd w:val="clear" w:color="auto" w:fill="auto"/>
          </w:tcPr>
          <w:p w14:paraId="77AC91A9" w14:textId="77777777" w:rsidR="004E3D60" w:rsidRPr="00B16CA5" w:rsidRDefault="004E3D60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</w:tbl>
    <w:p w14:paraId="09D99CDE" w14:textId="77777777" w:rsidR="00B16CA5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162E9D2" w14:textId="6D7C932A" w:rsidR="00B16CA5" w:rsidRPr="00BF3EA2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B16CA5" w:rsidRPr="00BF3EA2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F929BE" w:rsidRPr="00BF3EA2" w14:paraId="358AA6FF" w14:textId="77777777" w:rsidTr="006942D2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F929BE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1330F830" w:rsidR="00F929BE" w:rsidRPr="00BF3EA2" w:rsidRDefault="00F929BE" w:rsidP="00F929BE">
            <w:r>
              <w:t>Lipiec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F929BE">
            <w:pPr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3E1A9F7B" w:rsidR="00F929BE" w:rsidRPr="00BF3EA2" w:rsidRDefault="00F929BE" w:rsidP="00F929BE">
            <w:r>
              <w:t>Czerwiec</w:t>
            </w:r>
            <w:r w:rsidRPr="00BF3EA2">
              <w:t xml:space="preserve"> 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F929BE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09E7B8F4" w:rsidR="00F929BE" w:rsidRPr="00BF3EA2" w:rsidRDefault="00F929BE" w:rsidP="00F929BE">
            <w:r>
              <w:t>Czerwiec</w:t>
            </w:r>
            <w:r w:rsidRPr="00BF3EA2">
              <w:t xml:space="preserve">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F929BE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F929BE" w:rsidRPr="00BF3EA2" w14:paraId="1F3F10F4" w14:textId="77777777" w:rsidTr="006942D2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F929BE" w:rsidRPr="00BF3EA2" w:rsidRDefault="00F929BE" w:rsidP="00F929BE">
            <w:r w:rsidRPr="00BF3EA2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53FB2184" w:rsidR="00F929BE" w:rsidRPr="00BF3EA2" w:rsidRDefault="00F929BE" w:rsidP="00F929BE">
            <w:pPr>
              <w:jc w:val="right"/>
            </w:pPr>
            <w:r>
              <w:t>111 354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45D45F1B" w:rsidR="00F929BE" w:rsidRPr="00BF3EA2" w:rsidRDefault="00F929BE" w:rsidP="00F929BE">
            <w:pPr>
              <w:jc w:val="right"/>
            </w:pPr>
            <w: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0D77136A" w:rsidR="00F929BE" w:rsidRPr="00BF3EA2" w:rsidRDefault="00F929BE" w:rsidP="00F929BE">
            <w:pPr>
              <w:jc w:val="right"/>
            </w:pPr>
            <w:r w:rsidRPr="00741A2F">
              <w:t>108</w:t>
            </w:r>
            <w:r>
              <w:t xml:space="preserve"> </w:t>
            </w:r>
            <w:r w:rsidRPr="00741A2F">
              <w:t>502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5C685382" w:rsidR="00F929BE" w:rsidRPr="00BF3EA2" w:rsidRDefault="00F929BE" w:rsidP="00F929BE">
            <w:pPr>
              <w:jc w:val="right"/>
            </w:pPr>
            <w:r w:rsidRPr="00BF3EA2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30C2DB53" w:rsidR="00F929BE" w:rsidRPr="00BF3EA2" w:rsidRDefault="00F929BE" w:rsidP="00F929BE">
            <w:pPr>
              <w:jc w:val="right"/>
            </w:pPr>
            <w:r w:rsidRPr="00F929BE">
              <w:t>109 850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F929BE" w:rsidRPr="00BF3EA2" w:rsidRDefault="00F929BE" w:rsidP="00F929BE">
            <w:pPr>
              <w:jc w:val="right"/>
            </w:pPr>
            <w:r w:rsidRPr="00BF3EA2">
              <w:t>100,0</w:t>
            </w:r>
          </w:p>
        </w:tc>
      </w:tr>
      <w:tr w:rsidR="00F929BE" w:rsidRPr="00BF3EA2" w14:paraId="6105222E" w14:textId="77777777" w:rsidTr="006942D2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F929BE" w:rsidRPr="00BF3EA2" w:rsidRDefault="00F929BE" w:rsidP="00F929BE">
            <w:r w:rsidRPr="00BF3EA2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6F486F92" w:rsidR="00F929BE" w:rsidRPr="00BF3EA2" w:rsidRDefault="00F929BE" w:rsidP="00F929BE">
            <w:pPr>
              <w:jc w:val="right"/>
            </w:pPr>
            <w:r>
              <w:t>56 191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4E9284ED" w:rsidR="00F929BE" w:rsidRPr="00BF3EA2" w:rsidRDefault="00F929BE" w:rsidP="00F929BE">
            <w:pPr>
              <w:jc w:val="right"/>
            </w:pPr>
            <w:r>
              <w:t>50,5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4611C204" w:rsidR="00F929BE" w:rsidRPr="00BF3EA2" w:rsidRDefault="00F929BE" w:rsidP="00F929BE">
            <w:pPr>
              <w:jc w:val="right"/>
            </w:pPr>
            <w:r w:rsidRPr="00741A2F">
              <w:t>53</w:t>
            </w:r>
            <w:r>
              <w:t xml:space="preserve"> </w:t>
            </w:r>
            <w:r w:rsidRPr="00741A2F">
              <w:t>022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4BA86E62" w:rsidR="00F929BE" w:rsidRPr="00BF3EA2" w:rsidRDefault="00F929BE" w:rsidP="00F929BE">
            <w:pPr>
              <w:jc w:val="right"/>
            </w:pPr>
            <w:r>
              <w:t>48,9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28D1CADA" w:rsidR="00F929BE" w:rsidRPr="00BF3EA2" w:rsidRDefault="00F929BE" w:rsidP="00F929BE">
            <w:pPr>
              <w:jc w:val="right"/>
            </w:pPr>
            <w:r w:rsidRPr="00F929BE">
              <w:t>54 257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2705E33A" w:rsidR="00F929BE" w:rsidRPr="00BF3EA2" w:rsidRDefault="00F929BE" w:rsidP="00F929BE">
            <w:pPr>
              <w:jc w:val="right"/>
            </w:pPr>
            <w:r>
              <w:t>49,4</w:t>
            </w:r>
          </w:p>
        </w:tc>
      </w:tr>
      <w:tr w:rsidR="00F929BE" w:rsidRPr="00BF3EA2" w14:paraId="1C0B62C1" w14:textId="77777777" w:rsidTr="006942D2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F929BE" w:rsidRPr="00BF3EA2" w:rsidRDefault="00F929BE" w:rsidP="00F929BE">
            <w:r w:rsidRPr="00BF3EA2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0244D368" w:rsidR="00F929BE" w:rsidRPr="00BF3EA2" w:rsidRDefault="00F929BE" w:rsidP="00F929BE">
            <w:pPr>
              <w:jc w:val="right"/>
            </w:pPr>
            <w:r>
              <w:t>55 163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2BB64925" w:rsidR="00F929BE" w:rsidRPr="00BF3EA2" w:rsidRDefault="00F929BE" w:rsidP="00F929BE">
            <w:pPr>
              <w:jc w:val="right"/>
            </w:pPr>
            <w:r>
              <w:t>49,5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5EF9CBED" w:rsidR="00F929BE" w:rsidRPr="00BF3EA2" w:rsidRDefault="00F929BE" w:rsidP="00F929BE">
            <w:pPr>
              <w:jc w:val="right"/>
            </w:pPr>
            <w:r w:rsidRPr="00741A2F">
              <w:t>55</w:t>
            </w:r>
            <w:r>
              <w:t xml:space="preserve"> </w:t>
            </w:r>
            <w:r w:rsidRPr="00741A2F">
              <w:t>480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1CD7A61E" w:rsidR="00F929BE" w:rsidRPr="00BF3EA2" w:rsidRDefault="00F929BE" w:rsidP="00F929BE">
            <w:pPr>
              <w:jc w:val="right"/>
            </w:pPr>
            <w:r>
              <w:t>51,1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6CB960E3" w:rsidR="00F929BE" w:rsidRPr="00BF3EA2" w:rsidRDefault="00F929BE" w:rsidP="00F929BE">
            <w:pPr>
              <w:jc w:val="right"/>
            </w:pPr>
            <w:r w:rsidRPr="00F929BE">
              <w:t>55 593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1BB122FD" w:rsidR="00F929BE" w:rsidRPr="00BF3EA2" w:rsidRDefault="00F929BE" w:rsidP="00F929BE">
            <w:pPr>
              <w:jc w:val="right"/>
            </w:pPr>
            <w:r>
              <w:t>50,6</w:t>
            </w:r>
          </w:p>
        </w:tc>
      </w:tr>
      <w:tr w:rsidR="00741A2F" w:rsidRPr="00BF3EA2" w14:paraId="3FBF6A89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741A2F" w:rsidRPr="00BF3EA2" w:rsidRDefault="00741A2F" w:rsidP="006942D2">
            <w:r w:rsidRPr="00BF3EA2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741A2F" w:rsidRPr="00BF3EA2" w:rsidRDefault="00741A2F" w:rsidP="006942D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741A2F" w:rsidRPr="00BF3EA2" w:rsidRDefault="00741A2F" w:rsidP="006942D2">
            <w:pPr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741A2F" w:rsidRPr="00BF3EA2" w:rsidRDefault="00741A2F" w:rsidP="006942D2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741A2F" w:rsidRPr="00BF3EA2" w:rsidRDefault="00741A2F" w:rsidP="006942D2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741A2F" w:rsidRPr="00BF3EA2" w:rsidRDefault="00741A2F" w:rsidP="006942D2">
            <w:pPr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741A2F" w:rsidRPr="00BF3EA2" w:rsidRDefault="00741A2F" w:rsidP="006942D2">
            <w:pPr>
              <w:jc w:val="right"/>
            </w:pPr>
          </w:p>
        </w:tc>
      </w:tr>
      <w:tr w:rsidR="00F929BE" w:rsidRPr="00BF3EA2" w14:paraId="51E20BC8" w14:textId="77777777" w:rsidTr="006942D2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F929BE" w:rsidRPr="00BF3EA2" w:rsidRDefault="00F929BE" w:rsidP="00F929BE">
            <w:r w:rsidRPr="00BF3EA2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641AA326" w:rsidR="00F929BE" w:rsidRPr="00BF3EA2" w:rsidRDefault="00F929BE" w:rsidP="00F929BE">
            <w:pPr>
              <w:jc w:val="right"/>
            </w:pPr>
            <w:r>
              <w:t>94 754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12911C6F" w:rsidR="00F929BE" w:rsidRPr="00BF3EA2" w:rsidRDefault="00F929BE" w:rsidP="00F929BE">
            <w:pPr>
              <w:jc w:val="right"/>
            </w:pPr>
            <w:r>
              <w:t>85,1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1CD8B999" w:rsidR="00F929BE" w:rsidRPr="00BF3EA2" w:rsidRDefault="00F929BE" w:rsidP="00F929BE">
            <w:pPr>
              <w:jc w:val="right"/>
            </w:pPr>
            <w:r w:rsidRPr="00741A2F">
              <w:t>92</w:t>
            </w:r>
            <w:r>
              <w:t xml:space="preserve"> </w:t>
            </w:r>
            <w:r w:rsidRPr="00741A2F">
              <w:t>732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70093F15" w:rsidR="00F929BE" w:rsidRPr="00BF3EA2" w:rsidRDefault="00F929BE" w:rsidP="00F929BE">
            <w:pPr>
              <w:jc w:val="right"/>
            </w:pPr>
            <w:r>
              <w:t>85,5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51981D08" w:rsidR="00F929BE" w:rsidRPr="00BF3EA2" w:rsidRDefault="00F929BE" w:rsidP="00F929BE">
            <w:pPr>
              <w:jc w:val="right"/>
            </w:pPr>
            <w:r w:rsidRPr="00F929BE">
              <w:t>94 131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00FFE1FB" w:rsidR="00F929BE" w:rsidRPr="00BF3EA2" w:rsidRDefault="00F929BE" w:rsidP="00F929BE">
            <w:pPr>
              <w:jc w:val="right"/>
            </w:pPr>
            <w:r w:rsidRPr="00F929BE">
              <w:t>85,7</w:t>
            </w:r>
          </w:p>
        </w:tc>
      </w:tr>
      <w:tr w:rsidR="00F929BE" w:rsidRPr="00BF3EA2" w14:paraId="248912C1" w14:textId="77777777" w:rsidTr="006942D2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F929BE" w:rsidRPr="00BF3EA2" w:rsidRDefault="00F929BE" w:rsidP="00F929BE">
            <w:r w:rsidRPr="00BF3EA2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6B230F16" w:rsidR="00F929BE" w:rsidRPr="00BF3EA2" w:rsidRDefault="00F929BE" w:rsidP="00F929BE">
            <w:pPr>
              <w:jc w:val="right"/>
            </w:pPr>
            <w:r>
              <w:t>16 600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0CED3266" w:rsidR="00F929BE" w:rsidRPr="00BF3EA2" w:rsidRDefault="00F929BE" w:rsidP="00F929BE">
            <w:pPr>
              <w:jc w:val="right"/>
            </w:pPr>
            <w:r>
              <w:t>14,9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1F64FB1D" w:rsidR="00F929BE" w:rsidRPr="00BF3EA2" w:rsidRDefault="00F929BE" w:rsidP="00F929BE">
            <w:pPr>
              <w:jc w:val="right"/>
            </w:pPr>
            <w:r w:rsidRPr="00741A2F">
              <w:t>15</w:t>
            </w:r>
            <w:r>
              <w:t xml:space="preserve"> </w:t>
            </w:r>
            <w:r w:rsidRPr="00741A2F">
              <w:t>770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7319F72E" w:rsidR="00F929BE" w:rsidRPr="00BF3EA2" w:rsidRDefault="00F929BE" w:rsidP="00F929BE">
            <w:pPr>
              <w:jc w:val="right"/>
            </w:pPr>
            <w:r>
              <w:t>14,5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23FD2B84" w:rsidR="00F929BE" w:rsidRPr="00BF3EA2" w:rsidRDefault="00F929BE" w:rsidP="00F929BE">
            <w:pPr>
              <w:jc w:val="right"/>
            </w:pPr>
            <w:r w:rsidRPr="00F929BE">
              <w:t>15 719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0B6C14B3" w:rsidR="00F929BE" w:rsidRPr="00BF3EA2" w:rsidRDefault="00F929BE" w:rsidP="00F929BE">
            <w:pPr>
              <w:jc w:val="right"/>
            </w:pPr>
            <w:r>
              <w:t>14,3</w:t>
            </w:r>
          </w:p>
        </w:tc>
      </w:tr>
      <w:tr w:rsidR="00F929BE" w:rsidRPr="00BF3EA2" w14:paraId="2C8DA4B7" w14:textId="77777777" w:rsidTr="006942D2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F929BE" w:rsidRPr="00BF3EA2" w:rsidRDefault="00F929BE" w:rsidP="00F929BE">
            <w:r w:rsidRPr="00BF3EA2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2C5BB248" w:rsidR="00F929BE" w:rsidRPr="00BF3EA2" w:rsidRDefault="00F929BE" w:rsidP="00F929BE">
            <w:pPr>
              <w:jc w:val="right"/>
            </w:pPr>
            <w:r>
              <w:t>50 565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4539A84B" w:rsidR="00F929BE" w:rsidRPr="00BF3EA2" w:rsidRDefault="00F929BE" w:rsidP="00F929BE">
            <w:pPr>
              <w:jc w:val="right"/>
            </w:pPr>
            <w:r>
              <w:t>45,4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34AD0568" w:rsidR="00F929BE" w:rsidRPr="00BF3EA2" w:rsidRDefault="00F929BE" w:rsidP="00F929BE">
            <w:pPr>
              <w:jc w:val="right"/>
            </w:pPr>
            <w:r w:rsidRPr="00B01241">
              <w:t>48</w:t>
            </w:r>
            <w:r>
              <w:t xml:space="preserve"> </w:t>
            </w:r>
            <w:r w:rsidRPr="00B01241">
              <w:t>554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013D7CC6" w:rsidR="00F929BE" w:rsidRPr="00BF3EA2" w:rsidRDefault="00F929BE" w:rsidP="00F929BE">
            <w:pPr>
              <w:jc w:val="right"/>
            </w:pPr>
            <w:r>
              <w:t>44,7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1EAFCE7A" w:rsidR="00F929BE" w:rsidRPr="00BF3EA2" w:rsidRDefault="00F929BE" w:rsidP="00F929BE">
            <w:pPr>
              <w:jc w:val="right"/>
            </w:pPr>
            <w:r w:rsidRPr="00F929BE">
              <w:t>49 005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2420AD08" w:rsidR="00F929BE" w:rsidRPr="00BF3EA2" w:rsidRDefault="00F929BE" w:rsidP="00F929BE">
            <w:pPr>
              <w:jc w:val="right"/>
            </w:pPr>
            <w:r>
              <w:t>44,6</w:t>
            </w:r>
          </w:p>
        </w:tc>
      </w:tr>
      <w:tr w:rsidR="00F929BE" w:rsidRPr="00BF3EA2" w14:paraId="45A68FF1" w14:textId="77777777" w:rsidTr="006942D2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F929BE" w:rsidRPr="00BF3EA2" w:rsidRDefault="00F929BE" w:rsidP="00F929BE">
            <w:r w:rsidRPr="00BF3EA2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4742BACA" w:rsidR="00F929BE" w:rsidRPr="00BF3EA2" w:rsidRDefault="00F929BE" w:rsidP="00F929BE">
            <w:pPr>
              <w:jc w:val="right"/>
            </w:pPr>
            <w:r>
              <w:t>17 061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5B43BE12" w:rsidR="00F929BE" w:rsidRPr="00BF3EA2" w:rsidRDefault="00F929BE" w:rsidP="00F929BE">
            <w:pPr>
              <w:jc w:val="right"/>
            </w:pPr>
            <w:r>
              <w:t>15,3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243C942A" w:rsidR="00F929BE" w:rsidRPr="00BF3EA2" w:rsidRDefault="00F929BE" w:rsidP="00F929BE">
            <w:pPr>
              <w:jc w:val="right"/>
            </w:pPr>
            <w:r w:rsidRPr="008A142F">
              <w:t>16</w:t>
            </w:r>
            <w:r>
              <w:t xml:space="preserve"> </w:t>
            </w:r>
            <w:r w:rsidRPr="008A142F">
              <w:t>745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5F789B49" w:rsidR="00F929BE" w:rsidRPr="00BF3EA2" w:rsidRDefault="00F929BE" w:rsidP="00F929BE">
            <w:pPr>
              <w:jc w:val="right"/>
            </w:pPr>
            <w:r>
              <w:t>15,4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50D00009" w:rsidR="00F929BE" w:rsidRPr="00BF3EA2" w:rsidRDefault="00F929BE" w:rsidP="00F929BE">
            <w:pPr>
              <w:jc w:val="right"/>
            </w:pPr>
            <w:r w:rsidRPr="00F929BE">
              <w:t>17 394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0F1B5F56" w:rsidR="00F929BE" w:rsidRPr="00BF3EA2" w:rsidRDefault="00F929BE" w:rsidP="00F929BE">
            <w:pPr>
              <w:jc w:val="right"/>
            </w:pPr>
            <w:r>
              <w:t>15,8</w:t>
            </w:r>
          </w:p>
        </w:tc>
      </w:tr>
      <w:tr w:rsidR="00F929BE" w:rsidRPr="00BF3EA2" w14:paraId="5EA97C38" w14:textId="77777777" w:rsidTr="006942D2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F929BE" w:rsidRPr="00BF3EA2" w:rsidRDefault="00F929BE" w:rsidP="00F929BE">
            <w:r w:rsidRPr="00BF3EA2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2D021946" w:rsidR="00F929BE" w:rsidRPr="00BF3EA2" w:rsidRDefault="00F929BE" w:rsidP="00F929BE">
            <w:pPr>
              <w:jc w:val="right"/>
            </w:pPr>
            <w:r>
              <w:t>5 101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6FAE11BE" w:rsidR="00F929BE" w:rsidRPr="00BF3EA2" w:rsidRDefault="00F929BE" w:rsidP="00F929BE">
            <w:pPr>
              <w:jc w:val="right"/>
            </w:pPr>
            <w: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2200B765" w:rsidR="00F929BE" w:rsidRPr="00BF3EA2" w:rsidRDefault="00F929BE" w:rsidP="00F929BE">
            <w:pPr>
              <w:jc w:val="right"/>
            </w:pPr>
            <w:r w:rsidRPr="008A142F">
              <w:t>4</w:t>
            </w:r>
            <w:r>
              <w:t xml:space="preserve"> </w:t>
            </w:r>
            <w:r w:rsidRPr="008A142F">
              <w:t>752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5B537120" w:rsidR="00F929BE" w:rsidRPr="00BF3EA2" w:rsidRDefault="00F929BE" w:rsidP="00F929BE">
            <w:pPr>
              <w:jc w:val="right"/>
            </w:pPr>
            <w:r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59710FA2" w:rsidR="00F929BE" w:rsidRPr="00BF3EA2" w:rsidRDefault="00F929BE" w:rsidP="00F929BE">
            <w:pPr>
              <w:jc w:val="right"/>
            </w:pPr>
            <w:r w:rsidRPr="00F929BE">
              <w:t>5 223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5FA0036D" w:rsidR="00F929BE" w:rsidRPr="00BF3EA2" w:rsidRDefault="00F929BE" w:rsidP="00F929BE">
            <w:pPr>
              <w:jc w:val="right"/>
            </w:pPr>
            <w:r>
              <w:t>4,8</w:t>
            </w:r>
          </w:p>
        </w:tc>
      </w:tr>
      <w:tr w:rsidR="00F929BE" w:rsidRPr="00BF3EA2" w14:paraId="7C59C7E8" w14:textId="77777777" w:rsidTr="006942D2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F929BE" w:rsidRPr="00BF3EA2" w:rsidRDefault="00F929BE" w:rsidP="00F929BE">
            <w:r w:rsidRPr="00BF3EA2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7EB73A75" w:rsidR="00F929BE" w:rsidRPr="00BF3EA2" w:rsidRDefault="00F929BE" w:rsidP="00F929BE">
            <w:pPr>
              <w:jc w:val="right"/>
            </w:pPr>
            <w:r>
              <w:t>2 031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05BC5356" w:rsidR="00F929BE" w:rsidRPr="00BF3EA2" w:rsidRDefault="00F929BE" w:rsidP="00F929BE">
            <w:pPr>
              <w:jc w:val="right"/>
            </w:pPr>
            <w:r>
              <w:t>1,8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2D88EA4F" w:rsidR="00F929BE" w:rsidRPr="00BF3EA2" w:rsidRDefault="00F929BE" w:rsidP="00F929BE">
            <w:pPr>
              <w:jc w:val="right"/>
            </w:pPr>
            <w:r w:rsidRPr="008A142F">
              <w:t>1</w:t>
            </w:r>
            <w:r>
              <w:t xml:space="preserve"> </w:t>
            </w:r>
            <w:r w:rsidRPr="008A142F">
              <w:t>839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05A9AA45" w:rsidR="00F929BE" w:rsidRPr="00BF3EA2" w:rsidRDefault="00F929BE" w:rsidP="00F929BE">
            <w:pPr>
              <w:jc w:val="right"/>
            </w:pPr>
            <w:r>
              <w:t>1,7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650C2782" w:rsidR="00F929BE" w:rsidRPr="00BF3EA2" w:rsidRDefault="00F929BE" w:rsidP="00F929BE">
            <w:pPr>
              <w:jc w:val="right"/>
            </w:pPr>
            <w:r w:rsidRPr="00F929BE">
              <w:t>2 058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2F4569DC" w:rsidR="00F929BE" w:rsidRPr="00BF3EA2" w:rsidRDefault="00F929BE" w:rsidP="00F929BE">
            <w:pPr>
              <w:jc w:val="right"/>
            </w:pPr>
            <w:r>
              <w:t>1,9</w:t>
            </w:r>
          </w:p>
        </w:tc>
      </w:tr>
      <w:tr w:rsidR="00F929BE" w:rsidRPr="00BF3EA2" w14:paraId="43C4D4B4" w14:textId="77777777" w:rsidTr="006942D2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F929BE" w:rsidRPr="00BF3EA2" w:rsidRDefault="00F929BE" w:rsidP="00F929BE">
            <w:r w:rsidRPr="00BF3EA2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38042032" w:rsidR="00F929BE" w:rsidRPr="00BF3EA2" w:rsidRDefault="00F929BE" w:rsidP="00F929BE">
            <w:pPr>
              <w:jc w:val="right"/>
            </w:pPr>
            <w:r>
              <w:t>3 213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5CEDF514" w:rsidR="00F929BE" w:rsidRPr="00BF3EA2" w:rsidRDefault="00F929BE" w:rsidP="00F929BE">
            <w:pPr>
              <w:jc w:val="right"/>
            </w:pPr>
            <w:r>
              <w:t>2,9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686FC545" w:rsidR="00F929BE" w:rsidRPr="00BF3EA2" w:rsidRDefault="00F929BE" w:rsidP="00F929BE">
            <w:pPr>
              <w:jc w:val="right"/>
            </w:pPr>
            <w:r w:rsidRPr="008A142F">
              <w:t>2</w:t>
            </w:r>
            <w:r>
              <w:t xml:space="preserve"> </w:t>
            </w:r>
            <w:r w:rsidRPr="008A142F">
              <w:t>766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66304D72" w:rsidR="00F929BE" w:rsidRPr="00BF3EA2" w:rsidRDefault="00F929BE" w:rsidP="00F929BE">
            <w:pPr>
              <w:jc w:val="right"/>
            </w:pPr>
            <w:r>
              <w:t>2,5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36B3274D" w:rsidR="00F929BE" w:rsidRPr="00BF3EA2" w:rsidRDefault="00F929BE" w:rsidP="00F929BE">
            <w:pPr>
              <w:jc w:val="right"/>
            </w:pPr>
            <w:r w:rsidRPr="00F929BE">
              <w:t>2 762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1E62F329" w:rsidR="00F929BE" w:rsidRPr="00BF3EA2" w:rsidRDefault="00F929BE" w:rsidP="00F929BE">
            <w:pPr>
              <w:jc w:val="right"/>
            </w:pPr>
            <w:r>
              <w:t>2,5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3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9"/>
        <w:gridCol w:w="1399"/>
        <w:gridCol w:w="1400"/>
        <w:gridCol w:w="1226"/>
        <w:gridCol w:w="1287"/>
        <w:gridCol w:w="1428"/>
        <w:gridCol w:w="1142"/>
        <w:gridCol w:w="1714"/>
        <w:gridCol w:w="1429"/>
        <w:gridCol w:w="1568"/>
        <w:gridCol w:w="1398"/>
        <w:gridCol w:w="7"/>
      </w:tblGrid>
      <w:tr w:rsidR="00BF3EA2" w:rsidRPr="00BF3EA2" w14:paraId="219BC4FD" w14:textId="77777777" w:rsidTr="004955FF">
        <w:trPr>
          <w:gridAfter w:val="1"/>
          <w:wAfter w:w="7" w:type="dxa"/>
          <w:trHeight w:val="2260"/>
          <w:tblHeader/>
        </w:trPr>
        <w:tc>
          <w:tcPr>
            <w:tcW w:w="1399" w:type="dxa"/>
            <w:shd w:val="clear" w:color="auto" w:fill="F2F2F2"/>
            <w:vAlign w:val="center"/>
          </w:tcPr>
          <w:p w14:paraId="03158A23" w14:textId="29DD9451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</w:t>
            </w:r>
            <w:r w:rsidR="00F12EC9">
              <w:rPr>
                <w:lang w:eastAsia="pl-PL"/>
              </w:rPr>
              <w:t>           </w:t>
            </w:r>
            <w:r w:rsidRPr="00BF3EA2">
              <w:rPr>
                <w:lang w:eastAsia="pl-PL"/>
              </w:rPr>
              <w:t>miesiąc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6C6120E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539177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6" w:type="dxa"/>
            <w:shd w:val="clear" w:color="auto" w:fill="F2F2F2"/>
            <w:vAlign w:val="center"/>
          </w:tcPr>
          <w:p w14:paraId="5A46FCD6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DBECC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14" w:type="dxa"/>
            <w:shd w:val="clear" w:color="auto" w:fill="F2F2F2"/>
            <w:vAlign w:val="center"/>
          </w:tcPr>
          <w:p w14:paraId="607868E2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065C924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8" w:type="dxa"/>
            <w:shd w:val="clear" w:color="auto" w:fill="F2F2F2"/>
            <w:vAlign w:val="center"/>
          </w:tcPr>
          <w:p w14:paraId="2865528A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8" w:type="dxa"/>
            <w:shd w:val="clear" w:color="auto" w:fill="F2F2F2"/>
            <w:vAlign w:val="center"/>
          </w:tcPr>
          <w:p w14:paraId="521C454F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BF3EA2" w:rsidRPr="00BF3EA2" w14:paraId="4F23F57E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8A639B7" w14:textId="6E95B58F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C00EDA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2AAB220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0244222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2F265D7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6069B377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5216B46C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4C14650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77ADA64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8DAF47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89FBBB" w14:textId="371BF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8AEC9A" w14:textId="0671F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A3CE94" w14:textId="3090E70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CB818C0" w14:textId="40DDFB4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0F77D60" w14:textId="4C840BC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91C1E3" w14:textId="78D960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FC7FE9A" w14:textId="1B9E765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67F2B52" w14:textId="0047750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BF3EA2" w:rsidRPr="00BF3EA2" w14:paraId="0BE37E7B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BD1DD0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D19DF9E" w14:textId="4421084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4A4641A" w14:textId="37046DF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1A0F9A9" w14:textId="33AEE3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EF1F96" w14:textId="3325738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57B418" w14:textId="19F028D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5A50996" w14:textId="25B36C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6D858D" w14:textId="49A1C43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A945B2" w14:textId="2F1EBF8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BF3EA2" w:rsidRPr="00BF3EA2" w14:paraId="30C433D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77ECB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0C196AD" w14:textId="3606CF8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BE5564" w14:textId="335067D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9DEE8C6" w14:textId="006603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D1AD020" w14:textId="4E42E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F36447" w14:textId="744D888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85AF766" w14:textId="01513A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4D1C46C" w14:textId="11953D2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E6917D5" w14:textId="53CF4B8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BF3EA2" w:rsidRPr="00BF3EA2" w14:paraId="6C8463E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205F42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739032" w14:textId="36EC8C5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6FB1E6" w14:textId="7255C1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5086EF8" w14:textId="17E288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0C8A663" w14:textId="6DB25E7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83B995" w14:textId="6E583D1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37354BC" w14:textId="588D717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A866E57" w14:textId="460E6BA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243C25E" w14:textId="41C1EF0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BF3EA2" w:rsidRPr="00BF3EA2" w14:paraId="04BFD321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DFA0B0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870C72" w14:textId="3E2C6F6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3F574FE" w14:textId="0AEBCD3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A95E640" w14:textId="0CA5CE1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C5FFCD0" w14:textId="506584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866CEF1" w14:textId="6FDAB07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1DB185" w14:textId="4A83168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2FF71D" w14:textId="1391400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427C511" w14:textId="679A825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BF3EA2" w:rsidRPr="00BF3EA2" w14:paraId="75F8B203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E13441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275163" w14:textId="58196A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6A1D8F" w14:textId="6248E3A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FC9B38" w14:textId="6063AFA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485DDA6" w14:textId="5D2056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9C284C8" w14:textId="492D8D7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66CB9E9" w14:textId="384E6F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24DD89" w14:textId="063F0F7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553ABF6" w14:textId="4C5490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BF3EA2" w:rsidRPr="00BF3EA2" w14:paraId="347FF9A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0D21F63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0B145E" w14:textId="7A73461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196092" w14:textId="327229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49A95C8" w14:textId="3C8B121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FBB23F9" w14:textId="5FE4ECA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C4124D" w14:textId="4C6C94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ECDAA" w14:textId="2FECB4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E24EDB8" w14:textId="1AD0EE5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9C06218" w14:textId="3FBE0CD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BF3EA2" w:rsidRPr="00BF3EA2" w14:paraId="6E33CD36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C9A3C3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04BFB5" w14:textId="7025A1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3B3F4C" w14:textId="39A3BC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CF81775" w14:textId="539F3FA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8664B4A" w14:textId="64C298A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701D4E" w14:textId="482EBBC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82116C5" w14:textId="57CFF1B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7370D1" w14:textId="3159BE2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BBAEF5" w14:textId="7ADD4C7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BF3EA2" w:rsidRPr="00BF3EA2" w14:paraId="544709F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454732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6D24D40" w14:textId="6BEC83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EA5EEE" w14:textId="3D32BA9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648794D" w14:textId="77B0490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2D97D6" w14:textId="4DB61F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68FF1C" w14:textId="30EE40C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20FA75F" w14:textId="76699D2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D94A4F4" w14:textId="5D47079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A88FC61" w14:textId="370432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BF3EA2" w:rsidRPr="00BF3EA2" w14:paraId="7DCCB707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456958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B28653" w14:textId="526D441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D7FFCA" w14:textId="6B0F5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07C8F80" w14:textId="0ADFC9F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7E18A6" w14:textId="222B077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9A416B" w14:textId="37BB134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4CCB01D" w14:textId="769B20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8D2751" w14:textId="4C4030E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12A4602" w14:textId="3513EAA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BF3EA2" w:rsidRPr="00BF3EA2" w14:paraId="600B3605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9694E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DC655E" w14:textId="27355F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29D177" w14:textId="279EB7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5A80E" w14:textId="2349D66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B58FAA" w14:textId="5AE0D1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55A4615" w14:textId="7722A6A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33F8526" w14:textId="38DB2B3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6E3BD66" w14:textId="7A4701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9E5CD8B" w14:textId="29C4BD6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BF3EA2" w:rsidRPr="00BF3EA2" w14:paraId="6819596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24469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FB3FFF7" w14:textId="50A303B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76F9805" w14:textId="4B49C61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F27EA3B" w14:textId="532780B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070DDEB" w14:textId="1673C94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47E1C1" w14:textId="2A1EB79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CAC90BD" w14:textId="2B0276D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3398498" w14:textId="276E03D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0A07E48" w14:textId="1911B68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F3EA2" w:rsidRPr="00BF3EA2" w14:paraId="5224AE03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F88E9E4" w14:textId="779082DC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32819F4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31C748C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453F845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00FEB004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09EA347B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78EC049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1178C74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1EE23B5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434944F" w14:textId="77777777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2A9821" w14:textId="7F39E83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D1B0661" w14:textId="6B8F5A6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0D0694A" w14:textId="758B1C9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A9095A3" w14:textId="00081A98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DB1316" w14:textId="7A56EA43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782D34" w14:textId="7365F99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96AE12F" w14:textId="2A24C30A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44D91E1" w14:textId="5F5B1E7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BF3EA2" w:rsidRPr="00BF3EA2" w14:paraId="00E300F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151E964" w14:textId="6841A94C" w:rsidR="0061607D" w:rsidRPr="00BF3EA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E73826F" w14:textId="7A2825FD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5FC5BF" w14:textId="682C64BE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532201B" w14:textId="30954CD9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F067EFA" w14:textId="3072C1C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7422E7D" w14:textId="1523853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0FE3A05" w14:textId="4832577B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40485AB" w14:textId="0922052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88BF46" w14:textId="18E07D9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1EB0B8" w14:textId="34F29F7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56E3B3A" w14:textId="33662F30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BF3EA2" w:rsidRPr="00BF3EA2" w14:paraId="08A1F3B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08A73227" w14:textId="3DA3FF36" w:rsidR="00F641FA" w:rsidRPr="00BF3EA2" w:rsidRDefault="00F641FA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13BC4A2" w14:textId="01A66BE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CF332C0" w14:textId="25461583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8EEB68E" w14:textId="63AB58F6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E5860" w14:textId="24A511FC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4F13F34" w14:textId="2DEBE77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12900D" w14:textId="5AA53C8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2CF440" w14:textId="554D79A5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4A31791" w14:textId="5D25FA4D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FCBC0C2" w14:textId="4E22FA1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6AEBD53" w14:textId="2748D1A2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BF3EA2" w:rsidRPr="00BF3EA2" w14:paraId="099F97B0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7A385B" w14:textId="717C683A" w:rsidR="00181BAD" w:rsidRPr="00BF3EA2" w:rsidRDefault="00181BA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D0B99F" w14:textId="3369E7C6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26DFC4C" w14:textId="4BCBE4F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074F343" w14:textId="4DA6AF97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1A50A5D" w14:textId="0235937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8B4E07" w14:textId="4409D532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23D4962" w14:textId="700CDD5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43506E0" w14:textId="6C2CFD0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15583C9" w14:textId="7161EFFB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8AD89A3" w14:textId="568EC51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4862753" w14:textId="47F63C5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A10DC7" w:rsidRPr="00BF3EA2" w14:paraId="610C446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8859871" w14:textId="44E3643E" w:rsidR="00A10DC7" w:rsidRPr="00BF3EA2" w:rsidRDefault="00A10DC7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360280" w14:textId="7E152C8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B0AC9C1" w14:textId="73A15979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7EAE879" w14:textId="60CEE8D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9E5515C" w14:textId="6513A2AD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D6F0360" w14:textId="4AFD2C1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6E14241" w14:textId="38C9B82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AB7A349" w14:textId="089D17B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200021C" w14:textId="398C443F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55DB6CD" w14:textId="377A13F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73AAD04" w14:textId="3471AE37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955FF" w:rsidRPr="00BF3EA2" w14:paraId="5CD2FEC2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0474397" w14:textId="3C4E8309" w:rsidR="004955FF" w:rsidRPr="00BF3EA2" w:rsidRDefault="004955FF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8F8BCDD" w14:textId="438FECA2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9724F4A" w14:textId="0375DA26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89E06" w14:textId="5B3E885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6FB34BB4" w14:textId="6C34E05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C6C3E96" w14:textId="10356A1F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FA9E69E" w14:textId="3DEB8AB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4012B57" w14:textId="302EACDE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BE890D5" w14:textId="777AD287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4090841" w14:textId="5BB61FC3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98E8D64" w14:textId="5B52184B" w:rsidR="004955FF" w:rsidRPr="00A10DC7" w:rsidRDefault="004955FF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F929BE" w:rsidRPr="00BF3EA2" w14:paraId="3C599AC0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1D6CFE3" w14:textId="4DB111C2" w:rsidR="00F929BE" w:rsidRPr="00BF3EA2" w:rsidRDefault="00F929BE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8F22F20" w14:textId="68EFAC47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E06BB9C" w14:textId="51AD99DC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3583979" w14:textId="25894C52" w:rsidR="00F929BE" w:rsidRPr="004955FF" w:rsidRDefault="00F929BE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AA19CB8" w14:textId="78ED4CBC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505F672" w14:textId="56D3A62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0CC1E5A" w14:textId="5EB41474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1B5193E" w14:textId="39C007D0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B96425B" w14:textId="6A9BF66F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E7C66F0" w14:textId="4BCF502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585E2C6" w14:textId="0698311A" w:rsidR="00F929BE" w:rsidRPr="004955FF" w:rsidRDefault="00AB3974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BF3EA2" w:rsidRPr="00BF3EA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60BBB715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V</w:t>
            </w:r>
            <w:r w:rsidR="009C7343">
              <w:rPr>
                <w:lang w:eastAsia="pl-PL"/>
              </w:rPr>
              <w:t>I</w:t>
            </w:r>
            <w:r w:rsidR="00AB3974">
              <w:rPr>
                <w:lang w:eastAsia="pl-PL"/>
              </w:rPr>
              <w:t>I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17A05C55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V</w:t>
            </w:r>
            <w:r w:rsidR="009C7343">
              <w:rPr>
                <w:lang w:eastAsia="pl-PL"/>
              </w:rPr>
              <w:t>I</w:t>
            </w:r>
            <w:r w:rsidR="00AB3974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AB3974" w:rsidRPr="00BF3EA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06CADB57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120 643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44F94174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419C7058" w:rsidR="00AB3974" w:rsidRPr="00BF3EA2" w:rsidRDefault="00AB3974" w:rsidP="00AB3974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AB3974">
              <w:rPr>
                <w:rFonts w:eastAsia="Malgun Gothic" w:cs="Calibri Light"/>
                <w:lang w:eastAsia="pl-PL"/>
              </w:rPr>
              <w:t>118 605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AB3974" w:rsidRPr="00BF3EA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1E925BFF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15 703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7E30E188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13,0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7341A1F6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B3974">
              <w:rPr>
                <w:rFonts w:eastAsia="Malgun Gothic" w:cs="Calibri Light"/>
                <w:lang w:eastAsia="pl-PL"/>
              </w:rPr>
              <w:t>14 531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71C083D2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2</w:t>
            </w:r>
            <w:r w:rsidRPr="00033A7B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3</w:t>
            </w:r>
          </w:p>
        </w:tc>
      </w:tr>
      <w:tr w:rsidR="00AB3974" w:rsidRPr="00BF3EA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73B51D97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104 940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70729693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87,0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291662B6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B3974">
              <w:rPr>
                <w:rFonts w:eastAsia="Malgun Gothic" w:cs="Calibri Light"/>
                <w:lang w:eastAsia="pl-PL"/>
              </w:rPr>
              <w:t>104 074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41AD49D4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7</w:t>
            </w:r>
            <w:r w:rsidRPr="00033A7B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7</w:t>
            </w:r>
          </w:p>
        </w:tc>
      </w:tr>
      <w:tr w:rsidR="00AB3974" w:rsidRPr="00BF3EA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74C31277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14 372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28D4F1E6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11,9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00FCD81F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B3974">
              <w:rPr>
                <w:rFonts w:eastAsia="Malgun Gothic" w:cs="Calibri Light"/>
                <w:lang w:eastAsia="pl-PL"/>
              </w:rPr>
              <w:t>12 606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01C9AD0A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0</w:t>
            </w:r>
            <w:r w:rsidRPr="00033A7B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AB3974" w:rsidRPr="00BF3EA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14B8A2A5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26 804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77AB6E98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22,2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2264A395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B3974">
              <w:rPr>
                <w:rFonts w:eastAsia="Malgun Gothic" w:cs="Calibri Light"/>
                <w:lang w:eastAsia="pl-PL"/>
              </w:rPr>
              <w:t>33 539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30F45C0A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2</w:t>
            </w:r>
            <w:r>
              <w:rPr>
                <w:rFonts w:eastAsia="Malgun Gothic" w:cs="Calibri Light"/>
                <w:lang w:eastAsia="pl-PL"/>
              </w:rPr>
              <w:t>8</w:t>
            </w:r>
            <w:r w:rsidRPr="00033A7B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3</w:t>
            </w:r>
          </w:p>
        </w:tc>
      </w:tr>
      <w:tr w:rsidR="00AB3974" w:rsidRPr="00BF3EA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AB3974" w:rsidRPr="00BF3EA2" w:rsidRDefault="00AB3974" w:rsidP="00AB3974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5BA14A92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2 465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5B0EC580" w:rsidR="00AB3974" w:rsidRPr="00BF3EA2" w:rsidRDefault="00AB3974" w:rsidP="00AB3974">
            <w:pPr>
              <w:spacing w:before="0" w:after="0" w:line="240" w:lineRule="auto"/>
              <w:jc w:val="right"/>
            </w:pPr>
            <w:r>
              <w:t>2,0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4574839D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B3974">
              <w:rPr>
                <w:rFonts w:eastAsia="Malgun Gothic" w:cs="Calibri Light"/>
                <w:lang w:eastAsia="pl-PL"/>
              </w:rPr>
              <w:t>2 420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1E07308D" w:rsidR="00AB3974" w:rsidRPr="00BF3EA2" w:rsidRDefault="00AB3974" w:rsidP="00AB3974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2,0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AB3974" w:rsidRPr="00BF3EA2" w14:paraId="4D28D6D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5177CD3B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2 760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0557403D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1 746</w:t>
            </w:r>
          </w:p>
        </w:tc>
      </w:tr>
      <w:tr w:rsidR="00AB3974" w:rsidRPr="00BF3EA2" w14:paraId="7C4CDE38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0935F71E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1 142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5B073BF5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595</w:t>
            </w:r>
          </w:p>
        </w:tc>
      </w:tr>
      <w:tr w:rsidR="00AB3974" w:rsidRPr="00BF3EA2" w14:paraId="10A2EC4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2DFE39CB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270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39676290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66</w:t>
            </w:r>
          </w:p>
        </w:tc>
      </w:tr>
      <w:tr w:rsidR="00AB3974" w:rsidRPr="00BF3EA2" w14:paraId="6ED3210C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145DA9A4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3908370E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</w:t>
            </w:r>
          </w:p>
        </w:tc>
      </w:tr>
      <w:tr w:rsidR="00AB3974" w:rsidRPr="00BF3EA2" w14:paraId="52E73C5A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05DB0E54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5 701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79B197C0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3 835</w:t>
            </w:r>
          </w:p>
        </w:tc>
      </w:tr>
      <w:tr w:rsidR="00AB3974" w:rsidRPr="00BF3EA2" w14:paraId="1ADC134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7EB48051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69896DA6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</w:t>
            </w:r>
          </w:p>
        </w:tc>
      </w:tr>
      <w:tr w:rsidR="00AB3974" w:rsidRPr="00BF3EA2" w14:paraId="554DCA3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39DBE06C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22293B4A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</w:t>
            </w:r>
          </w:p>
        </w:tc>
      </w:tr>
      <w:tr w:rsidR="00AB3974" w:rsidRPr="00BF3EA2" w14:paraId="4BD00241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445E3C70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861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5D45D937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449</w:t>
            </w:r>
          </w:p>
        </w:tc>
      </w:tr>
      <w:tr w:rsidR="00AB3974" w:rsidRPr="00BF3EA2" w14:paraId="36AE4CC4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4B3458F5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2E5AF244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0</w:t>
            </w:r>
          </w:p>
        </w:tc>
      </w:tr>
      <w:tr w:rsidR="00AB3974" w:rsidRPr="00BF3EA2" w14:paraId="455C074E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74425EDB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325F39B1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0</w:t>
            </w:r>
          </w:p>
        </w:tc>
      </w:tr>
      <w:tr w:rsidR="00AB3974" w:rsidRPr="00BF3EA2" w14:paraId="05EDF56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2D5FA6F5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6A986B4B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</w:t>
            </w:r>
          </w:p>
        </w:tc>
      </w:tr>
      <w:tr w:rsidR="00AB3974" w:rsidRPr="00BF3EA2" w14:paraId="2A35FE27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14B1927C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627A584C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0</w:t>
            </w:r>
          </w:p>
        </w:tc>
      </w:tr>
      <w:tr w:rsidR="00AB3974" w:rsidRPr="00BF3EA2" w14:paraId="2A5D2292" w14:textId="77777777" w:rsidTr="00724382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590CCDEE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246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03EC5FA9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104</w:t>
            </w:r>
          </w:p>
        </w:tc>
      </w:tr>
      <w:tr w:rsidR="00AB3974" w:rsidRPr="00BF3EA2" w14:paraId="7739F5B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AB3974" w:rsidRPr="00BF3EA2" w:rsidRDefault="00AB3974" w:rsidP="00AB397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1622F019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58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1FD3C089" w:rsidR="00AB3974" w:rsidRPr="00BF3EA2" w:rsidRDefault="00AB3974" w:rsidP="00AB3974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75547D">
              <w:t>3</w:t>
            </w:r>
          </w:p>
        </w:tc>
      </w:tr>
    </w:tbl>
    <w:p w14:paraId="5B33F9D1" w14:textId="77777777" w:rsidR="00CC2616" w:rsidRPr="00BF3EA2" w:rsidRDefault="00CC2616" w:rsidP="00D673BD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Pr="007E59A3" w:rsidRDefault="00482C57">
      <w:pPr>
        <w:pStyle w:val="Tekstprzypisudolnego"/>
        <w:rPr>
          <w:sz w:val="22"/>
          <w:szCs w:val="22"/>
        </w:rPr>
      </w:pPr>
      <w:r w:rsidRPr="007E59A3">
        <w:rPr>
          <w:rStyle w:val="Odwoanieprzypisudolnego"/>
          <w:sz w:val="22"/>
          <w:szCs w:val="22"/>
        </w:rPr>
        <w:footnoteRef/>
      </w:r>
      <w:r w:rsidRPr="007E59A3">
        <w:rPr>
          <w:sz w:val="22"/>
          <w:szCs w:val="22"/>
        </w:rPr>
        <w:t xml:space="preserve"> </w:t>
      </w:r>
      <w:r w:rsidR="007A48E7" w:rsidRPr="007E59A3">
        <w:rPr>
          <w:rFonts w:eastAsia="Times New Roman" w:cstheme="minorHAnsi"/>
          <w:color w:val="000000"/>
          <w:sz w:val="22"/>
          <w:szCs w:val="22"/>
          <w:lang w:eastAsia="pl-PL"/>
        </w:rPr>
        <w:t>R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ewizja miesięcznej stopy bezrobocia rejestrowanego dla grudnia 2022 r. oraz miesięcy od stycznia do sierpnia 2023 r. </w:t>
      </w:r>
      <w:r w:rsidR="007A48E7" w:rsidRPr="007E59A3">
        <w:rPr>
          <w:rFonts w:eastAsia="Times New Roman" w:cstheme="minorHAnsi"/>
          <w:color w:val="000000"/>
          <w:sz w:val="22"/>
          <w:szCs w:val="22"/>
          <w:lang w:eastAsia="pl-PL"/>
        </w:rPr>
        <w:t>uwzględnia os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tateczne dane dotyczące liczby osób pracujących w gospodarce narodowej według faktycznego miejsca pracy</w:t>
      </w:r>
      <w:r w:rsidR="005B19C9" w:rsidRPr="007E59A3">
        <w:rPr>
          <w:rFonts w:eastAsia="Times New Roman" w:cstheme="minorHAnsi"/>
          <w:color w:val="222222"/>
          <w:sz w:val="22"/>
          <w:szCs w:val="22"/>
          <w:lang w:eastAsia="pl-PL"/>
        </w:rPr>
        <w:t>.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 xml:space="preserve"> </w:t>
      </w:r>
      <w:r w:rsidR="005B19C9" w:rsidRPr="007E59A3">
        <w:rPr>
          <w:rFonts w:eastAsia="Times New Roman" w:cstheme="minorHAnsi"/>
          <w:color w:val="222222"/>
          <w:sz w:val="22"/>
          <w:szCs w:val="22"/>
          <w:lang w:eastAsia="pl-PL"/>
        </w:rPr>
        <w:t>P</w:t>
      </w:r>
      <w:r w:rsidR="007A48E7" w:rsidRPr="007E59A3">
        <w:rPr>
          <w:rFonts w:eastAsia="Times New Roman" w:cstheme="minorHAnsi"/>
          <w:color w:val="222222"/>
          <w:sz w:val="22"/>
          <w:szCs w:val="22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405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4074B"/>
    <w:rsid w:val="00041B23"/>
    <w:rsid w:val="00042E76"/>
    <w:rsid w:val="00043DC9"/>
    <w:rsid w:val="00051055"/>
    <w:rsid w:val="0005248E"/>
    <w:rsid w:val="00054D9D"/>
    <w:rsid w:val="00056251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4632"/>
    <w:rsid w:val="00086EA0"/>
    <w:rsid w:val="0008730A"/>
    <w:rsid w:val="00091269"/>
    <w:rsid w:val="00093554"/>
    <w:rsid w:val="00093A95"/>
    <w:rsid w:val="00093F14"/>
    <w:rsid w:val="00094D29"/>
    <w:rsid w:val="0009536E"/>
    <w:rsid w:val="000A0148"/>
    <w:rsid w:val="000B1C5D"/>
    <w:rsid w:val="000B3D6C"/>
    <w:rsid w:val="000C18AD"/>
    <w:rsid w:val="000C2416"/>
    <w:rsid w:val="000C45BA"/>
    <w:rsid w:val="000D066B"/>
    <w:rsid w:val="000D7AAB"/>
    <w:rsid w:val="000E09B4"/>
    <w:rsid w:val="000E1694"/>
    <w:rsid w:val="000E2C29"/>
    <w:rsid w:val="000E4F4D"/>
    <w:rsid w:val="000F0C48"/>
    <w:rsid w:val="000F3CB7"/>
    <w:rsid w:val="000F3F3A"/>
    <w:rsid w:val="000F42DC"/>
    <w:rsid w:val="000F4A1B"/>
    <w:rsid w:val="000F5881"/>
    <w:rsid w:val="000F6277"/>
    <w:rsid w:val="00103F6C"/>
    <w:rsid w:val="0010434B"/>
    <w:rsid w:val="00106791"/>
    <w:rsid w:val="001116A8"/>
    <w:rsid w:val="0011278B"/>
    <w:rsid w:val="00113CC8"/>
    <w:rsid w:val="00115C42"/>
    <w:rsid w:val="00116261"/>
    <w:rsid w:val="001171BA"/>
    <w:rsid w:val="00117CB4"/>
    <w:rsid w:val="00122DC9"/>
    <w:rsid w:val="00125688"/>
    <w:rsid w:val="00130257"/>
    <w:rsid w:val="001304CB"/>
    <w:rsid w:val="00132771"/>
    <w:rsid w:val="00132B75"/>
    <w:rsid w:val="0013517E"/>
    <w:rsid w:val="00137354"/>
    <w:rsid w:val="00141233"/>
    <w:rsid w:val="00141BF5"/>
    <w:rsid w:val="0014248B"/>
    <w:rsid w:val="00147276"/>
    <w:rsid w:val="00147821"/>
    <w:rsid w:val="00147FBC"/>
    <w:rsid w:val="00153736"/>
    <w:rsid w:val="001557BC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6BDC"/>
    <w:rsid w:val="0017722C"/>
    <w:rsid w:val="00180BF5"/>
    <w:rsid w:val="00180C2E"/>
    <w:rsid w:val="00181BAD"/>
    <w:rsid w:val="00182BF9"/>
    <w:rsid w:val="0018532E"/>
    <w:rsid w:val="00186E01"/>
    <w:rsid w:val="001905B0"/>
    <w:rsid w:val="00192D9A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0F70"/>
    <w:rsid w:val="001B215F"/>
    <w:rsid w:val="001B6F22"/>
    <w:rsid w:val="001C1757"/>
    <w:rsid w:val="001C1B5E"/>
    <w:rsid w:val="001C65ED"/>
    <w:rsid w:val="001C7DFB"/>
    <w:rsid w:val="001D0359"/>
    <w:rsid w:val="001D3524"/>
    <w:rsid w:val="001D4392"/>
    <w:rsid w:val="001D44D4"/>
    <w:rsid w:val="001D65F4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2043CF"/>
    <w:rsid w:val="002049FF"/>
    <w:rsid w:val="00204A8D"/>
    <w:rsid w:val="002104BE"/>
    <w:rsid w:val="002141EF"/>
    <w:rsid w:val="002153FD"/>
    <w:rsid w:val="00216BF6"/>
    <w:rsid w:val="00217A55"/>
    <w:rsid w:val="00220515"/>
    <w:rsid w:val="00220DE2"/>
    <w:rsid w:val="002213F6"/>
    <w:rsid w:val="002236B6"/>
    <w:rsid w:val="00226C0D"/>
    <w:rsid w:val="00232041"/>
    <w:rsid w:val="002339B8"/>
    <w:rsid w:val="00234EB5"/>
    <w:rsid w:val="00235D95"/>
    <w:rsid w:val="002370E7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3168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4C09"/>
    <w:rsid w:val="002B50AC"/>
    <w:rsid w:val="002B6B28"/>
    <w:rsid w:val="002B6F44"/>
    <w:rsid w:val="002C0FDF"/>
    <w:rsid w:val="002C1FC7"/>
    <w:rsid w:val="002C2167"/>
    <w:rsid w:val="002C2821"/>
    <w:rsid w:val="002C285C"/>
    <w:rsid w:val="002C6919"/>
    <w:rsid w:val="002C70E9"/>
    <w:rsid w:val="002D18E5"/>
    <w:rsid w:val="002D4AA8"/>
    <w:rsid w:val="002D4C38"/>
    <w:rsid w:val="002E23A8"/>
    <w:rsid w:val="002E33A1"/>
    <w:rsid w:val="002E7E2D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3A45"/>
    <w:rsid w:val="00313E28"/>
    <w:rsid w:val="00314E57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66CB8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61C6"/>
    <w:rsid w:val="003B0B1A"/>
    <w:rsid w:val="003B0FB3"/>
    <w:rsid w:val="003B1E15"/>
    <w:rsid w:val="003B240B"/>
    <w:rsid w:val="003B69CF"/>
    <w:rsid w:val="003B69F7"/>
    <w:rsid w:val="003B78D3"/>
    <w:rsid w:val="003C22D0"/>
    <w:rsid w:val="003C3021"/>
    <w:rsid w:val="003C3E09"/>
    <w:rsid w:val="003C74FF"/>
    <w:rsid w:val="003D32AE"/>
    <w:rsid w:val="003D3C2B"/>
    <w:rsid w:val="003D576B"/>
    <w:rsid w:val="003D715B"/>
    <w:rsid w:val="003D7F9A"/>
    <w:rsid w:val="003E0315"/>
    <w:rsid w:val="003E237B"/>
    <w:rsid w:val="003E52F8"/>
    <w:rsid w:val="003E5DD5"/>
    <w:rsid w:val="003E6A64"/>
    <w:rsid w:val="003E7715"/>
    <w:rsid w:val="003F1F36"/>
    <w:rsid w:val="003F366F"/>
    <w:rsid w:val="003F488F"/>
    <w:rsid w:val="003F6B9C"/>
    <w:rsid w:val="004006E6"/>
    <w:rsid w:val="00401A89"/>
    <w:rsid w:val="00402E50"/>
    <w:rsid w:val="00404EEB"/>
    <w:rsid w:val="00405199"/>
    <w:rsid w:val="004053E8"/>
    <w:rsid w:val="00407143"/>
    <w:rsid w:val="00410738"/>
    <w:rsid w:val="00412FE1"/>
    <w:rsid w:val="00413141"/>
    <w:rsid w:val="004206AE"/>
    <w:rsid w:val="00420D2C"/>
    <w:rsid w:val="00421A0F"/>
    <w:rsid w:val="00423459"/>
    <w:rsid w:val="004252CF"/>
    <w:rsid w:val="0042776D"/>
    <w:rsid w:val="00427C14"/>
    <w:rsid w:val="00430F0D"/>
    <w:rsid w:val="00432C3E"/>
    <w:rsid w:val="004345C7"/>
    <w:rsid w:val="00435B8F"/>
    <w:rsid w:val="004374D5"/>
    <w:rsid w:val="004407CE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80CC3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3136"/>
    <w:rsid w:val="004955FF"/>
    <w:rsid w:val="0049560F"/>
    <w:rsid w:val="004968C4"/>
    <w:rsid w:val="004A3394"/>
    <w:rsid w:val="004A50C7"/>
    <w:rsid w:val="004A53C4"/>
    <w:rsid w:val="004B0499"/>
    <w:rsid w:val="004B546A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5267"/>
    <w:rsid w:val="004D6ED2"/>
    <w:rsid w:val="004D7B06"/>
    <w:rsid w:val="004E0EF2"/>
    <w:rsid w:val="004E21B2"/>
    <w:rsid w:val="004E3D60"/>
    <w:rsid w:val="004E51ED"/>
    <w:rsid w:val="004E55F1"/>
    <w:rsid w:val="004E5F60"/>
    <w:rsid w:val="004E6EC9"/>
    <w:rsid w:val="004F2E7F"/>
    <w:rsid w:val="004F52F1"/>
    <w:rsid w:val="004F660C"/>
    <w:rsid w:val="004F748C"/>
    <w:rsid w:val="004F7B93"/>
    <w:rsid w:val="00510721"/>
    <w:rsid w:val="00515BED"/>
    <w:rsid w:val="00521841"/>
    <w:rsid w:val="0052369D"/>
    <w:rsid w:val="00523DB9"/>
    <w:rsid w:val="005271D0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6473E"/>
    <w:rsid w:val="00567E6E"/>
    <w:rsid w:val="005719DB"/>
    <w:rsid w:val="005751B7"/>
    <w:rsid w:val="005763F8"/>
    <w:rsid w:val="00583295"/>
    <w:rsid w:val="00584AA2"/>
    <w:rsid w:val="00586506"/>
    <w:rsid w:val="00586CB5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58"/>
    <w:rsid w:val="005D1D80"/>
    <w:rsid w:val="005D2DA3"/>
    <w:rsid w:val="005D383C"/>
    <w:rsid w:val="005D5330"/>
    <w:rsid w:val="005E42DD"/>
    <w:rsid w:val="005E4A60"/>
    <w:rsid w:val="005E63EB"/>
    <w:rsid w:val="005E7C7B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17B4"/>
    <w:rsid w:val="00613B2E"/>
    <w:rsid w:val="006157BA"/>
    <w:rsid w:val="0061607D"/>
    <w:rsid w:val="00621894"/>
    <w:rsid w:val="00621DA0"/>
    <w:rsid w:val="0062282C"/>
    <w:rsid w:val="00622C4B"/>
    <w:rsid w:val="00624419"/>
    <w:rsid w:val="006253FD"/>
    <w:rsid w:val="00631069"/>
    <w:rsid w:val="00633303"/>
    <w:rsid w:val="00635DD6"/>
    <w:rsid w:val="006424DE"/>
    <w:rsid w:val="006426F5"/>
    <w:rsid w:val="00643C3C"/>
    <w:rsid w:val="00646764"/>
    <w:rsid w:val="00647079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9C"/>
    <w:rsid w:val="00671862"/>
    <w:rsid w:val="00672486"/>
    <w:rsid w:val="00677316"/>
    <w:rsid w:val="00677B31"/>
    <w:rsid w:val="00681B41"/>
    <w:rsid w:val="00682837"/>
    <w:rsid w:val="00687BE1"/>
    <w:rsid w:val="006906A9"/>
    <w:rsid w:val="00690F0A"/>
    <w:rsid w:val="006911F2"/>
    <w:rsid w:val="006942D2"/>
    <w:rsid w:val="00696795"/>
    <w:rsid w:val="0069683B"/>
    <w:rsid w:val="00697941"/>
    <w:rsid w:val="006A133C"/>
    <w:rsid w:val="006A36C1"/>
    <w:rsid w:val="006A4794"/>
    <w:rsid w:val="006A4F3E"/>
    <w:rsid w:val="006A5BEB"/>
    <w:rsid w:val="006B361A"/>
    <w:rsid w:val="006B50D4"/>
    <w:rsid w:val="006B701C"/>
    <w:rsid w:val="006C073F"/>
    <w:rsid w:val="006C1017"/>
    <w:rsid w:val="006C4245"/>
    <w:rsid w:val="006C56EE"/>
    <w:rsid w:val="006C607C"/>
    <w:rsid w:val="006D155C"/>
    <w:rsid w:val="006D2239"/>
    <w:rsid w:val="006D3797"/>
    <w:rsid w:val="006D703A"/>
    <w:rsid w:val="006E03A8"/>
    <w:rsid w:val="006E15D6"/>
    <w:rsid w:val="006E1BFA"/>
    <w:rsid w:val="006E2EF1"/>
    <w:rsid w:val="006E4D34"/>
    <w:rsid w:val="006F2839"/>
    <w:rsid w:val="006F3003"/>
    <w:rsid w:val="006F340E"/>
    <w:rsid w:val="006F384A"/>
    <w:rsid w:val="006F490B"/>
    <w:rsid w:val="006F5E5A"/>
    <w:rsid w:val="006F7802"/>
    <w:rsid w:val="007006FC"/>
    <w:rsid w:val="007019AF"/>
    <w:rsid w:val="00704F8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1A2F"/>
    <w:rsid w:val="00742A6E"/>
    <w:rsid w:val="00742A86"/>
    <w:rsid w:val="00743DE7"/>
    <w:rsid w:val="0074483A"/>
    <w:rsid w:val="00747186"/>
    <w:rsid w:val="00747879"/>
    <w:rsid w:val="00757037"/>
    <w:rsid w:val="00757CCD"/>
    <w:rsid w:val="00757FF5"/>
    <w:rsid w:val="00762C85"/>
    <w:rsid w:val="0076408A"/>
    <w:rsid w:val="00766105"/>
    <w:rsid w:val="007661C1"/>
    <w:rsid w:val="00767627"/>
    <w:rsid w:val="00770BC6"/>
    <w:rsid w:val="0077206A"/>
    <w:rsid w:val="00774E31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1747"/>
    <w:rsid w:val="007A48E7"/>
    <w:rsid w:val="007B00D1"/>
    <w:rsid w:val="007B3FEF"/>
    <w:rsid w:val="007B5C36"/>
    <w:rsid w:val="007B61AC"/>
    <w:rsid w:val="007B7D15"/>
    <w:rsid w:val="007C3A04"/>
    <w:rsid w:val="007C5EE6"/>
    <w:rsid w:val="007C6658"/>
    <w:rsid w:val="007C6754"/>
    <w:rsid w:val="007C6D20"/>
    <w:rsid w:val="007D0FB8"/>
    <w:rsid w:val="007D36BC"/>
    <w:rsid w:val="007D399A"/>
    <w:rsid w:val="007D3B0B"/>
    <w:rsid w:val="007D55A4"/>
    <w:rsid w:val="007D71D3"/>
    <w:rsid w:val="007D74B9"/>
    <w:rsid w:val="007E0063"/>
    <w:rsid w:val="007E1E7E"/>
    <w:rsid w:val="007E3012"/>
    <w:rsid w:val="007E381B"/>
    <w:rsid w:val="007E41DD"/>
    <w:rsid w:val="007E59A3"/>
    <w:rsid w:val="007F56F4"/>
    <w:rsid w:val="007F59B3"/>
    <w:rsid w:val="007F70E0"/>
    <w:rsid w:val="00802EB3"/>
    <w:rsid w:val="00803AF8"/>
    <w:rsid w:val="008100D6"/>
    <w:rsid w:val="008170C3"/>
    <w:rsid w:val="00820C9C"/>
    <w:rsid w:val="00821A7A"/>
    <w:rsid w:val="00822E66"/>
    <w:rsid w:val="00824028"/>
    <w:rsid w:val="008248B7"/>
    <w:rsid w:val="008249B6"/>
    <w:rsid w:val="00824A5D"/>
    <w:rsid w:val="00825C43"/>
    <w:rsid w:val="008306E3"/>
    <w:rsid w:val="0083190A"/>
    <w:rsid w:val="00835673"/>
    <w:rsid w:val="00835A9F"/>
    <w:rsid w:val="00837A09"/>
    <w:rsid w:val="00842BEF"/>
    <w:rsid w:val="00843AB7"/>
    <w:rsid w:val="00843BDB"/>
    <w:rsid w:val="00843BEC"/>
    <w:rsid w:val="008457BB"/>
    <w:rsid w:val="00846CBE"/>
    <w:rsid w:val="00847039"/>
    <w:rsid w:val="00851DD8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B7E64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477F"/>
    <w:rsid w:val="008E47E2"/>
    <w:rsid w:val="008E5674"/>
    <w:rsid w:val="008E5888"/>
    <w:rsid w:val="008E5B0D"/>
    <w:rsid w:val="008E6779"/>
    <w:rsid w:val="008E6ACE"/>
    <w:rsid w:val="008F36FF"/>
    <w:rsid w:val="008F41B4"/>
    <w:rsid w:val="008F437B"/>
    <w:rsid w:val="008F466D"/>
    <w:rsid w:val="008F7AB3"/>
    <w:rsid w:val="0090178F"/>
    <w:rsid w:val="00901DB1"/>
    <w:rsid w:val="00902804"/>
    <w:rsid w:val="009038DF"/>
    <w:rsid w:val="009070D3"/>
    <w:rsid w:val="009114CC"/>
    <w:rsid w:val="00911E01"/>
    <w:rsid w:val="00913FBB"/>
    <w:rsid w:val="00915A77"/>
    <w:rsid w:val="009161FD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22BC"/>
    <w:rsid w:val="0094518C"/>
    <w:rsid w:val="00946202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6060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1CA2"/>
    <w:rsid w:val="009C2168"/>
    <w:rsid w:val="009C2869"/>
    <w:rsid w:val="009C2E93"/>
    <w:rsid w:val="009C7343"/>
    <w:rsid w:val="009C7A27"/>
    <w:rsid w:val="009D6632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61F"/>
    <w:rsid w:val="00A02315"/>
    <w:rsid w:val="00A04F0C"/>
    <w:rsid w:val="00A059C8"/>
    <w:rsid w:val="00A05CC4"/>
    <w:rsid w:val="00A06959"/>
    <w:rsid w:val="00A07BDF"/>
    <w:rsid w:val="00A07C5E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21976"/>
    <w:rsid w:val="00A22486"/>
    <w:rsid w:val="00A236B6"/>
    <w:rsid w:val="00A312A0"/>
    <w:rsid w:val="00A3712A"/>
    <w:rsid w:val="00A415C5"/>
    <w:rsid w:val="00A42F43"/>
    <w:rsid w:val="00A44E6B"/>
    <w:rsid w:val="00A45625"/>
    <w:rsid w:val="00A4563D"/>
    <w:rsid w:val="00A46418"/>
    <w:rsid w:val="00A47046"/>
    <w:rsid w:val="00A51D2C"/>
    <w:rsid w:val="00A60416"/>
    <w:rsid w:val="00A61252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686F"/>
    <w:rsid w:val="00AA71F3"/>
    <w:rsid w:val="00AB019A"/>
    <w:rsid w:val="00AB08D1"/>
    <w:rsid w:val="00AB2730"/>
    <w:rsid w:val="00AB3974"/>
    <w:rsid w:val="00AB7F84"/>
    <w:rsid w:val="00AC10A1"/>
    <w:rsid w:val="00AC2954"/>
    <w:rsid w:val="00AC3838"/>
    <w:rsid w:val="00AC47F7"/>
    <w:rsid w:val="00AC4D0D"/>
    <w:rsid w:val="00AD4F3F"/>
    <w:rsid w:val="00AD75ED"/>
    <w:rsid w:val="00AE1CB2"/>
    <w:rsid w:val="00AE2E8F"/>
    <w:rsid w:val="00AE6B36"/>
    <w:rsid w:val="00AE755E"/>
    <w:rsid w:val="00AF0E13"/>
    <w:rsid w:val="00AF5C2C"/>
    <w:rsid w:val="00AF7F93"/>
    <w:rsid w:val="00B00EC1"/>
    <w:rsid w:val="00B01241"/>
    <w:rsid w:val="00B079B2"/>
    <w:rsid w:val="00B10A15"/>
    <w:rsid w:val="00B11BDD"/>
    <w:rsid w:val="00B1418A"/>
    <w:rsid w:val="00B15373"/>
    <w:rsid w:val="00B1676D"/>
    <w:rsid w:val="00B167AF"/>
    <w:rsid w:val="00B16CA5"/>
    <w:rsid w:val="00B20FA3"/>
    <w:rsid w:val="00B2109B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45D0"/>
    <w:rsid w:val="00B47B42"/>
    <w:rsid w:val="00B47C19"/>
    <w:rsid w:val="00B51312"/>
    <w:rsid w:val="00B51B24"/>
    <w:rsid w:val="00B526C5"/>
    <w:rsid w:val="00B5395C"/>
    <w:rsid w:val="00B56B79"/>
    <w:rsid w:val="00B64265"/>
    <w:rsid w:val="00B656E3"/>
    <w:rsid w:val="00B66F52"/>
    <w:rsid w:val="00B759D4"/>
    <w:rsid w:val="00B7738F"/>
    <w:rsid w:val="00B77857"/>
    <w:rsid w:val="00B82AEB"/>
    <w:rsid w:val="00B84813"/>
    <w:rsid w:val="00B879FD"/>
    <w:rsid w:val="00B87C89"/>
    <w:rsid w:val="00B90A91"/>
    <w:rsid w:val="00B94AAF"/>
    <w:rsid w:val="00B959D1"/>
    <w:rsid w:val="00B96F6E"/>
    <w:rsid w:val="00BA018E"/>
    <w:rsid w:val="00BA0286"/>
    <w:rsid w:val="00BA2513"/>
    <w:rsid w:val="00BA34D4"/>
    <w:rsid w:val="00BA3F05"/>
    <w:rsid w:val="00BA6751"/>
    <w:rsid w:val="00BA69EA"/>
    <w:rsid w:val="00BA7CFB"/>
    <w:rsid w:val="00BB10E1"/>
    <w:rsid w:val="00BB237B"/>
    <w:rsid w:val="00BB2C0F"/>
    <w:rsid w:val="00BB3559"/>
    <w:rsid w:val="00BB3AD9"/>
    <w:rsid w:val="00BB3DF5"/>
    <w:rsid w:val="00BB635D"/>
    <w:rsid w:val="00BB6E0C"/>
    <w:rsid w:val="00BB7FC5"/>
    <w:rsid w:val="00BC1FEA"/>
    <w:rsid w:val="00BC2C42"/>
    <w:rsid w:val="00BC696E"/>
    <w:rsid w:val="00BC6FCB"/>
    <w:rsid w:val="00BD1388"/>
    <w:rsid w:val="00BD25F2"/>
    <w:rsid w:val="00BD6027"/>
    <w:rsid w:val="00BE06CC"/>
    <w:rsid w:val="00BE2D02"/>
    <w:rsid w:val="00BE45A6"/>
    <w:rsid w:val="00BE5475"/>
    <w:rsid w:val="00BF0168"/>
    <w:rsid w:val="00BF06B8"/>
    <w:rsid w:val="00BF0C5B"/>
    <w:rsid w:val="00BF1687"/>
    <w:rsid w:val="00BF3EA2"/>
    <w:rsid w:val="00BF5E5D"/>
    <w:rsid w:val="00C01638"/>
    <w:rsid w:val="00C10678"/>
    <w:rsid w:val="00C11126"/>
    <w:rsid w:val="00C14CD3"/>
    <w:rsid w:val="00C161A0"/>
    <w:rsid w:val="00C21011"/>
    <w:rsid w:val="00C2164A"/>
    <w:rsid w:val="00C2301C"/>
    <w:rsid w:val="00C24F2E"/>
    <w:rsid w:val="00C25A72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165"/>
    <w:rsid w:val="00C71D5F"/>
    <w:rsid w:val="00C75321"/>
    <w:rsid w:val="00C76FED"/>
    <w:rsid w:val="00C803C8"/>
    <w:rsid w:val="00C81711"/>
    <w:rsid w:val="00C81F8F"/>
    <w:rsid w:val="00C824AE"/>
    <w:rsid w:val="00C83CD1"/>
    <w:rsid w:val="00C84AA0"/>
    <w:rsid w:val="00C84BCE"/>
    <w:rsid w:val="00C86D56"/>
    <w:rsid w:val="00C8794F"/>
    <w:rsid w:val="00C90BB4"/>
    <w:rsid w:val="00C925AC"/>
    <w:rsid w:val="00C93246"/>
    <w:rsid w:val="00C93639"/>
    <w:rsid w:val="00C9443D"/>
    <w:rsid w:val="00C95A27"/>
    <w:rsid w:val="00C966E6"/>
    <w:rsid w:val="00C9743A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1FFD"/>
    <w:rsid w:val="00CC2616"/>
    <w:rsid w:val="00CC4A04"/>
    <w:rsid w:val="00CC6522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F3E4C"/>
    <w:rsid w:val="00D0507E"/>
    <w:rsid w:val="00D065B8"/>
    <w:rsid w:val="00D07095"/>
    <w:rsid w:val="00D103F0"/>
    <w:rsid w:val="00D10B15"/>
    <w:rsid w:val="00D11DA9"/>
    <w:rsid w:val="00D120C2"/>
    <w:rsid w:val="00D1287C"/>
    <w:rsid w:val="00D13927"/>
    <w:rsid w:val="00D175E3"/>
    <w:rsid w:val="00D20418"/>
    <w:rsid w:val="00D211CA"/>
    <w:rsid w:val="00D22A87"/>
    <w:rsid w:val="00D23E98"/>
    <w:rsid w:val="00D25CCF"/>
    <w:rsid w:val="00D27EFB"/>
    <w:rsid w:val="00D319BA"/>
    <w:rsid w:val="00D3448B"/>
    <w:rsid w:val="00D35D4F"/>
    <w:rsid w:val="00D36583"/>
    <w:rsid w:val="00D3793A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61730"/>
    <w:rsid w:val="00D673BD"/>
    <w:rsid w:val="00D70F5F"/>
    <w:rsid w:val="00D736DC"/>
    <w:rsid w:val="00D7571A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24E2"/>
    <w:rsid w:val="00DA40FB"/>
    <w:rsid w:val="00DA7353"/>
    <w:rsid w:val="00DB0DFD"/>
    <w:rsid w:val="00DB3061"/>
    <w:rsid w:val="00DB5E6D"/>
    <w:rsid w:val="00DC094B"/>
    <w:rsid w:val="00DC121E"/>
    <w:rsid w:val="00DC6E5E"/>
    <w:rsid w:val="00DD1CE1"/>
    <w:rsid w:val="00DD25EA"/>
    <w:rsid w:val="00DD41B7"/>
    <w:rsid w:val="00DE3356"/>
    <w:rsid w:val="00DE5C83"/>
    <w:rsid w:val="00DF0BAE"/>
    <w:rsid w:val="00DF3717"/>
    <w:rsid w:val="00DF5DB3"/>
    <w:rsid w:val="00DF7FCB"/>
    <w:rsid w:val="00E005DD"/>
    <w:rsid w:val="00E00C32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3CD7"/>
    <w:rsid w:val="00E355CF"/>
    <w:rsid w:val="00E41008"/>
    <w:rsid w:val="00E41262"/>
    <w:rsid w:val="00E4242A"/>
    <w:rsid w:val="00E42708"/>
    <w:rsid w:val="00E43199"/>
    <w:rsid w:val="00E43480"/>
    <w:rsid w:val="00E43D23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06BE"/>
    <w:rsid w:val="00EA1896"/>
    <w:rsid w:val="00EA2C9D"/>
    <w:rsid w:val="00EA558B"/>
    <w:rsid w:val="00EB1E25"/>
    <w:rsid w:val="00EB23F8"/>
    <w:rsid w:val="00EB2DD7"/>
    <w:rsid w:val="00EB66BA"/>
    <w:rsid w:val="00EB73E3"/>
    <w:rsid w:val="00EC3CC4"/>
    <w:rsid w:val="00EC4D0E"/>
    <w:rsid w:val="00EC6835"/>
    <w:rsid w:val="00EC7518"/>
    <w:rsid w:val="00EC7AF8"/>
    <w:rsid w:val="00ED04F7"/>
    <w:rsid w:val="00ED1C55"/>
    <w:rsid w:val="00ED1DEA"/>
    <w:rsid w:val="00ED568E"/>
    <w:rsid w:val="00ED66D1"/>
    <w:rsid w:val="00ED7CA4"/>
    <w:rsid w:val="00EE0150"/>
    <w:rsid w:val="00EE63B8"/>
    <w:rsid w:val="00EE7FAC"/>
    <w:rsid w:val="00EF0782"/>
    <w:rsid w:val="00EF07BC"/>
    <w:rsid w:val="00EF15C7"/>
    <w:rsid w:val="00EF3B8B"/>
    <w:rsid w:val="00EF3BEF"/>
    <w:rsid w:val="00EF52E2"/>
    <w:rsid w:val="00EF79D9"/>
    <w:rsid w:val="00F013E2"/>
    <w:rsid w:val="00F033A4"/>
    <w:rsid w:val="00F0355C"/>
    <w:rsid w:val="00F04296"/>
    <w:rsid w:val="00F10128"/>
    <w:rsid w:val="00F103B0"/>
    <w:rsid w:val="00F11994"/>
    <w:rsid w:val="00F12B8D"/>
    <w:rsid w:val="00F12EC9"/>
    <w:rsid w:val="00F16EE6"/>
    <w:rsid w:val="00F2130D"/>
    <w:rsid w:val="00F25EE0"/>
    <w:rsid w:val="00F25F9E"/>
    <w:rsid w:val="00F262D2"/>
    <w:rsid w:val="00F305E6"/>
    <w:rsid w:val="00F30DB0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BEA"/>
    <w:rsid w:val="00F51108"/>
    <w:rsid w:val="00F535FF"/>
    <w:rsid w:val="00F55253"/>
    <w:rsid w:val="00F6142E"/>
    <w:rsid w:val="00F641FA"/>
    <w:rsid w:val="00F6779F"/>
    <w:rsid w:val="00F742A3"/>
    <w:rsid w:val="00F7597B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3B09"/>
    <w:rsid w:val="00FC3D1F"/>
    <w:rsid w:val="00FC584E"/>
    <w:rsid w:val="00FC7DAF"/>
    <w:rsid w:val="00FD0411"/>
    <w:rsid w:val="00FD3821"/>
    <w:rsid w:val="00FD3A7C"/>
    <w:rsid w:val="00FD47A2"/>
    <w:rsid w:val="00FD4B01"/>
    <w:rsid w:val="00FD7DE2"/>
    <w:rsid w:val="00FE014F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5505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chart" Target="charts/chart13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78\sp\35.WM\PBSSP\publikacje\raporty_miesi&#281;czne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0578509302818921E-2"/>
          <c:w val="0.95181698217399879"/>
          <c:h val="0.76525225551243503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wykres_1!$BV$3:$CM$3</c:f>
              <c:numCache>
                <c:formatCode>0.0</c:formatCode>
                <c:ptCount val="18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  <c:pt idx="17" formatCode="General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4E-465E-A8D6-BC3BADB56BE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944E-465E-A8D6-BC3BADB56BE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44E-465E-A8D6-BC3BADB56BE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44E-465E-A8D6-BC3BADB56B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wykres_1!$BV$1:$CM$2</c:f>
              <c:multiLvlStrCache>
                <c:ptCount val="1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wykres_1!$BV$4:$CM$4</c:f>
              <c:numCache>
                <c:formatCode>0.0</c:formatCode>
                <c:ptCount val="18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  <c:pt idx="17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44E-465E-A8D6-BC3BADB56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3932749615929"/>
          <c:y val="0.92248913960061729"/>
          <c:w val="0.31143229444876624"/>
          <c:h val="5.912569110261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4393454928746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wykres_11!$BV$1:$CN$2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wykres_11!$BV$3:$CN$3</c:f>
              <c:numCache>
                <c:formatCode>#,##0</c:formatCode>
                <c:ptCount val="19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  <c:pt idx="16">
                  <c:v>15181</c:v>
                </c:pt>
                <c:pt idx="17">
                  <c:v>15808</c:v>
                </c:pt>
                <c:pt idx="18">
                  <c:v>15808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08-4F56-A2E6-1AE7378E6D48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wykres_11!$BV$1:$CN$2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wykres_11!$BV$4:$CN$4</c:f>
              <c:numCache>
                <c:formatCode>#,##0</c:formatCode>
                <c:ptCount val="19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  <c:pt idx="16">
                  <c:v>1403</c:v>
                </c:pt>
                <c:pt idx="17">
                  <c:v>1463</c:v>
                </c:pt>
                <c:pt idx="18">
                  <c:v>1704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08-4F56-A2E6-1AE7378E6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008-4F56-A2E6-1AE7378E6D48}"/>
              </c:ext>
            </c:extLst>
          </c:dPt>
          <c:cat>
            <c:multiLvlStrRef>
              <c:f>wykres_11!$BV$1:$CN$2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wykres_11!$BV$5:$CN$5</c:f>
              <c:numCache>
                <c:formatCode>#,##0</c:formatCode>
                <c:ptCount val="19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  <c:pt idx="16">
                  <c:v>16584</c:v>
                </c:pt>
                <c:pt idx="17">
                  <c:v>17271</c:v>
                </c:pt>
                <c:pt idx="18">
                  <c:v>17764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008-4F56-A2E6-1AE7378E6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97020122150321E-2"/>
          <c:y val="0.91929689655758662"/>
          <c:w val="0.9"/>
          <c:h val="6.4094566654504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335122882366981"/>
          <c:h val="0.3707339594598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17271</c:v>
                </c:pt>
                <c:pt idx="1">
                  <c:v>8018</c:v>
                </c:pt>
                <c:pt idx="2">
                  <c:v>3242</c:v>
                </c:pt>
                <c:pt idx="3">
                  <c:v>3303</c:v>
                </c:pt>
                <c:pt idx="4">
                  <c:v>1473</c:v>
                </c:pt>
                <c:pt idx="5">
                  <c:v>9253</c:v>
                </c:pt>
                <c:pt idx="6">
                  <c:v>2041</c:v>
                </c:pt>
                <c:pt idx="7">
                  <c:v>616</c:v>
                </c:pt>
                <c:pt idx="8">
                  <c:v>974</c:v>
                </c:pt>
                <c:pt idx="9">
                  <c:v>1080</c:v>
                </c:pt>
                <c:pt idx="10">
                  <c:v>2070</c:v>
                </c:pt>
                <c:pt idx="11">
                  <c:v>2472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381</c:v>
                </c:pt>
                <c:pt idx="1">
                  <c:v>262</c:v>
                </c:pt>
                <c:pt idx="2">
                  <c:v>142</c:v>
                </c:pt>
                <c:pt idx="3">
                  <c:v>49</c:v>
                </c:pt>
                <c:pt idx="4">
                  <c:v>71</c:v>
                </c:pt>
                <c:pt idx="5">
                  <c:v>119</c:v>
                </c:pt>
                <c:pt idx="6">
                  <c:v>19</c:v>
                </c:pt>
                <c:pt idx="7">
                  <c:v>10</c:v>
                </c:pt>
                <c:pt idx="8">
                  <c:v>12</c:v>
                </c:pt>
                <c:pt idx="9">
                  <c:v>23</c:v>
                </c:pt>
                <c:pt idx="10">
                  <c:v>45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529900489057587E-2"/>
          <c:y val="0.87201435663915516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maj_2024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8.1999999999999993</c:v>
                </c:pt>
                <c:pt idx="1">
                  <c:v>7.6</c:v>
                </c:pt>
                <c:pt idx="2">
                  <c:v>7.2</c:v>
                </c:pt>
                <c:pt idx="3">
                  <c:v>7.2</c:v>
                </c:pt>
                <c:pt idx="4">
                  <c:v>6.9</c:v>
                </c:pt>
                <c:pt idx="5">
                  <c:v>6.7</c:v>
                </c:pt>
                <c:pt idx="6">
                  <c:v>6.5</c:v>
                </c:pt>
                <c:pt idx="7">
                  <c:v>5.6</c:v>
                </c:pt>
                <c:pt idx="8">
                  <c:v>5.3</c:v>
                </c:pt>
                <c:pt idx="9">
                  <c:v>4.9000000000000004</c:v>
                </c:pt>
                <c:pt idx="10">
                  <c:v>4.5</c:v>
                </c:pt>
                <c:pt idx="11">
                  <c:v>4.5</c:v>
                </c:pt>
                <c:pt idx="12">
                  <c:v>4.3</c:v>
                </c:pt>
                <c:pt idx="13">
                  <c:v>4.0999999999999996</c:v>
                </c:pt>
                <c:pt idx="14">
                  <c:v>4.0999999999999996</c:v>
                </c:pt>
                <c:pt idx="15">
                  <c:v>3.6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282349594766E-3"/>
                  <c:y val="-1.280915972459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49-4538-951B-1627E1D69D1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108502</c:v>
                </c:pt>
                <c:pt idx="1">
                  <c:v>37763</c:v>
                </c:pt>
                <c:pt idx="2">
                  <c:v>18934</c:v>
                </c:pt>
                <c:pt idx="3">
                  <c:v>8329</c:v>
                </c:pt>
                <c:pt idx="4">
                  <c:v>10500</c:v>
                </c:pt>
                <c:pt idx="5">
                  <c:v>70739</c:v>
                </c:pt>
                <c:pt idx="6">
                  <c:v>11445</c:v>
                </c:pt>
                <c:pt idx="7">
                  <c:v>11699</c:v>
                </c:pt>
                <c:pt idx="8">
                  <c:v>9342</c:v>
                </c:pt>
                <c:pt idx="9">
                  <c:v>25471</c:v>
                </c:pt>
                <c:pt idx="10">
                  <c:v>8460</c:v>
                </c:pt>
                <c:pt idx="11">
                  <c:v>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2391079626416848E-2"/>
                  <c:y val="-3.4136901365590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49-4538-951B-1627E1D69D1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49-4538-951B-1627E1D69D1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49-4538-951B-1627E1D69D1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49-4538-951B-1627E1D69D1C}"/>
                </c:ext>
              </c:extLst>
            </c:dLbl>
            <c:dLbl>
              <c:idx val="5"/>
              <c:layout>
                <c:manualLayout>
                  <c:x val="1.0273687124863262E-2"/>
                  <c:y val="-2.97995359275742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49-4538-951B-1627E1D69D1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49-4538-951B-1627E1D69D1C}"/>
                </c:ext>
              </c:extLst>
            </c:dLbl>
            <c:dLbl>
              <c:idx val="8"/>
              <c:layout>
                <c:manualLayout>
                  <c:x val="-3.3427325979436977E-2"/>
                  <c:y val="-5.4867054661645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49-4538-951B-1627E1D69D1C}"/>
                </c:ext>
              </c:extLst>
            </c:dLbl>
            <c:dLbl>
              <c:idx val="10"/>
              <c:layout>
                <c:manualLayout>
                  <c:x val="-2.5783527011349977E-2"/>
                  <c:y val="-5.2451595724447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49-4538-951B-1627E1D69D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2.1</c:v>
                </c:pt>
                <c:pt idx="2">
                  <c:v>1.4</c:v>
                </c:pt>
                <c:pt idx="3">
                  <c:v>2.8</c:v>
                </c:pt>
                <c:pt idx="4">
                  <c:v>4.9000000000000004</c:v>
                </c:pt>
                <c:pt idx="5">
                  <c:v>8.4</c:v>
                </c:pt>
                <c:pt idx="6">
                  <c:v>9.4</c:v>
                </c:pt>
                <c:pt idx="7">
                  <c:v>8.3000000000000007</c:v>
                </c:pt>
                <c:pt idx="8">
                  <c:v>7.7</c:v>
                </c:pt>
                <c:pt idx="9">
                  <c:v>12.2</c:v>
                </c:pt>
                <c:pt idx="10">
                  <c:v>5.5</c:v>
                </c:pt>
                <c:pt idx="11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0114697036261013"/>
          <c:y val="0.94780374430248293"/>
          <c:w val="0.48363458859488057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53022</c:v>
                </c:pt>
                <c:pt idx="1">
                  <c:v>17756</c:v>
                </c:pt>
                <c:pt idx="2">
                  <c:v>8889</c:v>
                </c:pt>
                <c:pt idx="3">
                  <c:v>3959</c:v>
                </c:pt>
                <c:pt idx="4">
                  <c:v>4908</c:v>
                </c:pt>
                <c:pt idx="5">
                  <c:v>35266</c:v>
                </c:pt>
                <c:pt idx="6">
                  <c:v>5754</c:v>
                </c:pt>
                <c:pt idx="7">
                  <c:v>5893</c:v>
                </c:pt>
                <c:pt idx="8">
                  <c:v>5356</c:v>
                </c:pt>
                <c:pt idx="9">
                  <c:v>12002</c:v>
                </c:pt>
                <c:pt idx="10">
                  <c:v>4053</c:v>
                </c:pt>
                <c:pt idx="11">
                  <c:v>2208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55480</c:v>
                </c:pt>
                <c:pt idx="1">
                  <c:v>20007</c:v>
                </c:pt>
                <c:pt idx="2">
                  <c:v>10045</c:v>
                </c:pt>
                <c:pt idx="3">
                  <c:v>4370</c:v>
                </c:pt>
                <c:pt idx="4">
                  <c:v>5592</c:v>
                </c:pt>
                <c:pt idx="5">
                  <c:v>35473</c:v>
                </c:pt>
                <c:pt idx="6">
                  <c:v>5691</c:v>
                </c:pt>
                <c:pt idx="7">
                  <c:v>5806</c:v>
                </c:pt>
                <c:pt idx="8">
                  <c:v>3986</c:v>
                </c:pt>
                <c:pt idx="9">
                  <c:v>13469</c:v>
                </c:pt>
                <c:pt idx="10">
                  <c:v>4407</c:v>
                </c:pt>
                <c:pt idx="11">
                  <c:v>2114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4388093335254886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wykres_5!$BV$1:$CN$2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wykres_5!$BV$3:$CN$3</c:f>
              <c:numCache>
                <c:formatCode>#,##0</c:formatCode>
                <c:ptCount val="19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  <c:pt idx="16">
                  <c:v>11024</c:v>
                </c:pt>
                <c:pt idx="17">
                  <c:v>10964</c:v>
                </c:pt>
                <c:pt idx="18">
                  <c:v>13668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A5-42B5-BE71-A8FB824352A3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wykres_5!$BV$1:$CN$2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wykres_5!$BV$4:$CN$4</c:f>
              <c:numCache>
                <c:formatCode>#,##0</c:formatCode>
                <c:ptCount val="19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  <c:pt idx="16">
                  <c:v>12856</c:v>
                </c:pt>
                <c:pt idx="17">
                  <c:v>12497</c:v>
                </c:pt>
                <c:pt idx="18">
                  <c:v>12320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A5-42B5-BE71-A8FB82435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3187455645298"/>
          <c:h val="0.686132044653216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3029</c:v>
                </c:pt>
                <c:pt idx="1">
                  <c:v>3021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1041</c:v>
                </c:pt>
                <c:pt idx="1">
                  <c:v>1846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621</c:v>
                </c:pt>
                <c:pt idx="1">
                  <c:v>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466</c:v>
                </c:pt>
                <c:pt idx="1">
                  <c:v>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106</c:v>
                </c:pt>
                <c:pt idx="1">
                  <c:v>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5698452130708"/>
          <c:y val="0.77582868665022031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093663292088488E-2"/>
          <c:y val="2.506775315876213E-2"/>
          <c:w val="0.94567095061393192"/>
          <c:h val="0.69198923211521635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pułtuski</c:v>
                </c:pt>
                <c:pt idx="5">
                  <c:v>żurominski</c:v>
                </c:pt>
                <c:pt idx="6">
                  <c:v>lipski</c:v>
                </c:pt>
                <c:pt idx="7">
                  <c:v>zwoleński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płoński</c:v>
                </c:pt>
                <c:pt idx="11">
                  <c:v>kozienicki</c:v>
                </c:pt>
                <c:pt idx="12">
                  <c:v>płocki</c:v>
                </c:pt>
                <c:pt idx="13">
                  <c:v>m. Radom</c:v>
                </c:pt>
                <c:pt idx="14">
                  <c:v>ostrołęcki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wyszkowski</c:v>
                </c:pt>
                <c:pt idx="35">
                  <c:v>otwocki</c:v>
                </c:pt>
                <c:pt idx="36">
                  <c:v>grójecki</c:v>
                </c:pt>
                <c:pt idx="37">
                  <c:v>grodziski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22.9</c:v>
                </c:pt>
                <c:pt idx="1">
                  <c:v>18.2</c:v>
                </c:pt>
                <c:pt idx="2">
                  <c:v>16</c:v>
                </c:pt>
                <c:pt idx="3">
                  <c:v>16</c:v>
                </c:pt>
                <c:pt idx="4">
                  <c:v>13</c:v>
                </c:pt>
                <c:pt idx="5">
                  <c:v>12.8</c:v>
                </c:pt>
                <c:pt idx="6">
                  <c:v>11.8</c:v>
                </c:pt>
                <c:pt idx="7">
                  <c:v>10.7</c:v>
                </c:pt>
                <c:pt idx="8">
                  <c:v>10.6</c:v>
                </c:pt>
                <c:pt idx="9">
                  <c:v>10.7</c:v>
                </c:pt>
                <c:pt idx="10">
                  <c:v>9.9</c:v>
                </c:pt>
                <c:pt idx="11">
                  <c:v>9.4</c:v>
                </c:pt>
                <c:pt idx="12">
                  <c:v>9.4</c:v>
                </c:pt>
                <c:pt idx="13">
                  <c:v>9.4</c:v>
                </c:pt>
                <c:pt idx="14">
                  <c:v>8.8000000000000007</c:v>
                </c:pt>
                <c:pt idx="15">
                  <c:v>8.6999999999999993</c:v>
                </c:pt>
                <c:pt idx="16">
                  <c:v>8.5</c:v>
                </c:pt>
                <c:pt idx="17">
                  <c:v>9</c:v>
                </c:pt>
                <c:pt idx="18">
                  <c:v>8.6999999999999993</c:v>
                </c:pt>
                <c:pt idx="19">
                  <c:v>8.1</c:v>
                </c:pt>
                <c:pt idx="20">
                  <c:v>7</c:v>
                </c:pt>
                <c:pt idx="21">
                  <c:v>7.3</c:v>
                </c:pt>
                <c:pt idx="22">
                  <c:v>6.3</c:v>
                </c:pt>
                <c:pt idx="23">
                  <c:v>5.9</c:v>
                </c:pt>
                <c:pt idx="24">
                  <c:v>5.6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>
                  <c:v>5.0999999999999996</c:v>
                </c:pt>
                <c:pt idx="29">
                  <c:v>4.9000000000000004</c:v>
                </c:pt>
                <c:pt idx="30">
                  <c:v>4.8</c:v>
                </c:pt>
                <c:pt idx="31">
                  <c:v>4.2</c:v>
                </c:pt>
                <c:pt idx="32">
                  <c:v>3.5</c:v>
                </c:pt>
                <c:pt idx="33">
                  <c:v>3.4</c:v>
                </c:pt>
                <c:pt idx="34">
                  <c:v>3</c:v>
                </c:pt>
                <c:pt idx="35">
                  <c:v>3.3</c:v>
                </c:pt>
                <c:pt idx="36">
                  <c:v>2.8</c:v>
                </c:pt>
                <c:pt idx="37">
                  <c:v>2.6</c:v>
                </c:pt>
                <c:pt idx="38">
                  <c:v>2.7</c:v>
                </c:pt>
                <c:pt idx="39">
                  <c:v>2.2000000000000002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7-46D3-BE00-2CBAB583B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noFill/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27993</c:v>
                </c:pt>
                <c:pt idx="1">
                  <c:v>10409</c:v>
                </c:pt>
                <c:pt idx="2">
                  <c:v>12763</c:v>
                </c:pt>
                <c:pt idx="3">
                  <c:v>12492</c:v>
                </c:pt>
                <c:pt idx="4">
                  <c:v>6057</c:v>
                </c:pt>
                <c:pt idx="5">
                  <c:v>2607</c:v>
                </c:pt>
                <c:pt idx="6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27237</c:v>
                </c:pt>
                <c:pt idx="1">
                  <c:v>19227</c:v>
                </c:pt>
                <c:pt idx="2">
                  <c:v>11036</c:v>
                </c:pt>
                <c:pt idx="3">
                  <c:v>2379</c:v>
                </c:pt>
                <c:pt idx="4">
                  <c:v>5991</c:v>
                </c:pt>
                <c:pt idx="5">
                  <c:v>3787</c:v>
                </c:pt>
                <c:pt idx="6">
                  <c:v>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944034733411"/>
          <c:y val="0.90471936200282654"/>
          <c:w val="0.23665554773952968"/>
          <c:h val="8.246012517666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92842994625671782"/>
          <c:h val="0.845532439769747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wykres_10!$A$82:$B$100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wykres_10!$C$82:$C$100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74</c:v>
                </c:pt>
                <c:pt idx="18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1E-4A2D-A92C-8B47E9B071A4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wykres_10!$A$82:$B$100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wykres_10!$D$82:$D$100</c:f>
              <c:numCache>
                <c:formatCode>General</c:formatCode>
                <c:ptCount val="19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  <c:pt idx="16">
                  <c:v>1269</c:v>
                </c:pt>
                <c:pt idx="17">
                  <c:v>949</c:v>
                </c:pt>
                <c:pt idx="18">
                  <c:v>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1E-4A2D-A92C-8B47E9B071A4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wykres_10!$A$82:$B$100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wykres_10!$E$82:$E$100</c:f>
              <c:numCache>
                <c:formatCode>General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1E-4A2D-A92C-8B47E9B071A4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wykres_10!$A$82:$B$100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wykres_10!$F$82:$F$100</c:f>
              <c:numCache>
                <c:formatCode>General</c:formatCode>
                <c:ptCount val="19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  <c:pt idx="16">
                  <c:v>124</c:v>
                </c:pt>
                <c:pt idx="17">
                  <c:v>1478</c:v>
                </c:pt>
                <c:pt idx="18">
                  <c:v>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1E-4A2D-A92C-8B47E9B07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307726070521819E-2"/>
          <c:y val="0.90052567829948849"/>
          <c:w val="0.96537491439230838"/>
          <c:h val="8.1385523794838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</TotalTime>
  <Pages>17</Pages>
  <Words>1642</Words>
  <Characters>9858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311</cp:revision>
  <cp:lastPrinted>2024-08-14T09:25:00Z</cp:lastPrinted>
  <dcterms:created xsi:type="dcterms:W3CDTF">2023-12-28T12:15:00Z</dcterms:created>
  <dcterms:modified xsi:type="dcterms:W3CDTF">2024-08-14T09:26:00Z</dcterms:modified>
</cp:coreProperties>
</file>