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AF0E7" w14:textId="77777777" w:rsidR="001C01CA" w:rsidRDefault="00360A48" w:rsidP="001C01CA">
      <w:pPr>
        <w:spacing w:line="360" w:lineRule="auto"/>
        <w:ind w:left="4536"/>
        <w:jc w:val="both"/>
        <w:rPr>
          <w:sz w:val="18"/>
          <w:szCs w:val="18"/>
        </w:rPr>
      </w:pPr>
      <w:r w:rsidRPr="0074092F">
        <w:rPr>
          <w:sz w:val="18"/>
          <w:szCs w:val="18"/>
        </w:rPr>
        <w:t xml:space="preserve">Załącznik nr 1 do </w:t>
      </w:r>
      <w:r w:rsidR="001C01CA">
        <w:rPr>
          <w:sz w:val="18"/>
          <w:szCs w:val="18"/>
        </w:rPr>
        <w:t xml:space="preserve">Regulaminu </w:t>
      </w:r>
      <w:r w:rsidR="001C01CA" w:rsidRPr="001C01CA">
        <w:rPr>
          <w:sz w:val="18"/>
          <w:szCs w:val="18"/>
        </w:rPr>
        <w:t>dot</w:t>
      </w:r>
      <w:r w:rsidR="001C01CA">
        <w:rPr>
          <w:sz w:val="18"/>
          <w:szCs w:val="18"/>
        </w:rPr>
        <w:t>.</w:t>
      </w:r>
      <w:r w:rsidR="001C01CA" w:rsidRPr="001C01CA">
        <w:rPr>
          <w:sz w:val="18"/>
          <w:szCs w:val="18"/>
        </w:rPr>
        <w:t xml:space="preserve"> zasad funkcjonowania legitymacji służbowych dla pracowników Wojewódzkiego Urzędu Pracy w Warszawie, wykonujących czynności kontrolne w agencjach zatrudnienia</w:t>
      </w:r>
    </w:p>
    <w:p w14:paraId="3A3FC704" w14:textId="77777777" w:rsidR="00360A48" w:rsidRDefault="00360A48" w:rsidP="006C11E2">
      <w:pPr>
        <w:autoSpaceDE w:val="0"/>
        <w:autoSpaceDN w:val="0"/>
        <w:adjustRightInd w:val="0"/>
        <w:spacing w:before="480" w:after="600"/>
        <w:jc w:val="center"/>
        <w:rPr>
          <w:color w:val="232323"/>
        </w:rPr>
      </w:pPr>
      <w:r w:rsidRPr="003A3CBD">
        <w:rPr>
          <w:color w:val="232323"/>
        </w:rPr>
        <w:t>W</w:t>
      </w:r>
      <w:r>
        <w:rPr>
          <w:color w:val="232323"/>
        </w:rPr>
        <w:t>ZÓR LEGITYMACJI SŁUŻBOWEJ</w:t>
      </w:r>
    </w:p>
    <w:p w14:paraId="12C1B558" w14:textId="77777777" w:rsidR="000A324A" w:rsidRDefault="000A324A" w:rsidP="000A324A">
      <w:pPr>
        <w:jc w:val="center"/>
        <w:rPr>
          <w:sz w:val="18"/>
          <w:szCs w:val="18"/>
        </w:rPr>
      </w:pPr>
      <w:r w:rsidRPr="000A324A">
        <w:rPr>
          <w:noProof/>
          <w:sz w:val="18"/>
          <w:szCs w:val="18"/>
        </w:rPr>
        <w:drawing>
          <wp:inline distT="0" distB="0" distL="0" distR="0" wp14:anchorId="54419650" wp14:editId="26E1A432">
            <wp:extent cx="4069433" cy="2735817"/>
            <wp:effectExtent l="0" t="0" r="7620" b="7620"/>
            <wp:docPr id="1" name="Obraz 1" descr="W lewym górnym rogu logo Wojewódzkiego Urzędu Pracy w Warszawie, w prawym górnym rogu logo Urzędu Marszałkowskiego Województwa Mazowieckiego, oba loga na białym tle, pozostała część legitymacji na tle zielonym, w centralnej części po lewej stronie miejsce na zdjęcie pracownika, w centralnej części po prawo napis Legitymacja służbowa nr, poniżej imię i nazwisko pracownika i jego podpis, poniżej podpis Dyrektora WUP w Warszawie z upoważnienia Marszałka Województwa Mazowieckiego a na dole data, od której legitymacja obowiązu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W lewym górnym rogu logo Wojewódzkiego Urzędu Pracy w Warszawie, w prawym górnym rogu logo Urzędu Marszałkowskiego Województwa Mazowieckiego, oba loga na białym tle, pozostała część legitymacji na tle zielonym, w centralnej części po lewej stronie miejsce na zdjęcie pracownika, w centralnej części po prawo napis Legitymacja służbowa nr, poniżej imię i nazwisko pracownika i jego podpis, poniżej podpis Dyrektora WUP w Warszawie z upoważnienia Marszałka Województwa Mazowieckiego a na dole data, od której legitymacja obowiązuj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69433" cy="2735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909A39" w14:textId="77777777" w:rsidR="000A324A" w:rsidRDefault="00377A54" w:rsidP="006C11E2">
      <w:pPr>
        <w:spacing w:before="480" w:after="480"/>
        <w:jc w:val="center"/>
        <w:rPr>
          <w:sz w:val="18"/>
          <w:szCs w:val="18"/>
        </w:rPr>
      </w:pPr>
      <w:r w:rsidRPr="00377A54">
        <w:rPr>
          <w:noProof/>
          <w:sz w:val="18"/>
          <w:szCs w:val="18"/>
        </w:rPr>
        <w:drawing>
          <wp:inline distT="0" distB="0" distL="0" distR="0" wp14:anchorId="23E7A90B" wp14:editId="652569E5">
            <wp:extent cx="4069433" cy="2735817"/>
            <wp:effectExtent l="0" t="0" r="7620" b="7620"/>
            <wp:docPr id="4" name="Obraz 4" descr="W lewym górnym rogu logo Wojewódzkiego Urzędu Pracy w Warszawie, w prawym górnym rogu logo Urzędu Marszałkowskiego Województwa Mazowieckiego, oba loga na białym tle, pozostała część legitymacji na tle zielonym, w centralnej części następująca treść: Posiadacz niniejszej legitymacji, po okazaniu Upoważnienia do przeprowadzenia kontroli, jest upoważniony do przeprowadzenia czynności kontrolnych powierzonych przez Dyrektora Wojewódzkiego Urzędu Pracy w Warszawie, działającego z upoważnienia Marszałka Województwa Mazowieckiego, a także wstępu do miejsc, gdzie wykonywana jest działalność agencji zatrudnienia lub/i przechowywana jest dokumentacja dotycząca działalności agencji zatrudnienia oraz do innych pomieszczeń niezbędnych do wykonania czynności kontrolnyc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W lewym górnym rogu logo Wojewódzkiego Urzędu Pracy w Warszawie, w prawym górnym rogu logo Urzędu Marszałkowskiego Województwa Mazowieckiego, oba loga na białym tle, pozostała część legitymacji na tle zielonym, w centralnej części następująca treść: Posiadacz niniejszej legitymacji, po okazaniu Upoważnienia do przeprowadzenia kontroli, jest upoważniony do przeprowadzenia czynności kontrolnych powierzonych przez Dyrektora Wojewódzkiego Urzędu Pracy w Warszawie, działającego z upoważnienia Marszałka Województwa Mazowieckiego, a także wstępu do miejsc, gdzie wykonywana jest działalność agencji zatrudnienia lub/i przechowywana jest dokumentacja dotycząca działalności agencji zatrudnienia oraz do innych pomieszczeń niezbędnych do wykonania czynności kontrolnych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69433" cy="2735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32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A48"/>
    <w:rsid w:val="000176CF"/>
    <w:rsid w:val="00032C7C"/>
    <w:rsid w:val="000A324A"/>
    <w:rsid w:val="000C6C50"/>
    <w:rsid w:val="001C01CA"/>
    <w:rsid w:val="001E7FF9"/>
    <w:rsid w:val="001F0716"/>
    <w:rsid w:val="00360A48"/>
    <w:rsid w:val="00377A54"/>
    <w:rsid w:val="004E5419"/>
    <w:rsid w:val="00564987"/>
    <w:rsid w:val="006032D5"/>
    <w:rsid w:val="006C11E2"/>
    <w:rsid w:val="00756813"/>
    <w:rsid w:val="00767338"/>
    <w:rsid w:val="00884AE5"/>
    <w:rsid w:val="008A183F"/>
    <w:rsid w:val="009C25BF"/>
    <w:rsid w:val="00A26BE2"/>
    <w:rsid w:val="00A630DE"/>
    <w:rsid w:val="00A93D33"/>
    <w:rsid w:val="00AA26B4"/>
    <w:rsid w:val="00D0047E"/>
    <w:rsid w:val="00D9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E7F48"/>
  <w15:chartTrackingRefBased/>
  <w15:docId w15:val="{208DF30E-DC4A-46B8-88F7-E3D372B36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0A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5681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2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legitymacji służbowej</dc:title>
  <dc:subject/>
  <dc:creator>BTrusewicz</dc:creator>
  <cp:keywords/>
  <dc:description/>
  <cp:lastModifiedBy>Agnieszka Dudek</cp:lastModifiedBy>
  <cp:revision>4</cp:revision>
  <dcterms:created xsi:type="dcterms:W3CDTF">2025-03-03T12:22:00Z</dcterms:created>
  <dcterms:modified xsi:type="dcterms:W3CDTF">2025-08-04T07:12:00Z</dcterms:modified>
</cp:coreProperties>
</file>