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8A" w:rsidRPr="00772F28" w:rsidRDefault="005D198A" w:rsidP="00F61911">
      <w:pPr>
        <w:spacing w:after="0" w:line="240" w:lineRule="auto"/>
        <w:ind w:left="1125" w:firstLine="6663"/>
        <w:rPr>
          <w:b/>
          <w:sz w:val="44"/>
          <w:szCs w:val="40"/>
        </w:rPr>
      </w:pPr>
      <w:r w:rsidRPr="00772F28">
        <w:rPr>
          <w:b/>
          <w:noProof/>
          <w:sz w:val="44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34E6D5AF" wp14:editId="16A07B89">
            <wp:simplePos x="0" y="0"/>
            <wp:positionH relativeFrom="column">
              <wp:posOffset>457835</wp:posOffset>
            </wp:positionH>
            <wp:positionV relativeFrom="paragraph">
              <wp:posOffset>-134620</wp:posOffset>
            </wp:positionV>
            <wp:extent cx="3464560" cy="1138272"/>
            <wp:effectExtent l="0" t="0" r="2540" b="508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113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0"/>
        </w:rPr>
        <w:t>I Oddział ZUS w Warszawie</w:t>
      </w:r>
    </w:p>
    <w:p w:rsidR="005D198A" w:rsidRPr="00772F28" w:rsidRDefault="005D198A" w:rsidP="005D198A">
      <w:pPr>
        <w:spacing w:after="0" w:line="240" w:lineRule="auto"/>
        <w:ind w:firstLine="6663"/>
        <w:rPr>
          <w:b/>
          <w:sz w:val="44"/>
          <w:szCs w:val="40"/>
        </w:rPr>
      </w:pPr>
      <w:r w:rsidRPr="00772F28">
        <w:rPr>
          <w:b/>
          <w:sz w:val="44"/>
          <w:szCs w:val="40"/>
        </w:rPr>
        <w:t xml:space="preserve">Harmonogram </w:t>
      </w:r>
      <w:r w:rsidR="00224D5B">
        <w:rPr>
          <w:b/>
          <w:sz w:val="44"/>
          <w:szCs w:val="40"/>
        </w:rPr>
        <w:t>wykładów</w:t>
      </w:r>
      <w:r w:rsidRPr="00772F28">
        <w:rPr>
          <w:b/>
          <w:sz w:val="44"/>
          <w:szCs w:val="40"/>
        </w:rPr>
        <w:t xml:space="preserve"> dla klientów</w:t>
      </w:r>
    </w:p>
    <w:p w:rsidR="005D198A" w:rsidRDefault="005D198A" w:rsidP="005D198A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F1081D">
        <w:rPr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60288" behindDoc="0" locked="0" layoutInCell="1" allowOverlap="1" wp14:anchorId="25AFEBE5" wp14:editId="68F981B6">
            <wp:simplePos x="0" y="0"/>
            <wp:positionH relativeFrom="column">
              <wp:posOffset>4903470</wp:posOffset>
            </wp:positionH>
            <wp:positionV relativeFrom="paragraph">
              <wp:posOffset>71120</wp:posOffset>
            </wp:positionV>
            <wp:extent cx="3352800" cy="405472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0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BCE" w:rsidRDefault="00D56BCE" w:rsidP="00D56BCE">
      <w:pPr>
        <w:spacing w:after="0" w:line="240" w:lineRule="auto"/>
      </w:pPr>
    </w:p>
    <w:tbl>
      <w:tblPr>
        <w:tblStyle w:val="Tabela-Siatka"/>
        <w:tblpPr w:leftFromText="141" w:rightFromText="141" w:vertAnchor="text" w:horzAnchor="margin" w:tblpY="388"/>
        <w:tblW w:w="15134" w:type="dxa"/>
        <w:tblLook w:val="04A0" w:firstRow="1" w:lastRow="0" w:firstColumn="1" w:lastColumn="0" w:noHBand="0" w:noVBand="1"/>
      </w:tblPr>
      <w:tblGrid>
        <w:gridCol w:w="7054"/>
        <w:gridCol w:w="4536"/>
        <w:gridCol w:w="1805"/>
        <w:gridCol w:w="1739"/>
      </w:tblGrid>
      <w:tr w:rsidR="00FF18F6" w:rsidRPr="00053B9C" w:rsidTr="00FF18F6">
        <w:tc>
          <w:tcPr>
            <w:tcW w:w="7054" w:type="dxa"/>
          </w:tcPr>
          <w:p w:rsidR="00D56BCE" w:rsidRPr="00053B9C" w:rsidRDefault="00D56BCE" w:rsidP="00D56BC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3B9C">
              <w:rPr>
                <w:rFonts w:cs="Times New Roman"/>
                <w:b/>
                <w:sz w:val="28"/>
                <w:szCs w:val="28"/>
              </w:rPr>
              <w:t>Temat</w:t>
            </w:r>
          </w:p>
        </w:tc>
        <w:tc>
          <w:tcPr>
            <w:tcW w:w="4536" w:type="dxa"/>
          </w:tcPr>
          <w:p w:rsidR="00D56BCE" w:rsidRPr="00053B9C" w:rsidRDefault="00D56BCE" w:rsidP="00D56BC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3B9C">
              <w:rPr>
                <w:rFonts w:cs="Times New Roman"/>
                <w:b/>
                <w:sz w:val="28"/>
                <w:szCs w:val="28"/>
              </w:rPr>
              <w:t>Miejsce spotkania</w:t>
            </w:r>
          </w:p>
        </w:tc>
        <w:tc>
          <w:tcPr>
            <w:tcW w:w="1805" w:type="dxa"/>
          </w:tcPr>
          <w:p w:rsidR="00D56BCE" w:rsidRPr="00053B9C" w:rsidRDefault="00D56BCE" w:rsidP="00D56BC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3B9C">
              <w:rPr>
                <w:rFonts w:cs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1739" w:type="dxa"/>
          </w:tcPr>
          <w:p w:rsidR="00D56BCE" w:rsidRPr="00053B9C" w:rsidRDefault="00D56BCE" w:rsidP="00D56BC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3B9C">
              <w:rPr>
                <w:rFonts w:cs="Times New Roman"/>
                <w:b/>
                <w:sz w:val="28"/>
                <w:szCs w:val="28"/>
              </w:rPr>
              <w:t>Data</w:t>
            </w:r>
          </w:p>
        </w:tc>
      </w:tr>
      <w:tr w:rsidR="009E06E2" w:rsidRPr="00422F75" w:rsidTr="00F61911">
        <w:trPr>
          <w:trHeight w:val="1634"/>
        </w:trPr>
        <w:tc>
          <w:tcPr>
            <w:tcW w:w="7054" w:type="dxa"/>
            <w:vMerge w:val="restart"/>
          </w:tcPr>
          <w:p w:rsidR="009E06E2" w:rsidRPr="00422F75" w:rsidRDefault="009E06E2" w:rsidP="00D56BCE">
            <w:pPr>
              <w:rPr>
                <w:rFonts w:eastAsia="Times New Roman" w:cs="Arial"/>
                <w:sz w:val="28"/>
                <w:szCs w:val="28"/>
                <w:lang w:eastAsia="pl-PL"/>
              </w:rPr>
            </w:pPr>
          </w:p>
          <w:p w:rsidR="009E06E2" w:rsidRPr="004062A3" w:rsidRDefault="009E06E2" w:rsidP="00D56BCE">
            <w:pPr>
              <w:rPr>
                <w:rFonts w:cs="Arial"/>
                <w:color w:val="FF0000"/>
                <w:sz w:val="32"/>
                <w:szCs w:val="32"/>
              </w:rPr>
            </w:pPr>
            <w:r w:rsidRPr="004062A3">
              <w:rPr>
                <w:rFonts w:cs="Arial"/>
                <w:b/>
                <w:color w:val="0000FF"/>
                <w:sz w:val="32"/>
                <w:szCs w:val="32"/>
              </w:rPr>
              <w:t xml:space="preserve">Rozpoczynasz prowadzenie działalności </w:t>
            </w:r>
            <w:r w:rsidRPr="004062A3">
              <w:rPr>
                <w:rFonts w:cs="Arial"/>
                <w:b/>
                <w:color w:val="0000FF"/>
                <w:sz w:val="32"/>
                <w:szCs w:val="32"/>
              </w:rPr>
              <w:br/>
              <w:t>- poznaj swoje prawa i obowiązki</w:t>
            </w:r>
            <w:r w:rsidRPr="004062A3">
              <w:rPr>
                <w:rFonts w:cs="Arial"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 Oddział</w:t>
            </w:r>
            <w:r w:rsidRPr="00422F75">
              <w:rPr>
                <w:rFonts w:cs="Arial"/>
                <w:sz w:val="28"/>
                <w:szCs w:val="28"/>
              </w:rPr>
              <w:t xml:space="preserve"> </w:t>
            </w:r>
            <w:r w:rsidRPr="009E65B8">
              <w:rPr>
                <w:rFonts w:cs="Arial"/>
                <w:b/>
                <w:sz w:val="28"/>
                <w:szCs w:val="28"/>
              </w:rPr>
              <w:t>ZUS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422F75">
              <w:rPr>
                <w:rFonts w:cs="Arial"/>
                <w:b/>
                <w:sz w:val="28"/>
                <w:szCs w:val="28"/>
              </w:rPr>
              <w:t>w Warszawie</w:t>
            </w:r>
          </w:p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Senatorska 6/8</w:t>
            </w:r>
          </w:p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(wejście od ul. Miodowej 5)</w:t>
            </w:r>
          </w:p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 xml:space="preserve">sala </w:t>
            </w:r>
            <w:r>
              <w:rPr>
                <w:rFonts w:cs="Arial"/>
                <w:sz w:val="28"/>
                <w:szCs w:val="28"/>
              </w:rPr>
              <w:t xml:space="preserve">konferencyjna </w:t>
            </w:r>
            <w:r w:rsidRPr="00422F75">
              <w:rPr>
                <w:rFonts w:cs="Arial"/>
                <w:sz w:val="28"/>
                <w:szCs w:val="28"/>
              </w:rPr>
              <w:t>nr 117</w:t>
            </w:r>
          </w:p>
        </w:tc>
        <w:tc>
          <w:tcPr>
            <w:tcW w:w="1805" w:type="dxa"/>
            <w:vAlign w:val="center"/>
          </w:tcPr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9.00-10.30</w:t>
            </w:r>
          </w:p>
        </w:tc>
        <w:tc>
          <w:tcPr>
            <w:tcW w:w="1739" w:type="dxa"/>
            <w:vAlign w:val="center"/>
          </w:tcPr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poniedziałek</w:t>
            </w:r>
          </w:p>
          <w:p w:rsidR="009E06E2" w:rsidRPr="009E06E2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23.11.2015</w:t>
            </w:r>
          </w:p>
        </w:tc>
      </w:tr>
      <w:tr w:rsidR="009E06E2" w:rsidRPr="00422F75" w:rsidTr="00F61911">
        <w:trPr>
          <w:trHeight w:val="1245"/>
        </w:trPr>
        <w:tc>
          <w:tcPr>
            <w:tcW w:w="7054" w:type="dxa"/>
            <w:vMerge/>
          </w:tcPr>
          <w:p w:rsidR="009E06E2" w:rsidRPr="00422F75" w:rsidRDefault="009E06E2" w:rsidP="00D56BCE">
            <w:pPr>
              <w:rPr>
                <w:rFonts w:eastAsia="Times New Roman" w:cs="Arial"/>
                <w:sz w:val="28"/>
                <w:szCs w:val="28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9E06E2" w:rsidRPr="00422F75" w:rsidRDefault="009E06E2" w:rsidP="009E06E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Wojewódzki Urząd Pracy</w:t>
            </w:r>
          </w:p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Ciołka 10 a</w:t>
            </w:r>
          </w:p>
          <w:p w:rsidR="009E06E2" w:rsidRPr="009E06E2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310</w:t>
            </w:r>
          </w:p>
        </w:tc>
        <w:tc>
          <w:tcPr>
            <w:tcW w:w="1805" w:type="dxa"/>
            <w:vAlign w:val="center"/>
          </w:tcPr>
          <w:p w:rsidR="009E06E2" w:rsidRPr="009E06E2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14.00-15.30</w:t>
            </w:r>
          </w:p>
        </w:tc>
        <w:tc>
          <w:tcPr>
            <w:tcW w:w="1739" w:type="dxa"/>
            <w:vAlign w:val="center"/>
          </w:tcPr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środa</w:t>
            </w:r>
          </w:p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25.11.2015</w:t>
            </w:r>
          </w:p>
        </w:tc>
      </w:tr>
      <w:tr w:rsidR="009E06E2" w:rsidRPr="00422F75" w:rsidTr="00FF18F6">
        <w:trPr>
          <w:trHeight w:val="1269"/>
        </w:trPr>
        <w:tc>
          <w:tcPr>
            <w:tcW w:w="7054" w:type="dxa"/>
            <w:vMerge/>
          </w:tcPr>
          <w:p w:rsidR="009E06E2" w:rsidRPr="00422F75" w:rsidRDefault="009E06E2" w:rsidP="00D56BCE">
            <w:pPr>
              <w:rPr>
                <w:rFonts w:eastAsia="Times New Roman" w:cs="Arial"/>
                <w:sz w:val="28"/>
                <w:szCs w:val="28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9E06E2" w:rsidRPr="00422F75" w:rsidRDefault="009E06E2" w:rsidP="009E06E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Inspektorat Warszawa-Żoliborz</w:t>
            </w:r>
          </w:p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Kasprowicza 151</w:t>
            </w:r>
          </w:p>
          <w:p w:rsidR="009E06E2" w:rsidRPr="004062A3" w:rsidRDefault="009E06E2" w:rsidP="00F61911">
            <w:pPr>
              <w:jc w:val="center"/>
              <w:rPr>
                <w:rFonts w:cs="Arial"/>
                <w:sz w:val="16"/>
                <w:szCs w:val="16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227</w:t>
            </w:r>
          </w:p>
        </w:tc>
        <w:tc>
          <w:tcPr>
            <w:tcW w:w="1805" w:type="dxa"/>
            <w:vAlign w:val="center"/>
          </w:tcPr>
          <w:p w:rsidR="009E06E2" w:rsidRPr="009E06E2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</w:t>
            </w:r>
            <w:r w:rsidRPr="00422F75">
              <w:rPr>
                <w:rFonts w:cs="Arial"/>
                <w:sz w:val="28"/>
                <w:szCs w:val="28"/>
              </w:rPr>
              <w:t>.00-1</w:t>
            </w:r>
            <w:r>
              <w:rPr>
                <w:rFonts w:cs="Arial"/>
                <w:sz w:val="28"/>
                <w:szCs w:val="28"/>
              </w:rPr>
              <w:t>0</w:t>
            </w:r>
            <w:r w:rsidRPr="00422F75">
              <w:rPr>
                <w:rFonts w:cs="Arial"/>
                <w:sz w:val="28"/>
                <w:szCs w:val="28"/>
              </w:rPr>
              <w:t>.</w:t>
            </w:r>
            <w:r>
              <w:rPr>
                <w:rFonts w:cs="Arial"/>
                <w:sz w:val="28"/>
                <w:szCs w:val="28"/>
              </w:rPr>
              <w:t>3</w:t>
            </w:r>
            <w:r w:rsidRPr="00422F75"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1739" w:type="dxa"/>
            <w:vAlign w:val="center"/>
          </w:tcPr>
          <w:p w:rsidR="009E06E2" w:rsidRPr="00422F75" w:rsidRDefault="009E06E2" w:rsidP="009E06E2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czwartek</w:t>
            </w:r>
          </w:p>
          <w:p w:rsidR="009E06E2" w:rsidRPr="00422F75" w:rsidRDefault="009E06E2" w:rsidP="00532DD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2</w:t>
            </w:r>
            <w:r w:rsidR="00532DD1">
              <w:rPr>
                <w:rFonts w:cs="Arial"/>
                <w:sz w:val="28"/>
                <w:szCs w:val="28"/>
              </w:rPr>
              <w:t>6</w:t>
            </w:r>
            <w:r w:rsidRPr="00422F75">
              <w:rPr>
                <w:rFonts w:cs="Arial"/>
                <w:sz w:val="28"/>
                <w:szCs w:val="28"/>
              </w:rPr>
              <w:t>.11.2015</w:t>
            </w:r>
          </w:p>
        </w:tc>
      </w:tr>
      <w:tr w:rsidR="005106AF" w:rsidRPr="004062A3" w:rsidTr="00FF18F6">
        <w:trPr>
          <w:trHeight w:val="1259"/>
        </w:trPr>
        <w:tc>
          <w:tcPr>
            <w:tcW w:w="7054" w:type="dxa"/>
            <w:vMerge w:val="restart"/>
          </w:tcPr>
          <w:p w:rsidR="005106AF" w:rsidRPr="004062A3" w:rsidRDefault="005106AF" w:rsidP="00D56BCE">
            <w:pPr>
              <w:rPr>
                <w:rFonts w:cs="Times New Roman"/>
                <w:sz w:val="28"/>
                <w:szCs w:val="28"/>
              </w:rPr>
            </w:pPr>
          </w:p>
          <w:p w:rsidR="005106AF" w:rsidRPr="004062A3" w:rsidRDefault="005106AF" w:rsidP="00D56BCE">
            <w:pPr>
              <w:rPr>
                <w:rFonts w:cs="Times New Roman"/>
                <w:color w:val="FF0000"/>
                <w:sz w:val="32"/>
                <w:szCs w:val="32"/>
              </w:rPr>
            </w:pPr>
            <w:r w:rsidRPr="004062A3">
              <w:rPr>
                <w:rFonts w:cs="Times New Roman"/>
                <w:b/>
                <w:color w:val="0000FF"/>
                <w:sz w:val="32"/>
                <w:szCs w:val="32"/>
              </w:rPr>
              <w:t xml:space="preserve">Rozliczanie i wypłata świadczeń </w:t>
            </w:r>
          </w:p>
        </w:tc>
        <w:tc>
          <w:tcPr>
            <w:tcW w:w="4536" w:type="dxa"/>
            <w:vAlign w:val="center"/>
          </w:tcPr>
          <w:p w:rsidR="005106AF" w:rsidRPr="00422F75" w:rsidRDefault="005106AF" w:rsidP="005106A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Inspektorat Warszawa-Żoliborz</w:t>
            </w:r>
          </w:p>
          <w:p w:rsidR="005106AF" w:rsidRPr="00422F75" w:rsidRDefault="005106AF" w:rsidP="005106AF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Kasprowicza 151</w:t>
            </w:r>
          </w:p>
          <w:p w:rsidR="005106AF" w:rsidRPr="005106AF" w:rsidRDefault="005106AF" w:rsidP="005106A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227</w:t>
            </w:r>
          </w:p>
        </w:tc>
        <w:tc>
          <w:tcPr>
            <w:tcW w:w="1805" w:type="dxa"/>
            <w:vAlign w:val="center"/>
          </w:tcPr>
          <w:p w:rsidR="005106AF" w:rsidRPr="004062A3" w:rsidRDefault="005106AF" w:rsidP="005106A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062A3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4062A3">
              <w:rPr>
                <w:rFonts w:cs="Times New Roman"/>
                <w:sz w:val="28"/>
                <w:szCs w:val="28"/>
              </w:rPr>
              <w:t>.00-13.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4062A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39" w:type="dxa"/>
            <w:vAlign w:val="center"/>
          </w:tcPr>
          <w:p w:rsidR="005106AF" w:rsidRPr="004062A3" w:rsidRDefault="005106AF" w:rsidP="005106A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062A3">
              <w:rPr>
                <w:rFonts w:cs="Times New Roman"/>
                <w:sz w:val="28"/>
                <w:szCs w:val="28"/>
              </w:rPr>
              <w:t>wtorek</w:t>
            </w:r>
          </w:p>
          <w:p w:rsidR="005106AF" w:rsidRPr="004062A3" w:rsidRDefault="005106AF" w:rsidP="005106A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062A3">
              <w:rPr>
                <w:rFonts w:cs="Times New Roman"/>
                <w:sz w:val="28"/>
                <w:szCs w:val="28"/>
              </w:rPr>
              <w:t>24.11.2015</w:t>
            </w:r>
          </w:p>
        </w:tc>
      </w:tr>
      <w:tr w:rsidR="005106AF" w:rsidRPr="004062A3" w:rsidTr="00F61911">
        <w:trPr>
          <w:trHeight w:val="1556"/>
        </w:trPr>
        <w:tc>
          <w:tcPr>
            <w:tcW w:w="7054" w:type="dxa"/>
            <w:vMerge/>
          </w:tcPr>
          <w:p w:rsidR="005106AF" w:rsidRPr="004062A3" w:rsidRDefault="005106AF" w:rsidP="00D56BC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106AF" w:rsidRPr="00422F75" w:rsidRDefault="005106AF" w:rsidP="005106AF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 Oddział</w:t>
            </w:r>
            <w:r w:rsidRPr="00422F75">
              <w:rPr>
                <w:rFonts w:cs="Arial"/>
                <w:sz w:val="28"/>
                <w:szCs w:val="28"/>
              </w:rPr>
              <w:t xml:space="preserve"> </w:t>
            </w:r>
            <w:r w:rsidRPr="009E65B8">
              <w:rPr>
                <w:rFonts w:cs="Arial"/>
                <w:b/>
                <w:sz w:val="28"/>
                <w:szCs w:val="28"/>
              </w:rPr>
              <w:t>ZUS</w:t>
            </w:r>
            <w:r w:rsidRPr="00422F75">
              <w:rPr>
                <w:rFonts w:cs="Arial"/>
                <w:b/>
                <w:sz w:val="28"/>
                <w:szCs w:val="28"/>
              </w:rPr>
              <w:t xml:space="preserve"> w Warszawie</w:t>
            </w:r>
          </w:p>
          <w:p w:rsidR="005106AF" w:rsidRPr="00422F75" w:rsidRDefault="005106AF" w:rsidP="005106AF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Senatorska 6/8</w:t>
            </w:r>
          </w:p>
          <w:p w:rsidR="005106AF" w:rsidRPr="00422F75" w:rsidRDefault="005106AF" w:rsidP="005106AF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(wejście od ul. Miodowej 5)</w:t>
            </w:r>
          </w:p>
          <w:p w:rsidR="005106AF" w:rsidRPr="005106AF" w:rsidRDefault="005106AF" w:rsidP="005106AF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422F75">
              <w:rPr>
                <w:rFonts w:cs="Arial"/>
                <w:sz w:val="28"/>
                <w:szCs w:val="28"/>
              </w:rPr>
              <w:t>nr 117</w:t>
            </w:r>
          </w:p>
        </w:tc>
        <w:tc>
          <w:tcPr>
            <w:tcW w:w="1805" w:type="dxa"/>
            <w:vAlign w:val="center"/>
          </w:tcPr>
          <w:p w:rsidR="005106AF" w:rsidRPr="005106AF" w:rsidRDefault="005106AF" w:rsidP="005106AF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9.00-10.30</w:t>
            </w:r>
          </w:p>
        </w:tc>
        <w:tc>
          <w:tcPr>
            <w:tcW w:w="1739" w:type="dxa"/>
            <w:vAlign w:val="center"/>
          </w:tcPr>
          <w:p w:rsidR="005106AF" w:rsidRPr="00422F75" w:rsidRDefault="005106AF" w:rsidP="005106AF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środa</w:t>
            </w:r>
          </w:p>
          <w:p w:rsidR="005106AF" w:rsidRPr="004062A3" w:rsidRDefault="005106AF" w:rsidP="005106A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25.11.2015</w:t>
            </w:r>
          </w:p>
        </w:tc>
      </w:tr>
    </w:tbl>
    <w:p w:rsidR="005D198A" w:rsidRDefault="005D198A">
      <w:r>
        <w:br w:type="page"/>
      </w:r>
    </w:p>
    <w:tbl>
      <w:tblPr>
        <w:tblStyle w:val="Tabela-Siatka"/>
        <w:tblpPr w:leftFromText="141" w:rightFromText="141" w:vertAnchor="text" w:horzAnchor="margin" w:tblpY="388"/>
        <w:tblW w:w="15134" w:type="dxa"/>
        <w:tblLook w:val="04A0" w:firstRow="1" w:lastRow="0" w:firstColumn="1" w:lastColumn="0" w:noHBand="0" w:noVBand="1"/>
      </w:tblPr>
      <w:tblGrid>
        <w:gridCol w:w="7621"/>
        <w:gridCol w:w="3969"/>
        <w:gridCol w:w="1805"/>
        <w:gridCol w:w="1739"/>
      </w:tblGrid>
      <w:tr w:rsidR="00A1447A" w:rsidRPr="009E65B8" w:rsidTr="00F61911">
        <w:trPr>
          <w:trHeight w:val="1554"/>
        </w:trPr>
        <w:tc>
          <w:tcPr>
            <w:tcW w:w="7621" w:type="dxa"/>
            <w:vMerge w:val="restart"/>
          </w:tcPr>
          <w:p w:rsidR="00A1447A" w:rsidRPr="00B77E8A" w:rsidRDefault="00A1447A" w:rsidP="00D56BCE">
            <w:pPr>
              <w:rPr>
                <w:rFonts w:cs="Times New Roman"/>
                <w:sz w:val="28"/>
                <w:szCs w:val="28"/>
              </w:rPr>
            </w:pPr>
          </w:p>
          <w:p w:rsidR="00A1447A" w:rsidRPr="004062A3" w:rsidRDefault="00A1447A" w:rsidP="00D56BCE">
            <w:pPr>
              <w:rPr>
                <w:rFonts w:cs="Times New Roman"/>
                <w:sz w:val="28"/>
                <w:szCs w:val="28"/>
              </w:rPr>
            </w:pPr>
            <w:r w:rsidRPr="00247029">
              <w:rPr>
                <w:rFonts w:cs="Times New Roman"/>
                <w:b/>
                <w:color w:val="0000FF"/>
                <w:sz w:val="32"/>
                <w:szCs w:val="28"/>
              </w:rPr>
              <w:t>Jakość danych a rozliczenie konta</w:t>
            </w:r>
          </w:p>
        </w:tc>
        <w:tc>
          <w:tcPr>
            <w:tcW w:w="3969" w:type="dxa"/>
            <w:vAlign w:val="center"/>
          </w:tcPr>
          <w:p w:rsidR="00A1447A" w:rsidRPr="00422F75" w:rsidRDefault="00A1447A" w:rsidP="00B77E8A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 Oddział</w:t>
            </w:r>
            <w:r w:rsidRPr="00422F75">
              <w:rPr>
                <w:rFonts w:cs="Arial"/>
                <w:sz w:val="28"/>
                <w:szCs w:val="28"/>
              </w:rPr>
              <w:t xml:space="preserve"> </w:t>
            </w:r>
            <w:r w:rsidRPr="00422F75">
              <w:rPr>
                <w:rFonts w:cs="Arial"/>
                <w:b/>
                <w:sz w:val="28"/>
                <w:szCs w:val="28"/>
              </w:rPr>
              <w:t>w Warszawie</w:t>
            </w:r>
          </w:p>
          <w:p w:rsidR="00A1447A" w:rsidRPr="00422F75" w:rsidRDefault="00A1447A" w:rsidP="00B77E8A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Senatorska 6/8</w:t>
            </w:r>
          </w:p>
          <w:p w:rsidR="00A1447A" w:rsidRPr="00422F75" w:rsidRDefault="00A1447A" w:rsidP="00B77E8A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(wejście od ul. Miodowej 5)</w:t>
            </w:r>
          </w:p>
          <w:p w:rsidR="00A1447A" w:rsidRPr="00A1447A" w:rsidRDefault="00A1447A" w:rsidP="00B77E8A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117</w:t>
            </w:r>
          </w:p>
        </w:tc>
        <w:tc>
          <w:tcPr>
            <w:tcW w:w="1805" w:type="dxa"/>
            <w:vAlign w:val="center"/>
          </w:tcPr>
          <w:p w:rsidR="00A1447A" w:rsidRPr="009E65B8" w:rsidRDefault="00A1447A" w:rsidP="00B77E8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062A3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4062A3">
              <w:rPr>
                <w:rFonts w:cs="Times New Roman"/>
                <w:sz w:val="28"/>
                <w:szCs w:val="28"/>
              </w:rPr>
              <w:t>.00-13.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4062A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39" w:type="dxa"/>
            <w:vAlign w:val="center"/>
          </w:tcPr>
          <w:p w:rsidR="00A1447A" w:rsidRPr="004062A3" w:rsidRDefault="00A1447A" w:rsidP="00B77E8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062A3">
              <w:rPr>
                <w:rFonts w:cs="Times New Roman"/>
                <w:sz w:val="28"/>
                <w:szCs w:val="28"/>
              </w:rPr>
              <w:t>wtorek</w:t>
            </w:r>
          </w:p>
          <w:p w:rsidR="00A1447A" w:rsidRPr="009E65B8" w:rsidRDefault="00A1447A" w:rsidP="00B77E8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062A3">
              <w:rPr>
                <w:rFonts w:cs="Times New Roman"/>
                <w:sz w:val="28"/>
                <w:szCs w:val="28"/>
              </w:rPr>
              <w:t>24.11.2015</w:t>
            </w:r>
          </w:p>
        </w:tc>
      </w:tr>
      <w:tr w:rsidR="00A1447A" w:rsidRPr="009E65B8" w:rsidTr="00B972DB">
        <w:trPr>
          <w:trHeight w:val="1547"/>
        </w:trPr>
        <w:tc>
          <w:tcPr>
            <w:tcW w:w="7621" w:type="dxa"/>
            <w:vMerge/>
          </w:tcPr>
          <w:p w:rsidR="00A1447A" w:rsidRPr="00247029" w:rsidRDefault="00A1447A" w:rsidP="00D56B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A1447A" w:rsidRPr="009E65B8" w:rsidRDefault="00A1447A" w:rsidP="00B77E8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E65B8">
              <w:rPr>
                <w:rFonts w:cs="Times New Roman"/>
                <w:b/>
                <w:sz w:val="28"/>
                <w:szCs w:val="28"/>
              </w:rPr>
              <w:t>Centrum Przedsiębiorczości Smolna</w:t>
            </w:r>
          </w:p>
          <w:p w:rsidR="00A1447A" w:rsidRPr="00A1447A" w:rsidRDefault="00A1447A" w:rsidP="00B77E8A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ul. Smolna 4 </w:t>
            </w:r>
            <w:r w:rsidR="00F61911"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 xml:space="preserve">(Park Karola </w:t>
            </w:r>
            <w:proofErr w:type="spellStart"/>
            <w:r>
              <w:rPr>
                <w:rFonts w:cs="Times New Roman"/>
                <w:sz w:val="28"/>
                <w:szCs w:val="28"/>
              </w:rPr>
              <w:t>Beyera</w:t>
            </w:r>
            <w:proofErr w:type="spellEnd"/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805" w:type="dxa"/>
            <w:vAlign w:val="center"/>
          </w:tcPr>
          <w:p w:rsidR="00A1447A" w:rsidRPr="00A1447A" w:rsidRDefault="00A1447A" w:rsidP="0069414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062A3">
              <w:rPr>
                <w:rFonts w:cs="Times New Roman"/>
                <w:sz w:val="28"/>
                <w:szCs w:val="28"/>
              </w:rPr>
              <w:t>1</w:t>
            </w:r>
            <w:r w:rsidR="0069414F">
              <w:rPr>
                <w:rFonts w:cs="Times New Roman"/>
                <w:sz w:val="28"/>
                <w:szCs w:val="28"/>
              </w:rPr>
              <w:t>2</w:t>
            </w:r>
            <w:r w:rsidRPr="004062A3">
              <w:rPr>
                <w:rFonts w:cs="Times New Roman"/>
                <w:sz w:val="28"/>
                <w:szCs w:val="28"/>
              </w:rPr>
              <w:t>.00-1</w:t>
            </w:r>
            <w:r w:rsidR="0069414F">
              <w:rPr>
                <w:rFonts w:cs="Times New Roman"/>
                <w:sz w:val="28"/>
                <w:szCs w:val="28"/>
              </w:rPr>
              <w:t>4</w:t>
            </w:r>
            <w:r w:rsidRPr="004062A3">
              <w:rPr>
                <w:rFonts w:cs="Times New Roman"/>
                <w:sz w:val="28"/>
                <w:szCs w:val="28"/>
              </w:rPr>
              <w:t>.</w:t>
            </w:r>
            <w:r w:rsidR="0069414F">
              <w:rPr>
                <w:rFonts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4062A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39" w:type="dxa"/>
            <w:vAlign w:val="center"/>
          </w:tcPr>
          <w:p w:rsidR="00B77E8A" w:rsidRPr="00422F75" w:rsidRDefault="00B77E8A" w:rsidP="00B77E8A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środa</w:t>
            </w:r>
          </w:p>
          <w:p w:rsidR="00A1447A" w:rsidRPr="00B77E8A" w:rsidRDefault="00B77E8A" w:rsidP="00B77E8A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25.11.2015</w:t>
            </w:r>
          </w:p>
        </w:tc>
      </w:tr>
      <w:tr w:rsidR="00A1447A" w:rsidRPr="009E65B8" w:rsidTr="00F61911">
        <w:trPr>
          <w:trHeight w:val="1155"/>
        </w:trPr>
        <w:tc>
          <w:tcPr>
            <w:tcW w:w="7621" w:type="dxa"/>
            <w:vMerge/>
          </w:tcPr>
          <w:p w:rsidR="00A1447A" w:rsidRPr="00247029" w:rsidRDefault="00A1447A" w:rsidP="00D56B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A1447A" w:rsidRPr="00422F75" w:rsidRDefault="00A1447A" w:rsidP="00B77E8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Inspektorat Warszawa-Żoliborz</w:t>
            </w:r>
          </w:p>
          <w:p w:rsidR="00A1447A" w:rsidRPr="00422F75" w:rsidRDefault="00A1447A" w:rsidP="00B77E8A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Kasprowicza 151</w:t>
            </w:r>
          </w:p>
          <w:p w:rsidR="00A1447A" w:rsidRPr="00A1447A" w:rsidRDefault="00A1447A" w:rsidP="00B77E8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227</w:t>
            </w:r>
          </w:p>
        </w:tc>
        <w:tc>
          <w:tcPr>
            <w:tcW w:w="1805" w:type="dxa"/>
            <w:vAlign w:val="center"/>
          </w:tcPr>
          <w:p w:rsidR="00A1447A" w:rsidRPr="00A1447A" w:rsidRDefault="00A1447A" w:rsidP="00B77E8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062A3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4062A3">
              <w:rPr>
                <w:rFonts w:cs="Times New Roman"/>
                <w:sz w:val="28"/>
                <w:szCs w:val="28"/>
              </w:rPr>
              <w:t>.00-13.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4062A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39" w:type="dxa"/>
            <w:vAlign w:val="center"/>
          </w:tcPr>
          <w:p w:rsidR="00B77E8A" w:rsidRPr="00422F75" w:rsidRDefault="00B77E8A" w:rsidP="00B77E8A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piątek</w:t>
            </w:r>
          </w:p>
          <w:p w:rsidR="00A1447A" w:rsidRPr="00B77E8A" w:rsidRDefault="00B77E8A" w:rsidP="00532DD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2</w:t>
            </w:r>
            <w:r w:rsidR="00532DD1">
              <w:rPr>
                <w:rFonts w:cs="Arial"/>
                <w:sz w:val="28"/>
                <w:szCs w:val="28"/>
              </w:rPr>
              <w:t>7</w:t>
            </w:r>
            <w:r w:rsidRPr="00422F75">
              <w:rPr>
                <w:rFonts w:cs="Arial"/>
                <w:sz w:val="28"/>
                <w:szCs w:val="28"/>
              </w:rPr>
              <w:t>.11.2015</w:t>
            </w:r>
          </w:p>
        </w:tc>
      </w:tr>
      <w:tr w:rsidR="00532DD1" w:rsidRPr="00247029" w:rsidTr="00B972DB">
        <w:trPr>
          <w:trHeight w:val="1245"/>
        </w:trPr>
        <w:tc>
          <w:tcPr>
            <w:tcW w:w="7621" w:type="dxa"/>
            <w:vMerge w:val="restart"/>
          </w:tcPr>
          <w:p w:rsidR="00532DD1" w:rsidRPr="00B77E8A" w:rsidRDefault="00532DD1" w:rsidP="00D56BCE">
            <w:pPr>
              <w:rPr>
                <w:rFonts w:cs="Times New Roman"/>
                <w:sz w:val="28"/>
                <w:szCs w:val="28"/>
              </w:rPr>
            </w:pPr>
          </w:p>
          <w:p w:rsidR="00532DD1" w:rsidRPr="00B77E8A" w:rsidRDefault="00532DD1" w:rsidP="00151258">
            <w:pPr>
              <w:rPr>
                <w:rFonts w:cs="Times New Roman"/>
                <w:b/>
                <w:color w:val="0000FF"/>
                <w:sz w:val="32"/>
                <w:szCs w:val="28"/>
              </w:rPr>
            </w:pPr>
            <w:r>
              <w:rPr>
                <w:rFonts w:cs="Times New Roman"/>
                <w:b/>
                <w:color w:val="0000FF"/>
                <w:sz w:val="32"/>
                <w:szCs w:val="28"/>
              </w:rPr>
              <w:t xml:space="preserve">Ulgi </w:t>
            </w:r>
            <w:r w:rsidRPr="006378D5">
              <w:rPr>
                <w:rFonts w:cs="Times New Roman"/>
                <w:b/>
                <w:color w:val="0000FF"/>
                <w:sz w:val="32"/>
                <w:szCs w:val="28"/>
              </w:rPr>
              <w:t>w spłacie należności z tytułu składek</w:t>
            </w:r>
            <w:r>
              <w:rPr>
                <w:rFonts w:cs="Times New Roman"/>
                <w:b/>
                <w:color w:val="0000FF"/>
                <w:sz w:val="32"/>
                <w:szCs w:val="28"/>
              </w:rPr>
              <w:br/>
            </w:r>
            <w:r w:rsidRPr="006378D5">
              <w:rPr>
                <w:rFonts w:cs="Times New Roman"/>
                <w:b/>
                <w:color w:val="0000FF"/>
                <w:sz w:val="32"/>
                <w:szCs w:val="28"/>
              </w:rPr>
              <w:t>– formy pomocy dla przedsiębiorców</w:t>
            </w:r>
          </w:p>
        </w:tc>
        <w:tc>
          <w:tcPr>
            <w:tcW w:w="3969" w:type="dxa"/>
            <w:vAlign w:val="center"/>
          </w:tcPr>
          <w:p w:rsidR="00532DD1" w:rsidRPr="00422F75" w:rsidRDefault="00532DD1" w:rsidP="00B77E8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Inspektorat Warszawa-Żoliborz</w:t>
            </w:r>
          </w:p>
          <w:p w:rsidR="00532DD1" w:rsidRPr="00422F75" w:rsidRDefault="00532DD1" w:rsidP="00B77E8A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Kasprowicza 151</w:t>
            </w:r>
          </w:p>
          <w:p w:rsidR="00532DD1" w:rsidRPr="00247029" w:rsidRDefault="00532DD1" w:rsidP="00B77E8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227</w:t>
            </w:r>
          </w:p>
        </w:tc>
        <w:tc>
          <w:tcPr>
            <w:tcW w:w="1805" w:type="dxa"/>
            <w:vAlign w:val="center"/>
          </w:tcPr>
          <w:p w:rsidR="00532DD1" w:rsidRPr="00B77E8A" w:rsidRDefault="00532DD1" w:rsidP="00B77E8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062A3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4062A3">
              <w:rPr>
                <w:rFonts w:cs="Times New Roman"/>
                <w:sz w:val="28"/>
                <w:szCs w:val="28"/>
              </w:rPr>
              <w:t>.00-13.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4062A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39" w:type="dxa"/>
            <w:vAlign w:val="center"/>
          </w:tcPr>
          <w:p w:rsidR="00532DD1" w:rsidRPr="00422F75" w:rsidRDefault="00532DD1" w:rsidP="00B77E8A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środa</w:t>
            </w:r>
          </w:p>
          <w:p w:rsidR="00532DD1" w:rsidRPr="00B77E8A" w:rsidRDefault="00532DD1" w:rsidP="00B77E8A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25.11.2015</w:t>
            </w:r>
          </w:p>
        </w:tc>
      </w:tr>
      <w:tr w:rsidR="00532DD1" w:rsidRPr="00247029" w:rsidTr="00F61911">
        <w:trPr>
          <w:trHeight w:val="1553"/>
        </w:trPr>
        <w:tc>
          <w:tcPr>
            <w:tcW w:w="7621" w:type="dxa"/>
            <w:vMerge/>
          </w:tcPr>
          <w:p w:rsidR="00532DD1" w:rsidRPr="00B77E8A" w:rsidRDefault="00532DD1" w:rsidP="00D56BC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32DD1" w:rsidRPr="00422F75" w:rsidRDefault="00532DD1" w:rsidP="00532DD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 Oddział</w:t>
            </w:r>
            <w:r w:rsidRPr="00422F75">
              <w:rPr>
                <w:rFonts w:cs="Arial"/>
                <w:sz w:val="28"/>
                <w:szCs w:val="28"/>
              </w:rPr>
              <w:t xml:space="preserve"> </w:t>
            </w:r>
            <w:r w:rsidRPr="00422F75">
              <w:rPr>
                <w:rFonts w:cs="Arial"/>
                <w:b/>
                <w:sz w:val="28"/>
                <w:szCs w:val="28"/>
              </w:rPr>
              <w:t>w Warszawie</w:t>
            </w:r>
          </w:p>
          <w:p w:rsidR="00532DD1" w:rsidRPr="00422F75" w:rsidRDefault="00532DD1" w:rsidP="00532DD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Senatorska 6/8</w:t>
            </w:r>
          </w:p>
          <w:p w:rsidR="00532DD1" w:rsidRPr="00422F75" w:rsidRDefault="00532DD1" w:rsidP="00532DD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(wejście od ul. Miodowej 5)</w:t>
            </w:r>
          </w:p>
          <w:p w:rsidR="00532DD1" w:rsidRPr="00422F75" w:rsidRDefault="00532DD1" w:rsidP="00532DD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117</w:t>
            </w:r>
          </w:p>
        </w:tc>
        <w:tc>
          <w:tcPr>
            <w:tcW w:w="1805" w:type="dxa"/>
            <w:vAlign w:val="center"/>
          </w:tcPr>
          <w:p w:rsidR="00532DD1" w:rsidRPr="004062A3" w:rsidRDefault="00532DD1" w:rsidP="00B77E8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062A3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4062A3">
              <w:rPr>
                <w:rFonts w:cs="Times New Roman"/>
                <w:sz w:val="28"/>
                <w:szCs w:val="28"/>
              </w:rPr>
              <w:t>.00-13.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4062A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39" w:type="dxa"/>
            <w:vAlign w:val="center"/>
          </w:tcPr>
          <w:p w:rsidR="00532DD1" w:rsidRPr="00422F75" w:rsidRDefault="00532DD1" w:rsidP="00532DD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piątek</w:t>
            </w:r>
          </w:p>
          <w:p w:rsidR="00532DD1" w:rsidRPr="00422F75" w:rsidRDefault="00532DD1" w:rsidP="00532DD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/>
                <w:sz w:val="28"/>
                <w:szCs w:val="28"/>
              </w:rPr>
              <w:t>7</w:t>
            </w:r>
            <w:r w:rsidRPr="00422F75">
              <w:rPr>
                <w:rFonts w:cs="Arial"/>
                <w:sz w:val="28"/>
                <w:szCs w:val="28"/>
              </w:rPr>
              <w:t>.11.2015</w:t>
            </w:r>
          </w:p>
        </w:tc>
      </w:tr>
      <w:tr w:rsidR="00F61911" w:rsidRPr="00247029" w:rsidTr="00F61911">
        <w:trPr>
          <w:trHeight w:val="1553"/>
        </w:trPr>
        <w:tc>
          <w:tcPr>
            <w:tcW w:w="7621" w:type="dxa"/>
          </w:tcPr>
          <w:p w:rsidR="00F61911" w:rsidRDefault="00F61911" w:rsidP="00F61911">
            <w:pPr>
              <w:rPr>
                <w:rFonts w:cs="Times New Roman"/>
                <w:b/>
                <w:color w:val="0000FF"/>
                <w:sz w:val="32"/>
                <w:szCs w:val="28"/>
              </w:rPr>
            </w:pPr>
          </w:p>
          <w:p w:rsidR="00F61911" w:rsidRPr="00B77E8A" w:rsidRDefault="00F61911" w:rsidP="00F61911">
            <w:pPr>
              <w:rPr>
                <w:rFonts w:cs="Times New Roman"/>
                <w:sz w:val="28"/>
                <w:szCs w:val="28"/>
              </w:rPr>
            </w:pPr>
            <w:r w:rsidRPr="009E7F69">
              <w:rPr>
                <w:rFonts w:cs="Times New Roman"/>
                <w:b/>
                <w:color w:val="0000FF"/>
                <w:sz w:val="32"/>
                <w:szCs w:val="28"/>
              </w:rPr>
              <w:t>Zasady ustalania właściwego ustawodawstwa osób migrujących w UE</w:t>
            </w:r>
          </w:p>
        </w:tc>
        <w:tc>
          <w:tcPr>
            <w:tcW w:w="3969" w:type="dxa"/>
            <w:vAlign w:val="center"/>
          </w:tcPr>
          <w:p w:rsidR="00F61911" w:rsidRPr="00422F75" w:rsidRDefault="00F61911" w:rsidP="00F6191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 Oddział</w:t>
            </w:r>
            <w:r w:rsidRPr="00422F75">
              <w:rPr>
                <w:rFonts w:cs="Arial"/>
                <w:sz w:val="28"/>
                <w:szCs w:val="28"/>
              </w:rPr>
              <w:t xml:space="preserve"> </w:t>
            </w:r>
            <w:r w:rsidRPr="00422F75">
              <w:rPr>
                <w:rFonts w:cs="Arial"/>
                <w:b/>
                <w:sz w:val="28"/>
                <w:szCs w:val="28"/>
              </w:rPr>
              <w:t>w Warszawie</w:t>
            </w:r>
          </w:p>
          <w:p w:rsidR="00F61911" w:rsidRPr="00422F75" w:rsidRDefault="00F61911" w:rsidP="00F6191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Senatorska 6/8</w:t>
            </w:r>
          </w:p>
          <w:p w:rsidR="00F61911" w:rsidRPr="00422F75" w:rsidRDefault="00F61911" w:rsidP="00F6191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(wejście od ul. Miodowej 5)</w:t>
            </w:r>
          </w:p>
          <w:p w:rsidR="00F61911" w:rsidRPr="00422F75" w:rsidRDefault="00F61911" w:rsidP="00F6191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117</w:t>
            </w:r>
          </w:p>
        </w:tc>
        <w:tc>
          <w:tcPr>
            <w:tcW w:w="1805" w:type="dxa"/>
            <w:vAlign w:val="center"/>
          </w:tcPr>
          <w:p w:rsidR="00F61911" w:rsidRPr="004062A3" w:rsidRDefault="00F61911" w:rsidP="00F619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9.00-10.30</w:t>
            </w:r>
          </w:p>
        </w:tc>
        <w:tc>
          <w:tcPr>
            <w:tcW w:w="1739" w:type="dxa"/>
            <w:vAlign w:val="center"/>
          </w:tcPr>
          <w:p w:rsidR="00F61911" w:rsidRDefault="00F61911" w:rsidP="00F619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czwartek</w:t>
            </w:r>
          </w:p>
          <w:p w:rsidR="00F61911" w:rsidRPr="00422F75" w:rsidRDefault="00F61911" w:rsidP="00F619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26.11.2015</w:t>
            </w:r>
          </w:p>
        </w:tc>
      </w:tr>
      <w:tr w:rsidR="00F61911" w:rsidRPr="00247029" w:rsidTr="00F61911">
        <w:trPr>
          <w:trHeight w:val="3257"/>
        </w:trPr>
        <w:tc>
          <w:tcPr>
            <w:tcW w:w="7621" w:type="dxa"/>
          </w:tcPr>
          <w:p w:rsidR="00F61911" w:rsidRDefault="00F61911" w:rsidP="00F61911">
            <w:pPr>
              <w:rPr>
                <w:rFonts w:cs="Times New Roman"/>
                <w:sz w:val="28"/>
                <w:szCs w:val="28"/>
              </w:rPr>
            </w:pPr>
          </w:p>
          <w:p w:rsidR="00F61911" w:rsidRPr="00A914DF" w:rsidRDefault="00F61911" w:rsidP="00F61911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cs="Times New Roman"/>
                <w:b/>
                <w:color w:val="0000FF"/>
                <w:sz w:val="32"/>
                <w:szCs w:val="28"/>
              </w:rPr>
            </w:pPr>
            <w:r w:rsidRPr="00A914DF">
              <w:rPr>
                <w:rFonts w:cs="Times New Roman"/>
                <w:b/>
                <w:color w:val="0000FF"/>
                <w:sz w:val="32"/>
                <w:szCs w:val="28"/>
              </w:rPr>
              <w:t>Rejestracja, zawieszenie działalności gospodarczej</w:t>
            </w:r>
          </w:p>
          <w:p w:rsidR="00F61911" w:rsidRPr="00A914DF" w:rsidRDefault="00F61911" w:rsidP="00F61911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cs="Times New Roman"/>
                <w:b/>
                <w:color w:val="0000FF"/>
                <w:sz w:val="32"/>
                <w:szCs w:val="28"/>
              </w:rPr>
            </w:pPr>
            <w:r w:rsidRPr="00A914DF">
              <w:rPr>
                <w:rFonts w:cs="Times New Roman"/>
                <w:b/>
                <w:color w:val="0000FF"/>
                <w:sz w:val="32"/>
                <w:szCs w:val="28"/>
              </w:rPr>
              <w:t>Podatek dochodowy od osób fizycznych prowadzących działalność gospodarczą</w:t>
            </w:r>
          </w:p>
          <w:p w:rsidR="00F61911" w:rsidRPr="00A914DF" w:rsidRDefault="00F61911" w:rsidP="00F61911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cs="Times New Roman"/>
                <w:b/>
                <w:color w:val="0000FF"/>
                <w:sz w:val="32"/>
                <w:szCs w:val="28"/>
              </w:rPr>
            </w:pPr>
            <w:r w:rsidRPr="00A914DF">
              <w:rPr>
                <w:rFonts w:cs="Times New Roman"/>
                <w:b/>
                <w:color w:val="0000FF"/>
                <w:sz w:val="32"/>
                <w:szCs w:val="28"/>
              </w:rPr>
              <w:t>Kasa fiskalna dla osób fizycznych prowadzących działalność gospodarczą</w:t>
            </w:r>
          </w:p>
          <w:p w:rsidR="00F61911" w:rsidRPr="009E7F69" w:rsidRDefault="00F61911" w:rsidP="00F61911">
            <w:pPr>
              <w:rPr>
                <w:rFonts w:cs="Times New Roman"/>
                <w:b/>
                <w:color w:val="0000FF"/>
                <w:sz w:val="32"/>
                <w:szCs w:val="28"/>
              </w:rPr>
            </w:pPr>
          </w:p>
          <w:p w:rsidR="00F61911" w:rsidRPr="00981B75" w:rsidRDefault="00F61911" w:rsidP="00F61911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color w:val="0000FF"/>
                <w:sz w:val="32"/>
                <w:szCs w:val="28"/>
              </w:rPr>
              <w:t>Wykład</w:t>
            </w:r>
            <w:r w:rsidRPr="00981B75">
              <w:rPr>
                <w:rFonts w:cs="Times New Roman"/>
                <w:b/>
                <w:i/>
                <w:color w:val="0000FF"/>
                <w:sz w:val="32"/>
                <w:szCs w:val="28"/>
              </w:rPr>
              <w:t xml:space="preserve"> Pierwszego US Warszawa Śródmieście</w:t>
            </w:r>
          </w:p>
        </w:tc>
        <w:tc>
          <w:tcPr>
            <w:tcW w:w="3969" w:type="dxa"/>
            <w:vAlign w:val="center"/>
          </w:tcPr>
          <w:p w:rsidR="00F61911" w:rsidRPr="00422F75" w:rsidRDefault="00F61911" w:rsidP="00F6191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 Oddział</w:t>
            </w:r>
            <w:r w:rsidRPr="00422F75">
              <w:rPr>
                <w:rFonts w:cs="Arial"/>
                <w:sz w:val="28"/>
                <w:szCs w:val="28"/>
              </w:rPr>
              <w:t xml:space="preserve"> </w:t>
            </w:r>
            <w:r w:rsidRPr="00422F75">
              <w:rPr>
                <w:rFonts w:cs="Arial"/>
                <w:b/>
                <w:sz w:val="28"/>
                <w:szCs w:val="28"/>
              </w:rPr>
              <w:t>w Warszawie</w:t>
            </w:r>
          </w:p>
          <w:p w:rsidR="00F61911" w:rsidRPr="00422F75" w:rsidRDefault="00F61911" w:rsidP="00F6191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Senatorska 6/8</w:t>
            </w:r>
          </w:p>
          <w:p w:rsidR="00F61911" w:rsidRPr="00422F75" w:rsidRDefault="00F61911" w:rsidP="00F6191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(wejście od ul. Miodowej 5)</w:t>
            </w:r>
          </w:p>
          <w:p w:rsidR="00F61911" w:rsidRPr="00422F75" w:rsidRDefault="00F61911" w:rsidP="00F6191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117</w:t>
            </w:r>
          </w:p>
        </w:tc>
        <w:tc>
          <w:tcPr>
            <w:tcW w:w="1805" w:type="dxa"/>
            <w:vAlign w:val="center"/>
          </w:tcPr>
          <w:p w:rsidR="00F61911" w:rsidRPr="004062A3" w:rsidRDefault="00F61911" w:rsidP="00F619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11.00-12.30</w:t>
            </w:r>
          </w:p>
        </w:tc>
        <w:tc>
          <w:tcPr>
            <w:tcW w:w="1739" w:type="dxa"/>
            <w:vAlign w:val="center"/>
          </w:tcPr>
          <w:p w:rsidR="00F61911" w:rsidRDefault="00F61911" w:rsidP="00F619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poniedziałek</w:t>
            </w:r>
          </w:p>
          <w:p w:rsidR="00F61911" w:rsidRPr="009E7F69" w:rsidRDefault="00F61911" w:rsidP="00F619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23.11.2015</w:t>
            </w:r>
          </w:p>
        </w:tc>
      </w:tr>
      <w:tr w:rsidR="00D14351" w:rsidRPr="00247029" w:rsidTr="00B972DB">
        <w:trPr>
          <w:trHeight w:val="2395"/>
        </w:trPr>
        <w:tc>
          <w:tcPr>
            <w:tcW w:w="7621" w:type="dxa"/>
          </w:tcPr>
          <w:p w:rsidR="00D14351" w:rsidRPr="00D14351" w:rsidRDefault="00D14351" w:rsidP="00D14351">
            <w:pPr>
              <w:rPr>
                <w:rFonts w:cs="Times New Roman"/>
                <w:sz w:val="28"/>
                <w:szCs w:val="28"/>
              </w:rPr>
            </w:pPr>
          </w:p>
          <w:p w:rsidR="00F61911" w:rsidRDefault="00D14351" w:rsidP="00D14351">
            <w:pPr>
              <w:rPr>
                <w:rFonts w:cs="Times New Roman"/>
                <w:b/>
                <w:color w:val="0000FF"/>
                <w:sz w:val="32"/>
                <w:szCs w:val="28"/>
              </w:rPr>
            </w:pPr>
            <w:r w:rsidRPr="00D14351">
              <w:rPr>
                <w:rFonts w:cs="Times New Roman"/>
                <w:b/>
                <w:color w:val="0000FF"/>
                <w:sz w:val="32"/>
                <w:szCs w:val="28"/>
              </w:rPr>
              <w:t>Status przedsiębiorcy</w:t>
            </w:r>
            <w:r w:rsidR="00F61911">
              <w:rPr>
                <w:rFonts w:cs="Times New Roman"/>
                <w:b/>
                <w:color w:val="0000FF"/>
                <w:sz w:val="32"/>
                <w:szCs w:val="28"/>
              </w:rPr>
              <w:t>:</w:t>
            </w:r>
            <w:r w:rsidRPr="00D14351">
              <w:rPr>
                <w:rFonts w:cs="Times New Roman"/>
                <w:b/>
                <w:color w:val="0000FF"/>
                <w:sz w:val="32"/>
                <w:szCs w:val="28"/>
              </w:rPr>
              <w:t xml:space="preserve"> </w:t>
            </w:r>
          </w:p>
          <w:p w:rsidR="00F61911" w:rsidRPr="00F61911" w:rsidRDefault="00D14351" w:rsidP="00F61911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ind w:left="0" w:firstLine="66"/>
              <w:rPr>
                <w:rFonts w:cs="Times New Roman"/>
                <w:b/>
                <w:color w:val="0000FF"/>
                <w:sz w:val="32"/>
                <w:szCs w:val="28"/>
              </w:rPr>
            </w:pPr>
            <w:r w:rsidRPr="00F61911">
              <w:rPr>
                <w:rFonts w:cs="Times New Roman"/>
                <w:b/>
                <w:color w:val="0000FF"/>
                <w:sz w:val="32"/>
                <w:szCs w:val="28"/>
              </w:rPr>
              <w:t xml:space="preserve">kategorie </w:t>
            </w:r>
            <w:r w:rsidR="00F61911" w:rsidRPr="00F61911">
              <w:rPr>
                <w:rFonts w:cs="Times New Roman"/>
                <w:b/>
                <w:color w:val="0000FF"/>
                <w:sz w:val="32"/>
                <w:szCs w:val="28"/>
              </w:rPr>
              <w:t xml:space="preserve">przedsiębiorców, </w:t>
            </w:r>
          </w:p>
          <w:p w:rsidR="00D14351" w:rsidRPr="00F61911" w:rsidRDefault="00F61911" w:rsidP="00F61911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ind w:left="0" w:firstLine="66"/>
              <w:rPr>
                <w:rFonts w:cs="Times New Roman"/>
                <w:b/>
                <w:color w:val="0000FF"/>
                <w:sz w:val="32"/>
                <w:szCs w:val="28"/>
              </w:rPr>
            </w:pPr>
            <w:r w:rsidRPr="00F61911">
              <w:rPr>
                <w:rFonts w:cs="Times New Roman"/>
                <w:b/>
                <w:color w:val="0000FF"/>
                <w:sz w:val="32"/>
                <w:szCs w:val="28"/>
              </w:rPr>
              <w:t>obowią</w:t>
            </w:r>
            <w:r w:rsidR="00D14351" w:rsidRPr="00F61911">
              <w:rPr>
                <w:rFonts w:cs="Times New Roman"/>
                <w:b/>
                <w:color w:val="0000FF"/>
                <w:sz w:val="32"/>
                <w:szCs w:val="28"/>
              </w:rPr>
              <w:t>zki związane z zatrudnianiem pracowników</w:t>
            </w:r>
          </w:p>
          <w:p w:rsidR="00BE1EB8" w:rsidRDefault="00BE1EB8" w:rsidP="00D14351">
            <w:pPr>
              <w:rPr>
                <w:rFonts w:cs="Times New Roman"/>
                <w:b/>
                <w:i/>
                <w:color w:val="0000FF"/>
                <w:sz w:val="32"/>
                <w:szCs w:val="28"/>
              </w:rPr>
            </w:pPr>
          </w:p>
          <w:p w:rsidR="00D14351" w:rsidRPr="00BE1EB8" w:rsidRDefault="00BE1EB8" w:rsidP="00F61911">
            <w:pPr>
              <w:rPr>
                <w:rFonts w:cs="Times New Roman"/>
                <w:i/>
                <w:sz w:val="28"/>
                <w:szCs w:val="28"/>
              </w:rPr>
            </w:pPr>
            <w:r w:rsidRPr="00BE1EB8">
              <w:rPr>
                <w:rFonts w:cs="Times New Roman"/>
                <w:b/>
                <w:i/>
                <w:color w:val="0000FF"/>
                <w:sz w:val="32"/>
                <w:szCs w:val="28"/>
              </w:rPr>
              <w:t>Wykład</w:t>
            </w:r>
            <w:r w:rsidR="00D14351" w:rsidRPr="00BE1EB8">
              <w:rPr>
                <w:rFonts w:cs="Times New Roman"/>
                <w:b/>
                <w:i/>
                <w:color w:val="0000FF"/>
                <w:sz w:val="32"/>
                <w:szCs w:val="28"/>
              </w:rPr>
              <w:t xml:space="preserve"> Okręgowego Inspektoratu Pracy</w:t>
            </w:r>
            <w:r w:rsidR="00F61911">
              <w:rPr>
                <w:rFonts w:cs="Times New Roman"/>
                <w:b/>
                <w:i/>
                <w:color w:val="0000FF"/>
                <w:sz w:val="32"/>
                <w:szCs w:val="28"/>
              </w:rPr>
              <w:t xml:space="preserve"> w Warszawie</w:t>
            </w:r>
          </w:p>
        </w:tc>
        <w:tc>
          <w:tcPr>
            <w:tcW w:w="3969" w:type="dxa"/>
            <w:vAlign w:val="center"/>
          </w:tcPr>
          <w:p w:rsidR="00D14351" w:rsidRPr="00422F75" w:rsidRDefault="00D14351" w:rsidP="00D1435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 Oddział</w:t>
            </w:r>
            <w:r w:rsidRPr="00422F75">
              <w:rPr>
                <w:rFonts w:cs="Arial"/>
                <w:sz w:val="28"/>
                <w:szCs w:val="28"/>
              </w:rPr>
              <w:t xml:space="preserve"> </w:t>
            </w:r>
            <w:r w:rsidRPr="00422F75">
              <w:rPr>
                <w:rFonts w:cs="Arial"/>
                <w:b/>
                <w:sz w:val="28"/>
                <w:szCs w:val="28"/>
              </w:rPr>
              <w:t>w Warszawie</w:t>
            </w:r>
          </w:p>
          <w:p w:rsidR="00D14351" w:rsidRPr="00422F75" w:rsidRDefault="00D14351" w:rsidP="00D1435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Senatorska 6/8</w:t>
            </w:r>
          </w:p>
          <w:p w:rsidR="00D14351" w:rsidRPr="00422F75" w:rsidRDefault="00D14351" w:rsidP="00D14351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(wejście od ul. Miodowej 5)</w:t>
            </w:r>
          </w:p>
          <w:p w:rsidR="00D14351" w:rsidRPr="00422F75" w:rsidRDefault="00D14351" w:rsidP="00D1435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117</w:t>
            </w:r>
          </w:p>
        </w:tc>
        <w:tc>
          <w:tcPr>
            <w:tcW w:w="1805" w:type="dxa"/>
            <w:vAlign w:val="center"/>
          </w:tcPr>
          <w:p w:rsidR="00D14351" w:rsidRPr="004062A3" w:rsidRDefault="00D14351" w:rsidP="00F619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  <w:r w:rsidR="00F61911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00-14</w:t>
            </w:r>
            <w:r w:rsidR="00F61911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739" w:type="dxa"/>
            <w:vAlign w:val="center"/>
          </w:tcPr>
          <w:p w:rsidR="00D14351" w:rsidRDefault="00D14351" w:rsidP="00D1435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poniedziałek</w:t>
            </w:r>
          </w:p>
          <w:p w:rsidR="00D14351" w:rsidRPr="009E7F69" w:rsidRDefault="00D14351" w:rsidP="00D1435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23.11.2015</w:t>
            </w:r>
          </w:p>
        </w:tc>
      </w:tr>
      <w:tr w:rsidR="00A81B0C" w:rsidRPr="00247029" w:rsidTr="00F61911">
        <w:trPr>
          <w:trHeight w:val="1479"/>
        </w:trPr>
        <w:tc>
          <w:tcPr>
            <w:tcW w:w="7621" w:type="dxa"/>
            <w:vMerge w:val="restart"/>
          </w:tcPr>
          <w:p w:rsidR="00A81B0C" w:rsidRDefault="00A81B0C" w:rsidP="001504B6">
            <w:pPr>
              <w:rPr>
                <w:rFonts w:cs="Times New Roman"/>
                <w:sz w:val="28"/>
                <w:szCs w:val="28"/>
              </w:rPr>
            </w:pPr>
          </w:p>
          <w:p w:rsidR="00A81B0C" w:rsidRPr="001504B6" w:rsidRDefault="00A81B0C" w:rsidP="001504B6">
            <w:pPr>
              <w:rPr>
                <w:rFonts w:cs="Times New Roman"/>
                <w:b/>
                <w:color w:val="0000FF"/>
                <w:sz w:val="32"/>
                <w:szCs w:val="28"/>
              </w:rPr>
            </w:pPr>
            <w:r w:rsidRPr="001504B6">
              <w:rPr>
                <w:rFonts w:cs="Times New Roman"/>
                <w:b/>
                <w:color w:val="0000FF"/>
                <w:sz w:val="32"/>
                <w:szCs w:val="28"/>
              </w:rPr>
              <w:t>Tnij koszty Pracodawco. Twórz etaty w Warszawie</w:t>
            </w:r>
          </w:p>
          <w:p w:rsidR="00BE1EB8" w:rsidRDefault="00BE1EB8" w:rsidP="001504B6">
            <w:pPr>
              <w:rPr>
                <w:rFonts w:cs="Times New Roman"/>
                <w:b/>
                <w:color w:val="0000FF"/>
                <w:sz w:val="32"/>
                <w:szCs w:val="28"/>
              </w:rPr>
            </w:pPr>
          </w:p>
          <w:p w:rsidR="00A81B0C" w:rsidRPr="00BE1EB8" w:rsidRDefault="00BE1EB8" w:rsidP="001504B6">
            <w:pPr>
              <w:rPr>
                <w:rFonts w:cs="Times New Roman"/>
                <w:i/>
                <w:sz w:val="28"/>
                <w:szCs w:val="28"/>
              </w:rPr>
            </w:pPr>
            <w:r w:rsidRPr="00BE1EB8">
              <w:rPr>
                <w:rFonts w:cs="Times New Roman"/>
                <w:b/>
                <w:i/>
                <w:color w:val="0000FF"/>
                <w:sz w:val="32"/>
                <w:szCs w:val="28"/>
              </w:rPr>
              <w:t>Wykład</w:t>
            </w:r>
            <w:r w:rsidR="00A81B0C" w:rsidRPr="00BE1EB8">
              <w:rPr>
                <w:rFonts w:cs="Times New Roman"/>
                <w:b/>
                <w:i/>
                <w:color w:val="0000FF"/>
                <w:sz w:val="32"/>
                <w:szCs w:val="28"/>
              </w:rPr>
              <w:t xml:space="preserve"> Urzędu Pracy m.st. Warszawa</w:t>
            </w:r>
          </w:p>
        </w:tc>
        <w:tc>
          <w:tcPr>
            <w:tcW w:w="3969" w:type="dxa"/>
            <w:vAlign w:val="center"/>
          </w:tcPr>
          <w:p w:rsidR="00A81B0C" w:rsidRPr="00422F75" w:rsidRDefault="00A81B0C" w:rsidP="001504B6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 Oddział</w:t>
            </w:r>
            <w:r w:rsidRPr="00422F75">
              <w:rPr>
                <w:rFonts w:cs="Arial"/>
                <w:sz w:val="28"/>
                <w:szCs w:val="28"/>
              </w:rPr>
              <w:t xml:space="preserve"> </w:t>
            </w:r>
            <w:r w:rsidRPr="00422F75">
              <w:rPr>
                <w:rFonts w:cs="Arial"/>
                <w:b/>
                <w:sz w:val="28"/>
                <w:szCs w:val="28"/>
              </w:rPr>
              <w:t>w Warszawie</w:t>
            </w:r>
          </w:p>
          <w:p w:rsidR="00A81B0C" w:rsidRPr="00422F75" w:rsidRDefault="00A81B0C" w:rsidP="001504B6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Senatorska 6/8</w:t>
            </w:r>
          </w:p>
          <w:p w:rsidR="00A81B0C" w:rsidRPr="00422F75" w:rsidRDefault="00A81B0C" w:rsidP="001504B6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(wejście od ul. Miodowej 5)</w:t>
            </w:r>
          </w:p>
          <w:p w:rsidR="00A81B0C" w:rsidRPr="00422F75" w:rsidRDefault="00A81B0C" w:rsidP="001504B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117</w:t>
            </w:r>
          </w:p>
        </w:tc>
        <w:tc>
          <w:tcPr>
            <w:tcW w:w="1805" w:type="dxa"/>
            <w:vAlign w:val="center"/>
          </w:tcPr>
          <w:p w:rsidR="00A81B0C" w:rsidRPr="004062A3" w:rsidRDefault="00A81B0C" w:rsidP="00F619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F61911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00-12</w:t>
            </w:r>
            <w:r w:rsidR="00F61911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739" w:type="dxa"/>
            <w:vAlign w:val="center"/>
          </w:tcPr>
          <w:p w:rsidR="00A81B0C" w:rsidRPr="00422F75" w:rsidRDefault="00A81B0C" w:rsidP="001504B6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środa</w:t>
            </w:r>
          </w:p>
          <w:p w:rsidR="00A81B0C" w:rsidRPr="009E7F69" w:rsidRDefault="00A81B0C" w:rsidP="001504B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25.11.2015</w:t>
            </w:r>
          </w:p>
        </w:tc>
      </w:tr>
      <w:tr w:rsidR="00A81B0C" w:rsidRPr="00247029" w:rsidTr="00F61911">
        <w:trPr>
          <w:trHeight w:val="1247"/>
        </w:trPr>
        <w:tc>
          <w:tcPr>
            <w:tcW w:w="7621" w:type="dxa"/>
            <w:vMerge/>
          </w:tcPr>
          <w:p w:rsidR="00A81B0C" w:rsidRDefault="00A81B0C" w:rsidP="00A81B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81B0C" w:rsidRPr="00422F75" w:rsidRDefault="00A81B0C" w:rsidP="00A81B0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2F75">
              <w:rPr>
                <w:rFonts w:cs="Arial"/>
                <w:b/>
                <w:sz w:val="28"/>
                <w:szCs w:val="28"/>
              </w:rPr>
              <w:t>Inspektorat Warszawa-Żoliborz</w:t>
            </w:r>
          </w:p>
          <w:p w:rsidR="00A81B0C" w:rsidRPr="00422F75" w:rsidRDefault="00A81B0C" w:rsidP="00A81B0C">
            <w:pPr>
              <w:jc w:val="center"/>
              <w:rPr>
                <w:rFonts w:cs="Arial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ul. Kasprowicza 151</w:t>
            </w:r>
          </w:p>
          <w:p w:rsidR="00A81B0C" w:rsidRPr="00247029" w:rsidRDefault="00A81B0C" w:rsidP="00A81B0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22F75">
              <w:rPr>
                <w:rFonts w:cs="Arial"/>
                <w:sz w:val="28"/>
                <w:szCs w:val="28"/>
              </w:rPr>
              <w:t>sala konferencyjna nr 227</w:t>
            </w:r>
          </w:p>
        </w:tc>
        <w:tc>
          <w:tcPr>
            <w:tcW w:w="1805" w:type="dxa"/>
            <w:vAlign w:val="center"/>
          </w:tcPr>
          <w:p w:rsidR="00A81B0C" w:rsidRPr="00B77E8A" w:rsidRDefault="00A81B0C" w:rsidP="00F6191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F61911">
              <w:rPr>
                <w:rFonts w:cs="Times New Roman"/>
                <w:sz w:val="28"/>
                <w:szCs w:val="28"/>
              </w:rPr>
              <w:t>.00-12.</w:t>
            </w: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739" w:type="dxa"/>
            <w:vAlign w:val="center"/>
          </w:tcPr>
          <w:p w:rsidR="00A81B0C" w:rsidRDefault="00A81B0C" w:rsidP="00A81B0C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czwartek</w:t>
            </w:r>
          </w:p>
          <w:p w:rsidR="00A81B0C" w:rsidRPr="00B77E8A" w:rsidRDefault="00A81B0C" w:rsidP="00A81B0C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26.11.2015</w:t>
            </w:r>
          </w:p>
        </w:tc>
      </w:tr>
    </w:tbl>
    <w:p w:rsidR="00D56BCE" w:rsidRDefault="00D56BCE"/>
    <w:p w:rsidR="00613C6E" w:rsidRPr="00F61911" w:rsidRDefault="00613C6E" w:rsidP="00613C6E">
      <w:pPr>
        <w:spacing w:after="0" w:line="240" w:lineRule="auto"/>
        <w:jc w:val="center"/>
        <w:rPr>
          <w:rFonts w:cs="Times New Roman"/>
          <w:b/>
          <w:sz w:val="36"/>
        </w:rPr>
      </w:pPr>
      <w:r w:rsidRPr="00F61911">
        <w:rPr>
          <w:rFonts w:cs="Times New Roman"/>
          <w:b/>
          <w:sz w:val="36"/>
        </w:rPr>
        <w:t xml:space="preserve">ZAPRASZAMY DO SKORZYSTANIA Z OFERTY </w:t>
      </w:r>
      <w:r w:rsidR="00981B75" w:rsidRPr="00F61911">
        <w:rPr>
          <w:rFonts w:cs="Times New Roman"/>
          <w:b/>
          <w:sz w:val="36"/>
        </w:rPr>
        <w:t>WYKŁADÓW</w:t>
      </w:r>
    </w:p>
    <w:p w:rsidR="00613C6E" w:rsidRPr="00E25F45" w:rsidRDefault="00613C6E" w:rsidP="00613C6E">
      <w:pPr>
        <w:spacing w:after="0" w:line="240" w:lineRule="auto"/>
        <w:jc w:val="center"/>
        <w:rPr>
          <w:rFonts w:cs="Times New Roman"/>
          <w:color w:val="0033CC"/>
          <w:sz w:val="36"/>
        </w:rPr>
      </w:pPr>
      <w:r w:rsidRPr="002007C3">
        <w:rPr>
          <w:rFonts w:cs="Times New Roman"/>
          <w:color w:val="0033CC"/>
          <w:sz w:val="36"/>
        </w:rPr>
        <w:t xml:space="preserve">zapisy: nr tel. </w:t>
      </w:r>
      <w:r>
        <w:rPr>
          <w:rFonts w:cs="Times New Roman"/>
          <w:color w:val="0033CC"/>
          <w:sz w:val="36"/>
        </w:rPr>
        <w:t xml:space="preserve">22 538 20 23, e-mail: </w:t>
      </w:r>
      <w:hyperlink r:id="rId11" w:history="1">
        <w:r>
          <w:rPr>
            <w:rStyle w:val="Hipercze"/>
            <w:rFonts w:cs="Times New Roman"/>
            <w:spacing w:val="20"/>
            <w:sz w:val="36"/>
          </w:rPr>
          <w:t>rzecz.warszawa1</w:t>
        </w:r>
        <w:r w:rsidRPr="002007C3">
          <w:rPr>
            <w:rStyle w:val="Hipercze"/>
            <w:rFonts w:cs="Times New Roman"/>
            <w:spacing w:val="20"/>
            <w:sz w:val="36"/>
          </w:rPr>
          <w:t>@zus.pl</w:t>
        </w:r>
      </w:hyperlink>
    </w:p>
    <w:p w:rsidR="00D56BCE" w:rsidRDefault="00613C6E" w:rsidP="00B972DB">
      <w:pPr>
        <w:spacing w:after="0" w:line="240" w:lineRule="auto"/>
        <w:jc w:val="center"/>
        <w:rPr>
          <w:rFonts w:cs="Times New Roman"/>
          <w:b/>
          <w:color w:val="000000" w:themeColor="text1"/>
          <w:spacing w:val="20"/>
          <w:sz w:val="36"/>
        </w:rPr>
      </w:pPr>
      <w:r w:rsidRPr="00F61911">
        <w:rPr>
          <w:rFonts w:cs="Times New Roman"/>
          <w:b/>
          <w:color w:val="000000" w:themeColor="text1"/>
          <w:spacing w:val="20"/>
          <w:sz w:val="36"/>
        </w:rPr>
        <w:t xml:space="preserve">- udział we wszystkich szkoleniach jest darmowy </w:t>
      </w:r>
      <w:r w:rsidR="00E31710">
        <w:rPr>
          <w:rFonts w:cs="Times New Roman"/>
          <w:b/>
          <w:color w:val="000000" w:themeColor="text1"/>
          <w:spacing w:val="20"/>
          <w:sz w:val="36"/>
        </w:rPr>
        <w:t>–</w:t>
      </w:r>
    </w:p>
    <w:tbl>
      <w:tblPr>
        <w:tblW w:w="164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696"/>
        <w:gridCol w:w="5176"/>
        <w:gridCol w:w="2816"/>
        <w:gridCol w:w="1956"/>
        <w:gridCol w:w="1536"/>
        <w:gridCol w:w="2876"/>
      </w:tblGrid>
      <w:tr w:rsidR="00E31710" w:rsidRPr="00E31710" w:rsidTr="00E31710">
        <w:trPr>
          <w:trHeight w:val="19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3467100" cy="1143000"/>
                  <wp:effectExtent l="0" t="0" r="0" b="0"/>
                  <wp:wrapNone/>
                  <wp:docPr id="13" name="Obraz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 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56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3524250</wp:posOffset>
                      </wp:positionH>
                      <wp:positionV relativeFrom="paragraph">
                        <wp:posOffset>85725</wp:posOffset>
                      </wp:positionV>
                      <wp:extent cx="2771775" cy="657225"/>
                      <wp:effectExtent l="0" t="0" r="0" b="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2106" cy="6559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E31710" w:rsidRDefault="00E31710" w:rsidP="00E31710">
                                  <w:pPr>
                                    <w:pStyle w:val="Normalny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I Oddział ZUS w Warszawie</w:t>
                                  </w:r>
                                </w:p>
                                <w:p w:rsidR="00E31710" w:rsidRDefault="00E31710" w:rsidP="00E31710">
                                  <w:pPr>
                                    <w:pStyle w:val="Normalny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Wykaz dyżurów ekspertów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" o:spid="_x0000_s1026" type="#_x0000_t202" style="position:absolute;margin-left:277.5pt;margin-top:6.75pt;width:218.25pt;height:51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" filled="f" stroked="f">
                      <v:textbox style="mso-fit-shape-to-text:t">
                        <w:txbxContent>
                          <w:p w:rsidR="00E31710" w:rsidRDefault="00E31710" w:rsidP="00E3171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 Oddział ZUS w Warszawie</w:t>
                            </w:r>
                          </w:p>
                          <w:p w:rsidR="00E31710" w:rsidRDefault="00E31710" w:rsidP="00E3171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Wykaz dyżurów ekspertów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3590925</wp:posOffset>
                  </wp:positionH>
                  <wp:positionV relativeFrom="paragraph">
                    <wp:posOffset>723900</wp:posOffset>
                  </wp:positionV>
                  <wp:extent cx="3000375" cy="400050"/>
                  <wp:effectExtent l="0" t="0" r="0" b="0"/>
                  <wp:wrapNone/>
                  <wp:docPr id="14" name="Obraz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36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E31710" w:rsidRPr="00E31710">
              <w:trPr>
                <w:trHeight w:val="1965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1710" w:rsidRPr="00E31710" w:rsidRDefault="00E31710" w:rsidP="00E3171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99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 Obsługi Klientów</w:t>
            </w:r>
          </w:p>
        </w:tc>
        <w:tc>
          <w:tcPr>
            <w:tcW w:w="5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Dyżury ekspertów</w:t>
            </w:r>
          </w:p>
        </w:tc>
        <w:tc>
          <w:tcPr>
            <w:tcW w:w="47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dyżuru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2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godz.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Oddział ZUS w Warszawie</w:t>
            </w: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ul. Senatorska 6/8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Pierwszy Urząd Skarbowy Warszawa-Śródmieście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23.11.2015 - poniedziałek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Okręgowy Inspektorat Pracy w Warszawie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23.11.2015 - poniedziałek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Mazowiecka Izba Rzemiosła i Przedsiębiorczości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23.11.2015 - poniedziałek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 Oddział Wojewódzki NFZ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24.11.2015 - wtorek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Przedsiębiorczości Smolna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24.11.2015 - wtorek</w:t>
            </w: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27.11.2015 - piątek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Pracy m.st. Warszawa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25.11.2015 - środa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Dzielnicy Śródmieście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26.11.2015 - czwartek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Wojewódzki Urząd Pracy w Warszawie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27.11.2015 - piątek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Inspektorat Żoliborz</w:t>
            </w: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ul. Kasprowicza 151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Wojewódzki Urząd Pracy w Warszawie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23.11.2015 - poniedziałek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Dzielnicy Bielany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23.11.2015 - poniedziałek</w:t>
            </w: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25.11.2015 - środa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Gminy Łomianki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24.11.2015 - wtorek</w:t>
            </w: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26.11.2015 - czwartek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Skarbowy Warszawa-Bielany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24 - 26.11.2015</w:t>
            </w: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wtorek - czwartek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Pracy m.st. Warszawa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26.11.2015 - czwartek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Dzielnicy Żoliborz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27.11.2015 - piątek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Inspektorat Wola</w:t>
            </w: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ul. Wrocławska 20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Gminy Izabelin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23.11.2015 - poniedziałek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Gminy Stare Babice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24.11.2015 - wtorek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Dzielnicy Wola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25.11.2015 - środa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Skarbowy Warszawa-Wola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26 - 27.11.2015                        czwartek - piątek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Inspektorat Ochota</w:t>
            </w: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ul. E. Orzeszkowej 14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Trzeci Urząd Skarbowy Warszawa-Śródmieście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23 - 27.11.2015        poniedziałek - piątek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Dzielnicy Ochota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23.11.2015 - poniedziałek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Dzielnicy Ursus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24.11.2015 - wtorek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Dzielnicy Włochy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25.11.2015 - środa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Gminy Raszyn m. st. Warszawy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26.11.2015 - czwartek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10" w:rsidRPr="00E31710" w:rsidRDefault="00E31710" w:rsidP="00E31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09:00 - 14:00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259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1710" w:rsidRPr="00E31710" w:rsidTr="00E31710">
        <w:trPr>
          <w:trHeight w:val="259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710" w:rsidRPr="00E31710" w:rsidRDefault="00E31710" w:rsidP="00E317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31710" w:rsidRPr="00D53006" w:rsidRDefault="00D53006" w:rsidP="00B972DB">
      <w:pPr>
        <w:spacing w:after="0" w:line="240" w:lineRule="auto"/>
        <w:jc w:val="center"/>
        <w:rPr>
          <w:b/>
          <w:color w:val="00B050"/>
          <w:sz w:val="52"/>
          <w:szCs w:val="52"/>
        </w:rPr>
      </w:pPr>
      <w:r w:rsidRPr="00D53006">
        <w:rPr>
          <w:b/>
          <w:color w:val="00B050"/>
          <w:sz w:val="52"/>
          <w:szCs w:val="52"/>
        </w:rPr>
        <w:t>SERDECZNIE ZAPRASZAMY</w:t>
      </w:r>
    </w:p>
    <w:sectPr w:rsidR="00E31710" w:rsidRPr="00D53006" w:rsidSect="005D198A">
      <w:pgSz w:w="16838" w:h="11906" w:orient="landscape" w:code="9"/>
      <w:pgMar w:top="1134" w:right="1418" w:bottom="28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14" w:rsidRDefault="00AA4D14" w:rsidP="00D56BCE">
      <w:pPr>
        <w:spacing w:after="0" w:line="240" w:lineRule="auto"/>
      </w:pPr>
      <w:r>
        <w:separator/>
      </w:r>
    </w:p>
  </w:endnote>
  <w:endnote w:type="continuationSeparator" w:id="0">
    <w:p w:rsidR="00AA4D14" w:rsidRDefault="00AA4D14" w:rsidP="00D5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14" w:rsidRDefault="00AA4D14" w:rsidP="00D56BCE">
      <w:pPr>
        <w:spacing w:after="0" w:line="240" w:lineRule="auto"/>
      </w:pPr>
      <w:r>
        <w:separator/>
      </w:r>
    </w:p>
  </w:footnote>
  <w:footnote w:type="continuationSeparator" w:id="0">
    <w:p w:rsidR="00AA4D14" w:rsidRDefault="00AA4D14" w:rsidP="00D5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310"/>
    <w:multiLevelType w:val="hybridMultilevel"/>
    <w:tmpl w:val="E98C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432FE"/>
    <w:multiLevelType w:val="hybridMultilevel"/>
    <w:tmpl w:val="FC805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CE"/>
    <w:rsid w:val="000A432B"/>
    <w:rsid w:val="001504B6"/>
    <w:rsid w:val="00151258"/>
    <w:rsid w:val="00175EBE"/>
    <w:rsid w:val="00224D5B"/>
    <w:rsid w:val="00310695"/>
    <w:rsid w:val="00387BFD"/>
    <w:rsid w:val="003E2754"/>
    <w:rsid w:val="005106AF"/>
    <w:rsid w:val="00517F3B"/>
    <w:rsid w:val="00532DD1"/>
    <w:rsid w:val="005B359E"/>
    <w:rsid w:val="005D198A"/>
    <w:rsid w:val="005D6B2D"/>
    <w:rsid w:val="00613C6E"/>
    <w:rsid w:val="0069414F"/>
    <w:rsid w:val="00981B75"/>
    <w:rsid w:val="009C50B9"/>
    <w:rsid w:val="009E06E2"/>
    <w:rsid w:val="009E7F69"/>
    <w:rsid w:val="00A1447A"/>
    <w:rsid w:val="00A253E0"/>
    <w:rsid w:val="00A81B0C"/>
    <w:rsid w:val="00A914DF"/>
    <w:rsid w:val="00AA4D14"/>
    <w:rsid w:val="00B77E8A"/>
    <w:rsid w:val="00B84E48"/>
    <w:rsid w:val="00B972DB"/>
    <w:rsid w:val="00BE1EB8"/>
    <w:rsid w:val="00D14351"/>
    <w:rsid w:val="00D53006"/>
    <w:rsid w:val="00D55E11"/>
    <w:rsid w:val="00D56BCE"/>
    <w:rsid w:val="00E047EC"/>
    <w:rsid w:val="00E31710"/>
    <w:rsid w:val="00F61911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BCE"/>
  </w:style>
  <w:style w:type="paragraph" w:styleId="Stopka">
    <w:name w:val="footer"/>
    <w:basedOn w:val="Normalny"/>
    <w:link w:val="StopkaZnak"/>
    <w:uiPriority w:val="99"/>
    <w:unhideWhenUsed/>
    <w:rsid w:val="00D5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BCE"/>
  </w:style>
  <w:style w:type="table" w:styleId="Tabela-Siatka">
    <w:name w:val="Table Grid"/>
    <w:basedOn w:val="Standardowy"/>
    <w:uiPriority w:val="59"/>
    <w:rsid w:val="00D5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3C6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14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317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BCE"/>
  </w:style>
  <w:style w:type="paragraph" w:styleId="Stopka">
    <w:name w:val="footer"/>
    <w:basedOn w:val="Normalny"/>
    <w:link w:val="StopkaZnak"/>
    <w:uiPriority w:val="99"/>
    <w:unhideWhenUsed/>
    <w:rsid w:val="00D5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BCE"/>
  </w:style>
  <w:style w:type="table" w:styleId="Tabela-Siatka">
    <w:name w:val="Table Grid"/>
    <w:basedOn w:val="Standardowy"/>
    <w:uiPriority w:val="59"/>
    <w:rsid w:val="00D5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3C6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14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317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ilia.nowakowska@zus.p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8288-4350-426A-82C1-3AC7AE8F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borowskh</dc:creator>
  <cp:lastModifiedBy>Borowska, Justyna</cp:lastModifiedBy>
  <cp:revision>4</cp:revision>
  <cp:lastPrinted>2015-10-30T10:02:00Z</cp:lastPrinted>
  <dcterms:created xsi:type="dcterms:W3CDTF">2015-11-02T09:34:00Z</dcterms:created>
  <dcterms:modified xsi:type="dcterms:W3CDTF">2015-11-02T13:12:00Z</dcterms:modified>
</cp:coreProperties>
</file>