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94" w:rsidRDefault="003524B4">
      <w:pPr>
        <w:pStyle w:val="Nagwek1"/>
      </w:pPr>
      <w:r>
        <w:t>WOJEWÓDZKA RADA RYNKU PRACY WOJEWÓDZTWA MAZOWIECKIEGO</w:t>
      </w:r>
      <w:r>
        <w:br/>
        <w:t xml:space="preserve">KADENCJA </w:t>
      </w:r>
      <w:r w:rsidR="0047117B">
        <w:t>2023-2026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3119"/>
        <w:gridCol w:w="5607"/>
      </w:tblGrid>
      <w:tr w:rsidR="00343394" w:rsidTr="009761E5">
        <w:trPr>
          <w:trHeight w:val="5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TableHeading"/>
            </w:pPr>
            <w: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 w:rsidP="009761E5">
            <w:pPr>
              <w:pStyle w:val="TableHeading"/>
            </w:pPr>
            <w:r>
              <w:t>Imię i nazwisko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TableHeading"/>
            </w:pPr>
            <w:r>
              <w:t>Delegowany przez:</w:t>
            </w:r>
          </w:p>
        </w:tc>
      </w:tr>
      <w:tr w:rsidR="00343394" w:rsidTr="009761E5">
        <w:trPr>
          <w:trHeight w:val="7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 w:rsidP="009761E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Czerwiński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Niezależny Samorządny Związek Zawodowy Rolników Indywidualnych Solidarność</w:t>
            </w:r>
          </w:p>
        </w:tc>
      </w:tr>
      <w:tr w:rsidR="00343394" w:rsidTr="009761E5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24B4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9761E5" w:rsidP="009761E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</w:t>
            </w:r>
            <w:bookmarkStart w:id="0" w:name="_GoBack"/>
            <w:bookmarkEnd w:id="0"/>
            <w:r>
              <w:rPr>
                <w:sz w:val="24"/>
                <w:szCs w:val="24"/>
              </w:rPr>
              <w:t>gorzata Małkowska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NSZZ Solidarność Mazowsze</w:t>
            </w:r>
          </w:p>
        </w:tc>
      </w:tr>
      <w:tr w:rsidR="00343394" w:rsidTr="009761E5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524B4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 w:rsidP="009761E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</w:t>
            </w:r>
            <w:proofErr w:type="spellStart"/>
            <w:r>
              <w:rPr>
                <w:sz w:val="24"/>
                <w:szCs w:val="24"/>
              </w:rPr>
              <w:t>Grześkiewicz</w:t>
            </w:r>
            <w:proofErr w:type="spellEnd"/>
            <w:r>
              <w:rPr>
                <w:sz w:val="24"/>
                <w:szCs w:val="24"/>
              </w:rPr>
              <w:t>- Głogowska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Forum Związków Zawodowych</w:t>
            </w:r>
          </w:p>
        </w:tc>
      </w:tr>
      <w:tr w:rsidR="00343394" w:rsidTr="009761E5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24B4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 w:rsidP="009761E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Skrobisz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OPZZ Województwa Mazowieckiego</w:t>
            </w:r>
          </w:p>
        </w:tc>
      </w:tr>
      <w:tr w:rsidR="00343394" w:rsidTr="009761E5">
        <w:trPr>
          <w:trHeight w:val="6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24B4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Pr="00E11AF0" w:rsidRDefault="0047117B" w:rsidP="009761E5">
            <w:pPr>
              <w:pStyle w:val="Standard"/>
              <w:rPr>
                <w:b/>
                <w:sz w:val="24"/>
                <w:szCs w:val="24"/>
              </w:rPr>
            </w:pPr>
            <w:r w:rsidRPr="00E11AF0">
              <w:rPr>
                <w:b/>
                <w:sz w:val="24"/>
                <w:szCs w:val="24"/>
              </w:rPr>
              <w:t>Agnieszka Harasim</w:t>
            </w:r>
            <w:r w:rsidR="00E11AF0">
              <w:rPr>
                <w:b/>
                <w:sz w:val="24"/>
                <w:szCs w:val="24"/>
              </w:rPr>
              <w:t xml:space="preserve"> - wiceprzewodnicząca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Izba Rzemieślnicza Mazowsza, Kurpi i Podlasia</w:t>
            </w:r>
          </w:p>
        </w:tc>
      </w:tr>
      <w:tr w:rsidR="00343394" w:rsidTr="009761E5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524B4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 w:rsidP="009761E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Czechowski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Konfederacja Lewiatan</w:t>
            </w:r>
          </w:p>
        </w:tc>
      </w:tr>
      <w:tr w:rsidR="00343394" w:rsidTr="009761E5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524B4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 w:rsidP="009761E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Ryszard Podgórski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Pracodawcy Rzeczypospolitej Polskiej</w:t>
            </w:r>
          </w:p>
        </w:tc>
      </w:tr>
      <w:tr w:rsidR="00343394" w:rsidTr="009761E5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524B4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 w:rsidP="009761E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Wojciech </w:t>
            </w:r>
            <w:proofErr w:type="spellStart"/>
            <w:r>
              <w:rPr>
                <w:sz w:val="24"/>
                <w:szCs w:val="24"/>
              </w:rPr>
              <w:t>Hoduń</w:t>
            </w:r>
            <w:proofErr w:type="spellEnd"/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Mazowiecka Izba Rzemiosła i Przedsiębiorczości</w:t>
            </w:r>
          </w:p>
        </w:tc>
      </w:tr>
      <w:tr w:rsidR="00343394" w:rsidTr="009761E5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 w:rsidP="009761E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Teresa </w:t>
            </w:r>
            <w:proofErr w:type="spellStart"/>
            <w:r>
              <w:rPr>
                <w:sz w:val="24"/>
                <w:szCs w:val="24"/>
              </w:rPr>
              <w:t>Orowiecka</w:t>
            </w:r>
            <w:proofErr w:type="spellEnd"/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Mazowiecka Izba Rolnicza</w:t>
            </w:r>
          </w:p>
        </w:tc>
      </w:tr>
      <w:tr w:rsidR="00343394" w:rsidTr="009761E5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11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 w:rsidP="009761E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Błędowski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Główna Handlowa</w:t>
            </w:r>
          </w:p>
        </w:tc>
      </w:tr>
      <w:tr w:rsidR="00343394" w:rsidTr="009761E5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11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 w:rsidP="009761E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Przemysław Potocki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Uniwersytet Warszawski</w:t>
            </w:r>
          </w:p>
        </w:tc>
      </w:tr>
      <w:tr w:rsidR="00343394" w:rsidTr="009761E5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11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Pr="00E11AF0" w:rsidRDefault="0047117B" w:rsidP="009761E5">
            <w:pPr>
              <w:pStyle w:val="Standard"/>
              <w:rPr>
                <w:b/>
                <w:sz w:val="24"/>
                <w:szCs w:val="24"/>
              </w:rPr>
            </w:pPr>
            <w:r w:rsidRPr="00E11AF0">
              <w:rPr>
                <w:b/>
                <w:sz w:val="24"/>
                <w:szCs w:val="24"/>
              </w:rPr>
              <w:t>Krzysztof Łuka</w:t>
            </w:r>
            <w:r w:rsidR="00E11AF0">
              <w:rPr>
                <w:b/>
                <w:sz w:val="24"/>
                <w:szCs w:val="24"/>
              </w:rPr>
              <w:t xml:space="preserve"> - przewodniczący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Doskonalenia Zawodowego</w:t>
            </w:r>
          </w:p>
        </w:tc>
      </w:tr>
      <w:tr w:rsidR="00343394" w:rsidTr="009761E5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11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 w:rsidP="009761E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Eliza </w:t>
            </w:r>
            <w:proofErr w:type="spellStart"/>
            <w:r>
              <w:rPr>
                <w:sz w:val="24"/>
                <w:szCs w:val="24"/>
              </w:rPr>
              <w:t>Misiecka</w:t>
            </w:r>
            <w:proofErr w:type="spellEnd"/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Federacja Przedsiębiorców Polskich</w:t>
            </w:r>
          </w:p>
        </w:tc>
      </w:tr>
      <w:tr w:rsidR="00343394" w:rsidTr="009761E5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11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 w:rsidP="009761E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Sylwester </w:t>
            </w:r>
            <w:proofErr w:type="spellStart"/>
            <w:r>
              <w:rPr>
                <w:sz w:val="24"/>
                <w:szCs w:val="24"/>
              </w:rPr>
              <w:t>Korgul</w:t>
            </w:r>
            <w:proofErr w:type="spellEnd"/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Konwent Starostów Województwa Mazowieckiego</w:t>
            </w:r>
          </w:p>
        </w:tc>
      </w:tr>
    </w:tbl>
    <w:p w:rsidR="00343394" w:rsidRDefault="00343394">
      <w:pPr>
        <w:pStyle w:val="Standard"/>
        <w:rPr>
          <w:sz w:val="24"/>
          <w:szCs w:val="24"/>
        </w:rPr>
      </w:pPr>
    </w:p>
    <w:sectPr w:rsidR="00343394">
      <w:pgSz w:w="11906" w:h="16838"/>
      <w:pgMar w:top="1418" w:right="1304" w:bottom="1418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2DA" w:rsidRDefault="00F322DA">
      <w:r>
        <w:separator/>
      </w:r>
    </w:p>
  </w:endnote>
  <w:endnote w:type="continuationSeparator" w:id="0">
    <w:p w:rsidR="00F322DA" w:rsidRDefault="00F3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2DA" w:rsidRDefault="00F322DA">
      <w:r>
        <w:rPr>
          <w:color w:val="000000"/>
        </w:rPr>
        <w:separator/>
      </w:r>
    </w:p>
  </w:footnote>
  <w:footnote w:type="continuationSeparator" w:id="0">
    <w:p w:rsidR="00F322DA" w:rsidRDefault="00F32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94"/>
    <w:rsid w:val="002A01DB"/>
    <w:rsid w:val="002A585B"/>
    <w:rsid w:val="00343394"/>
    <w:rsid w:val="003524B4"/>
    <w:rsid w:val="003977A4"/>
    <w:rsid w:val="0047117B"/>
    <w:rsid w:val="0089689A"/>
    <w:rsid w:val="008978A9"/>
    <w:rsid w:val="0092722E"/>
    <w:rsid w:val="009761E5"/>
    <w:rsid w:val="00B67702"/>
    <w:rsid w:val="00E11AF0"/>
    <w:rsid w:val="00F322DA"/>
    <w:rsid w:val="00F5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07AE"/>
  <w15:docId w15:val="{EB2328EA-0540-47F9-B890-7C1FFF20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spacing w:before="0" w:after="0" w:line="360" w:lineRule="auto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spacing w:line="360" w:lineRule="auto"/>
    </w:pPr>
    <w:rPr>
      <w:b/>
      <w:bCs/>
      <w:sz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Rada Rynku Pracy Województwa Mazowieckiego Kadencja 2019-2022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Rada Rynku Pracy Województwa Mazowieckiego Kadencja 2019-2022</dc:title>
  <dc:subject>skład WRRP</dc:subject>
  <dc:creator>Tamara Masłowska</dc:creator>
  <cp:keywords>skład WRRP</cp:keywords>
  <cp:lastModifiedBy>Bartek Trusewicz</cp:lastModifiedBy>
  <cp:revision>2</cp:revision>
  <cp:lastPrinted>2018-12-06T07:36:00Z</cp:lastPrinted>
  <dcterms:created xsi:type="dcterms:W3CDTF">2023-11-23T09:44:00Z</dcterms:created>
  <dcterms:modified xsi:type="dcterms:W3CDTF">2023-11-23T09:44:00Z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