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60" w:rsidRPr="00530C60" w:rsidRDefault="00530C60" w:rsidP="00530C60">
      <w:pPr>
        <w:spacing w:line="360" w:lineRule="auto"/>
      </w:pPr>
      <w:r w:rsidRPr="00530C60">
        <w:t>Informacja prasowa: Sytuacja na m</w:t>
      </w:r>
      <w:r>
        <w:t>azowieckim rynku pracy w styczniu</w:t>
      </w:r>
    </w:p>
    <w:p w:rsidR="00530C60" w:rsidRPr="00530C60" w:rsidRDefault="00530C60" w:rsidP="00530C60">
      <w:pPr>
        <w:spacing w:line="360" w:lineRule="auto"/>
      </w:pPr>
    </w:p>
    <w:p w:rsidR="00862DCF" w:rsidRDefault="00530C60" w:rsidP="00530C60">
      <w:pPr>
        <w:spacing w:line="360" w:lineRule="auto"/>
      </w:pPr>
      <w:r>
        <w:t>Na koniec stycznia 2021</w:t>
      </w:r>
      <w:r w:rsidRPr="00530C60">
        <w:t xml:space="preserve"> roku na Mazowszu było zarejestrowanych </w:t>
      </w:r>
      <w:r w:rsidR="00862DCF">
        <w:t>151 145 osób bezrobotnych</w:t>
      </w:r>
      <w:r w:rsidRPr="00530C60">
        <w:t xml:space="preserve">, to jest o </w:t>
      </w:r>
      <w:r w:rsidR="00862DCF">
        <w:t xml:space="preserve">4 770 osób </w:t>
      </w:r>
      <w:r w:rsidR="0039077D">
        <w:t xml:space="preserve">więcej </w:t>
      </w:r>
      <w:r>
        <w:t>niż w grudniu</w:t>
      </w:r>
      <w:r w:rsidRPr="00530C60">
        <w:t xml:space="preserve"> ub.r. oraz </w:t>
      </w:r>
      <w:r w:rsidR="00862DCF">
        <w:t>o 21 031 osób więcej niż w styczniu 2020 roku.</w:t>
      </w:r>
    </w:p>
    <w:p w:rsidR="0039077D" w:rsidRDefault="00862DCF" w:rsidP="00530C60">
      <w:pPr>
        <w:spacing w:line="360" w:lineRule="auto"/>
      </w:pPr>
      <w:r>
        <w:t>Stopa bezrobocia wynosi 5,3</w:t>
      </w:r>
      <w:r w:rsidR="00530C60" w:rsidRPr="00530C60">
        <w:t xml:space="preserve"> proc. i jest o 0,1 proc. wyższa niż</w:t>
      </w:r>
      <w:r w:rsidR="00867A4C">
        <w:t xml:space="preserve"> </w:t>
      </w:r>
      <w:r w:rsidR="0039077D">
        <w:t>miesiąc wcześniej</w:t>
      </w:r>
      <w:r w:rsidR="00530C60" w:rsidRPr="00530C60">
        <w:t>.</w:t>
      </w:r>
      <w:r w:rsidR="00530C60" w:rsidRPr="00530C60">
        <w:br/>
      </w:r>
      <w:r w:rsidR="0039077D">
        <w:t xml:space="preserve">Największa liczba bezrobotnych wystąpiła w miastach: Warszawa – 25 029 osób, Radom – 11 516 osób i Płock – 4 607 osób oraz w powiatach: radomskim – 9 945 osób, wołomińskim – 7 016 osób i płockim – 4 466 osób. </w:t>
      </w:r>
    </w:p>
    <w:p w:rsidR="005E7742" w:rsidRDefault="00530C60" w:rsidP="00530C60">
      <w:pPr>
        <w:spacing w:line="360" w:lineRule="auto"/>
      </w:pPr>
      <w:r w:rsidRPr="00530C60">
        <w:br/>
        <w:t>Liczba zarejestrowanych bezrobotnych</w:t>
      </w:r>
      <w:r w:rsidR="00867A4C">
        <w:br/>
        <w:t>W styczniu 2021</w:t>
      </w:r>
      <w:r w:rsidRPr="00530C60">
        <w:t xml:space="preserve"> roku liczba bezrobotnych</w:t>
      </w:r>
      <w:r w:rsidR="00867A4C">
        <w:t xml:space="preserve"> wzrosł</w:t>
      </w:r>
      <w:r w:rsidR="002A03AB">
        <w:t>a w stosunku do grudnia ub.r</w:t>
      </w:r>
      <w:r w:rsidRPr="00530C60">
        <w:t xml:space="preserve">. Napływ osób bezrobotnych był większy od odpływu. </w:t>
      </w:r>
      <w:r w:rsidR="007E0BBA">
        <w:t>Do rejestru mazowieckich urzędów pracy włączono 13 778 osób</w:t>
      </w:r>
      <w:r w:rsidRPr="00530C60">
        <w:t xml:space="preserve"> (z czego </w:t>
      </w:r>
      <w:r w:rsidR="00F90BFF">
        <w:t>8 211</w:t>
      </w:r>
      <w:r w:rsidRPr="00530C60">
        <w:t xml:space="preserve"> pracowników zostało zwolnionych z przyczyn zakładu pracy),</w:t>
      </w:r>
      <w:r w:rsidR="00D42262">
        <w:t xml:space="preserve"> wyrejestrowano natomiast 9 008 osób</w:t>
      </w:r>
      <w:r w:rsidRPr="00530C60">
        <w:t>. Dla porównania, w kwietniu 2020 roku – na początku pandemii − włączono 10 660 osób bezrobotnych (w tym 6 772 osoby zwolnione z przyczyn zakładu pracy), a wyrejestrowano 5 028 osób.</w:t>
      </w:r>
      <w:r w:rsidRPr="00530C60">
        <w:br/>
      </w:r>
      <w:r w:rsidRPr="00530C60">
        <w:br/>
        <w:t>Miejsca pracy i aktywizacji zawodowej</w:t>
      </w:r>
    </w:p>
    <w:p w:rsidR="00D5116B" w:rsidRDefault="005E7742" w:rsidP="00D5116B">
      <w:pPr>
        <w:spacing w:line="360" w:lineRule="auto"/>
        <w:rPr>
          <w:color w:val="FF0000"/>
        </w:rPr>
      </w:pPr>
      <w:r>
        <w:t>W styczniu 2021 roku pracodawcy zgłosili do mazowieckich urzędów pracy 13 73</w:t>
      </w:r>
      <w:r w:rsidR="002A03AB">
        <w:t xml:space="preserve">2 wolne miejsca pracy i </w:t>
      </w:r>
      <w:r>
        <w:t xml:space="preserve">aktywizacji zawodowej, tj. o 2 716 miejsc więcej niż w poprzednim </w:t>
      </w:r>
      <w:r w:rsidR="002A51DB">
        <w:t>w grudniu ub.r. Dla porównania,</w:t>
      </w:r>
      <w:r w:rsidR="002A51DB" w:rsidRPr="002A51DB">
        <w:rPr>
          <w:color w:val="FF0000"/>
        </w:rPr>
        <w:t xml:space="preserve"> </w:t>
      </w:r>
      <w:r w:rsidR="002A51DB" w:rsidRPr="002A51DB">
        <w:t xml:space="preserve">w styczniu </w:t>
      </w:r>
      <w:r w:rsidR="00D5116B">
        <w:t>2020 roku</w:t>
      </w:r>
      <w:r w:rsidR="002A51DB" w:rsidRPr="002A51DB">
        <w:t xml:space="preserve"> zgłoszono </w:t>
      </w:r>
      <w:r w:rsidR="002A51DB">
        <w:t>16 059 wolnych miejsc pracy i aktywizacji zawodowej</w:t>
      </w:r>
      <w:r w:rsidR="002A51DB" w:rsidRPr="00530C60">
        <w:t>, czy</w:t>
      </w:r>
      <w:r w:rsidR="002A51DB">
        <w:t>li o 2 327 miejsc więcej</w:t>
      </w:r>
      <w:r w:rsidR="009F5CA1">
        <w:t xml:space="preserve"> niż </w:t>
      </w:r>
      <w:bookmarkStart w:id="0" w:name="_GoBack"/>
      <w:bookmarkEnd w:id="0"/>
      <w:r w:rsidR="009F5CA1">
        <w:t>rok wcześniej</w:t>
      </w:r>
      <w:r w:rsidR="00D5116B">
        <w:t>.</w:t>
      </w:r>
      <w:r w:rsidR="00530C60" w:rsidRPr="002A51DB">
        <w:rPr>
          <w:color w:val="FF0000"/>
        </w:rPr>
        <w:br/>
      </w:r>
    </w:p>
    <w:p w:rsidR="00FE30FA" w:rsidRPr="00D5116B" w:rsidRDefault="00D5116B" w:rsidP="00D5116B">
      <w:pPr>
        <w:spacing w:line="360" w:lineRule="auto"/>
        <w:rPr>
          <w:color w:val="FF0000"/>
        </w:rPr>
      </w:pPr>
      <w:r>
        <w:rPr>
          <w:color w:val="FF0000"/>
        </w:rPr>
        <w:t>W</w:t>
      </w:r>
      <w:r w:rsidRPr="00D5116B">
        <w:rPr>
          <w:color w:val="FF0000"/>
        </w:rPr>
        <w:t xml:space="preserve">ykres: dane styczeń 2020 i styczeń 2021 r.  </w:t>
      </w:r>
    </w:p>
    <w:p w:rsidR="00694227" w:rsidRPr="00530C60" w:rsidRDefault="00694227" w:rsidP="00530C60">
      <w:pPr>
        <w:spacing w:line="360" w:lineRule="auto"/>
      </w:pPr>
    </w:p>
    <w:sectPr w:rsidR="00694227" w:rsidRPr="0053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0"/>
    <w:rsid w:val="000C3880"/>
    <w:rsid w:val="001A6DCE"/>
    <w:rsid w:val="002A03AB"/>
    <w:rsid w:val="002A51DB"/>
    <w:rsid w:val="00374D53"/>
    <w:rsid w:val="0039077D"/>
    <w:rsid w:val="004E0A5D"/>
    <w:rsid w:val="00530C60"/>
    <w:rsid w:val="005A280A"/>
    <w:rsid w:val="005E7742"/>
    <w:rsid w:val="00694227"/>
    <w:rsid w:val="007E0BBA"/>
    <w:rsid w:val="00862DCF"/>
    <w:rsid w:val="00867A4C"/>
    <w:rsid w:val="00896449"/>
    <w:rsid w:val="009F5CA1"/>
    <w:rsid w:val="00BE75E7"/>
    <w:rsid w:val="00C50ADF"/>
    <w:rsid w:val="00C96A4E"/>
    <w:rsid w:val="00D42262"/>
    <w:rsid w:val="00D5116B"/>
    <w:rsid w:val="00DC66C9"/>
    <w:rsid w:val="00E313FE"/>
    <w:rsid w:val="00F90BFF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C963"/>
  <w15:chartTrackingRefBased/>
  <w15:docId w15:val="{0E38D539-1EC3-45A5-8A9E-33AF9936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2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30C6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data-entry">
    <w:name w:val="metadata-entry"/>
    <w:basedOn w:val="Domylnaczcionkaakapitu"/>
    <w:rsid w:val="00530C60"/>
  </w:style>
  <w:style w:type="character" w:styleId="Pogrubienie">
    <w:name w:val="Strong"/>
    <w:basedOn w:val="Domylnaczcionkaakapitu"/>
    <w:uiPriority w:val="22"/>
    <w:qFormat/>
    <w:rsid w:val="0053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6386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5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Kowalska</dc:creator>
  <cp:keywords/>
  <dc:description/>
  <cp:lastModifiedBy>WLipinska</cp:lastModifiedBy>
  <cp:revision>4</cp:revision>
  <dcterms:created xsi:type="dcterms:W3CDTF">2021-02-25T07:15:00Z</dcterms:created>
  <dcterms:modified xsi:type="dcterms:W3CDTF">2021-02-25T07:45:00Z</dcterms:modified>
</cp:coreProperties>
</file>