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23"/>
        <w:gridCol w:w="2020"/>
        <w:gridCol w:w="2021"/>
        <w:gridCol w:w="2021"/>
        <w:gridCol w:w="2021"/>
        <w:gridCol w:w="3011"/>
      </w:tblGrid>
      <w:tr w:rsidR="0074384D" w:rsidRPr="00F37AAB" w:rsidTr="00F37AAB">
        <w:tc>
          <w:tcPr>
            <w:tcW w:w="817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Lp.</w:t>
            </w:r>
          </w:p>
        </w:tc>
        <w:tc>
          <w:tcPr>
            <w:tcW w:w="3223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Nazwa projektu wybranego do dofinansowania</w:t>
            </w:r>
          </w:p>
        </w:tc>
        <w:tc>
          <w:tcPr>
            <w:tcW w:w="2020" w:type="dxa"/>
          </w:tcPr>
          <w:p w:rsidR="0074384D" w:rsidRPr="00F37AAB" w:rsidRDefault="0074384D" w:rsidP="00F37AAB">
            <w:pPr>
              <w:spacing w:after="0" w:line="240" w:lineRule="auto"/>
              <w:jc w:val="center"/>
            </w:pPr>
            <w:r w:rsidRPr="00F37AAB">
              <w:t>Nazwa wnioskodawcy</w:t>
            </w:r>
          </w:p>
        </w:tc>
        <w:tc>
          <w:tcPr>
            <w:tcW w:w="202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Kwota przyznanego dofinansowania</w:t>
            </w:r>
          </w:p>
        </w:tc>
        <w:tc>
          <w:tcPr>
            <w:tcW w:w="202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Kwota całkowita projektu</w:t>
            </w:r>
          </w:p>
        </w:tc>
        <w:tc>
          <w:tcPr>
            <w:tcW w:w="202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Data podpisania umowy</w:t>
            </w:r>
          </w:p>
        </w:tc>
        <w:tc>
          <w:tcPr>
            <w:tcW w:w="301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Przewidywany czas realizacji projektu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</w:t>
            </w:r>
            <w:r w:rsidR="00CB451B">
              <w:t>żej pozostających bez pracy w m.st. Warszawa</w:t>
            </w:r>
            <w:r>
              <w:t xml:space="preserve"> </w:t>
            </w:r>
            <w:r w:rsidR="00DC7E7B">
              <w:t>(I)</w:t>
            </w:r>
          </w:p>
        </w:tc>
        <w:tc>
          <w:tcPr>
            <w:tcW w:w="2020" w:type="dxa"/>
          </w:tcPr>
          <w:p w:rsidR="00246E8E" w:rsidRPr="00F37AAB" w:rsidRDefault="00CB451B" w:rsidP="00246E8E">
            <w:pPr>
              <w:spacing w:after="0" w:line="240" w:lineRule="auto"/>
              <w:jc w:val="center"/>
            </w:pPr>
            <w:r>
              <w:t>Miasto Stołeczne Warszawa/ Urząd Pracy m.st. Warszawa</w:t>
            </w:r>
          </w:p>
        </w:tc>
        <w:tc>
          <w:tcPr>
            <w:tcW w:w="2021" w:type="dxa"/>
          </w:tcPr>
          <w:p w:rsidR="00246E8E" w:rsidRPr="00F37AAB" w:rsidRDefault="00F978C9" w:rsidP="006D3BF8">
            <w:pPr>
              <w:spacing w:after="0" w:line="240" w:lineRule="auto"/>
              <w:jc w:val="center"/>
            </w:pPr>
            <w:r>
              <w:t>7 748 786,00</w:t>
            </w:r>
          </w:p>
        </w:tc>
        <w:tc>
          <w:tcPr>
            <w:tcW w:w="2021" w:type="dxa"/>
          </w:tcPr>
          <w:p w:rsidR="00246E8E" w:rsidRPr="00F37AAB" w:rsidRDefault="00CC0C4F" w:rsidP="00246E8E">
            <w:pPr>
              <w:spacing w:after="0" w:line="240" w:lineRule="auto"/>
              <w:jc w:val="center"/>
            </w:pPr>
            <w:r>
              <w:t>7 748 786,00</w:t>
            </w:r>
          </w:p>
        </w:tc>
        <w:tc>
          <w:tcPr>
            <w:tcW w:w="2021" w:type="dxa"/>
          </w:tcPr>
          <w:p w:rsidR="00246E8E" w:rsidRPr="00F37AAB" w:rsidRDefault="00CB451B" w:rsidP="006339D6">
            <w:pPr>
              <w:spacing w:after="0" w:line="240" w:lineRule="auto"/>
              <w:jc w:val="center"/>
            </w:pPr>
            <w:r>
              <w:t>10</w:t>
            </w:r>
            <w:r w:rsidR="00246E8E" w:rsidRPr="00F37AAB">
              <w:t>.1</w:t>
            </w:r>
            <w:r w:rsidR="006339D6">
              <w:t>1</w:t>
            </w:r>
            <w:r w:rsidR="00246E8E" w:rsidRPr="00F37AAB">
              <w:t>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 xml:space="preserve">Aktywizacja osób w wieku 30 lat i powyżej pozostających </w:t>
            </w:r>
            <w:r w:rsidR="00071F9F">
              <w:t>b</w:t>
            </w:r>
            <w:r w:rsidR="00CB451B">
              <w:t>ez pracy w powiecie wyszkowskim</w:t>
            </w:r>
            <w:r w:rsidR="00DC7E7B">
              <w:t xml:space="preserve"> (I)</w:t>
            </w:r>
          </w:p>
        </w:tc>
        <w:tc>
          <w:tcPr>
            <w:tcW w:w="2020" w:type="dxa"/>
          </w:tcPr>
          <w:p w:rsidR="00246E8E" w:rsidRPr="00F37AAB" w:rsidRDefault="00CB451B" w:rsidP="00246E8E">
            <w:pPr>
              <w:spacing w:after="0" w:line="240" w:lineRule="auto"/>
              <w:jc w:val="center"/>
            </w:pPr>
            <w:r>
              <w:t>Powiat Wyszkowski</w:t>
            </w:r>
            <w:r w:rsidR="00246E8E" w:rsidRPr="00F37AAB">
              <w:t>/ P</w:t>
            </w:r>
            <w:r w:rsidR="00071F9F">
              <w:t>owiat</w:t>
            </w:r>
            <w:r w:rsidR="00F31462">
              <w:t>owy Urząd Prac</w:t>
            </w:r>
            <w:r>
              <w:t>y w Wyszkowie</w:t>
            </w:r>
          </w:p>
        </w:tc>
        <w:tc>
          <w:tcPr>
            <w:tcW w:w="2021" w:type="dxa"/>
          </w:tcPr>
          <w:p w:rsidR="00246E8E" w:rsidRPr="00F37AAB" w:rsidRDefault="00F978C9" w:rsidP="006D3BF8">
            <w:pPr>
              <w:spacing w:after="0" w:line="240" w:lineRule="auto"/>
              <w:jc w:val="center"/>
            </w:pPr>
            <w:r>
              <w:t>2 650 698,74</w:t>
            </w:r>
          </w:p>
        </w:tc>
        <w:tc>
          <w:tcPr>
            <w:tcW w:w="2021" w:type="dxa"/>
          </w:tcPr>
          <w:p w:rsidR="00246E8E" w:rsidRPr="00F37AAB" w:rsidRDefault="00FC3767" w:rsidP="00246E8E">
            <w:pPr>
              <w:spacing w:after="0" w:line="240" w:lineRule="auto"/>
              <w:jc w:val="center"/>
            </w:pPr>
            <w:r>
              <w:t>2 650 698,74</w:t>
            </w:r>
          </w:p>
        </w:tc>
        <w:tc>
          <w:tcPr>
            <w:tcW w:w="2021" w:type="dxa"/>
          </w:tcPr>
          <w:p w:rsidR="00246E8E" w:rsidRPr="00F37AAB" w:rsidRDefault="00CB451B" w:rsidP="00F31462">
            <w:pPr>
              <w:spacing w:after="0" w:line="240" w:lineRule="auto"/>
              <w:jc w:val="center"/>
            </w:pPr>
            <w:r>
              <w:t>12</w:t>
            </w:r>
            <w:r w:rsidR="00246E8E" w:rsidRPr="00F37AAB">
              <w:t>.1</w:t>
            </w:r>
            <w:r w:rsidR="00F31462">
              <w:t>1</w:t>
            </w:r>
            <w:r w:rsidR="00246E8E" w:rsidRPr="00F37AAB">
              <w:t>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</w:tbl>
    <w:p w:rsidR="00053FAE" w:rsidRPr="0074384D" w:rsidRDefault="00053FAE" w:rsidP="00541075">
      <w:pPr>
        <w:jc w:val="center"/>
        <w:rPr>
          <w:b/>
        </w:rPr>
      </w:pPr>
    </w:p>
    <w:sectPr w:rsidR="00053FAE" w:rsidRPr="0074384D" w:rsidSect="007438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16" w:rsidRDefault="007C2D16" w:rsidP="0074384D">
      <w:pPr>
        <w:spacing w:after="0" w:line="240" w:lineRule="auto"/>
      </w:pPr>
      <w:r>
        <w:separator/>
      </w:r>
    </w:p>
  </w:endnote>
  <w:endnote w:type="continuationSeparator" w:id="0">
    <w:p w:rsidR="007C2D16" w:rsidRDefault="007C2D16" w:rsidP="0074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16" w:rsidRDefault="007C2D16" w:rsidP="0074384D">
      <w:pPr>
        <w:spacing w:after="0" w:line="240" w:lineRule="auto"/>
      </w:pPr>
      <w:r>
        <w:separator/>
      </w:r>
    </w:p>
  </w:footnote>
  <w:footnote w:type="continuationSeparator" w:id="0">
    <w:p w:rsidR="007C2D16" w:rsidRDefault="007C2D16" w:rsidP="0074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6681"/>
    <w:multiLevelType w:val="hybridMultilevel"/>
    <w:tmpl w:val="40E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84D"/>
    <w:rsid w:val="00042EDF"/>
    <w:rsid w:val="00053FAE"/>
    <w:rsid w:val="00071F9F"/>
    <w:rsid w:val="001F524D"/>
    <w:rsid w:val="00246E8E"/>
    <w:rsid w:val="003766E0"/>
    <w:rsid w:val="004231B7"/>
    <w:rsid w:val="00522100"/>
    <w:rsid w:val="00541075"/>
    <w:rsid w:val="0056693D"/>
    <w:rsid w:val="00585573"/>
    <w:rsid w:val="006339D6"/>
    <w:rsid w:val="006D3BF8"/>
    <w:rsid w:val="006E6790"/>
    <w:rsid w:val="0074384D"/>
    <w:rsid w:val="007C2D16"/>
    <w:rsid w:val="00906CF8"/>
    <w:rsid w:val="009B511C"/>
    <w:rsid w:val="00A3441D"/>
    <w:rsid w:val="00BF5AEA"/>
    <w:rsid w:val="00CB451B"/>
    <w:rsid w:val="00CC0C4F"/>
    <w:rsid w:val="00D03BBA"/>
    <w:rsid w:val="00D16E60"/>
    <w:rsid w:val="00D66097"/>
    <w:rsid w:val="00DC7E7B"/>
    <w:rsid w:val="00E51A68"/>
    <w:rsid w:val="00E5437C"/>
    <w:rsid w:val="00ED16D3"/>
    <w:rsid w:val="00EF4F3F"/>
    <w:rsid w:val="00F31462"/>
    <w:rsid w:val="00F37AAB"/>
    <w:rsid w:val="00F83EE3"/>
    <w:rsid w:val="00F978C9"/>
    <w:rsid w:val="00FC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F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4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384D"/>
  </w:style>
  <w:style w:type="paragraph" w:styleId="Stopka">
    <w:name w:val="footer"/>
    <w:basedOn w:val="Normalny"/>
    <w:link w:val="StopkaZnak"/>
    <w:uiPriority w:val="99"/>
    <w:semiHidden/>
    <w:unhideWhenUsed/>
    <w:rsid w:val="0074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384D"/>
  </w:style>
  <w:style w:type="paragraph" w:styleId="Akapitzlist">
    <w:name w:val="List Paragraph"/>
    <w:basedOn w:val="Normalny"/>
    <w:uiPriority w:val="34"/>
    <w:qFormat/>
    <w:rsid w:val="007438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6E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Mkur</cp:lastModifiedBy>
  <cp:revision>2</cp:revision>
  <cp:lastPrinted>2015-10-23T07:15:00Z</cp:lastPrinted>
  <dcterms:created xsi:type="dcterms:W3CDTF">2015-12-16T12:27:00Z</dcterms:created>
  <dcterms:modified xsi:type="dcterms:W3CDTF">2015-12-16T12:27:00Z</dcterms:modified>
</cp:coreProperties>
</file>