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23"/>
        <w:gridCol w:w="2020"/>
        <w:gridCol w:w="2021"/>
        <w:gridCol w:w="2021"/>
        <w:gridCol w:w="2021"/>
        <w:gridCol w:w="3011"/>
      </w:tblGrid>
      <w:tr w:rsidR="0074384D" w:rsidRPr="00F37AAB" w:rsidTr="00F37AAB">
        <w:tc>
          <w:tcPr>
            <w:tcW w:w="817" w:type="dxa"/>
          </w:tcPr>
          <w:p w:rsidR="0074384D" w:rsidRPr="00F37AAB" w:rsidRDefault="0074384D" w:rsidP="00F37AAB">
            <w:pPr>
              <w:spacing w:after="0" w:line="240" w:lineRule="auto"/>
            </w:pPr>
            <w:r w:rsidRPr="00F37AAB">
              <w:t>Lp.</w:t>
            </w:r>
          </w:p>
        </w:tc>
        <w:tc>
          <w:tcPr>
            <w:tcW w:w="3223" w:type="dxa"/>
          </w:tcPr>
          <w:p w:rsidR="0074384D" w:rsidRPr="00F37AAB" w:rsidRDefault="0074384D" w:rsidP="00F37AAB">
            <w:pPr>
              <w:spacing w:after="0" w:line="240" w:lineRule="auto"/>
            </w:pPr>
            <w:r w:rsidRPr="00F37AAB">
              <w:t>Nazwa projektu wybranego do dofinansowania</w:t>
            </w:r>
          </w:p>
        </w:tc>
        <w:tc>
          <w:tcPr>
            <w:tcW w:w="2020" w:type="dxa"/>
          </w:tcPr>
          <w:p w:rsidR="0074384D" w:rsidRPr="00F37AAB" w:rsidRDefault="0074384D" w:rsidP="00F37AAB">
            <w:pPr>
              <w:spacing w:after="0" w:line="240" w:lineRule="auto"/>
              <w:jc w:val="center"/>
            </w:pPr>
            <w:r w:rsidRPr="00F37AAB">
              <w:t>Nazwa wnioskodawcy</w:t>
            </w:r>
          </w:p>
        </w:tc>
        <w:tc>
          <w:tcPr>
            <w:tcW w:w="2021" w:type="dxa"/>
          </w:tcPr>
          <w:p w:rsidR="0074384D" w:rsidRPr="00F37AAB" w:rsidRDefault="0074384D" w:rsidP="00F37AAB">
            <w:pPr>
              <w:spacing w:after="0" w:line="240" w:lineRule="auto"/>
            </w:pPr>
            <w:r w:rsidRPr="00F37AAB">
              <w:t>Kwota przyznanego dofinansowania</w:t>
            </w:r>
          </w:p>
        </w:tc>
        <w:tc>
          <w:tcPr>
            <w:tcW w:w="2021" w:type="dxa"/>
          </w:tcPr>
          <w:p w:rsidR="0074384D" w:rsidRPr="00F37AAB" w:rsidRDefault="0074384D" w:rsidP="00F37AAB">
            <w:pPr>
              <w:spacing w:after="0" w:line="240" w:lineRule="auto"/>
            </w:pPr>
            <w:r w:rsidRPr="00F37AAB">
              <w:t>Kwota całkowita projektu</w:t>
            </w:r>
          </w:p>
        </w:tc>
        <w:tc>
          <w:tcPr>
            <w:tcW w:w="2021" w:type="dxa"/>
          </w:tcPr>
          <w:p w:rsidR="0074384D" w:rsidRPr="00F37AAB" w:rsidRDefault="0074384D" w:rsidP="00F37AAB">
            <w:pPr>
              <w:spacing w:after="0" w:line="240" w:lineRule="auto"/>
            </w:pPr>
            <w:r w:rsidRPr="00F37AAB">
              <w:t>Data podpisania umowy</w:t>
            </w:r>
          </w:p>
        </w:tc>
        <w:tc>
          <w:tcPr>
            <w:tcW w:w="3011" w:type="dxa"/>
          </w:tcPr>
          <w:p w:rsidR="0074384D" w:rsidRPr="00F37AAB" w:rsidRDefault="0074384D" w:rsidP="00F37AAB">
            <w:pPr>
              <w:spacing w:after="0" w:line="240" w:lineRule="auto"/>
            </w:pPr>
            <w:r w:rsidRPr="00F37AAB">
              <w:t>Przewidywany czas realizacji projektu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pozostających bez pracy w powiecie ciechanowskim</w:t>
            </w:r>
            <w:r w:rsidR="002148CC">
              <w:t xml:space="preserve"> (I)</w:t>
            </w:r>
            <w:r>
              <w:t xml:space="preserve"> </w:t>
            </w:r>
          </w:p>
        </w:tc>
        <w:tc>
          <w:tcPr>
            <w:tcW w:w="2020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Powiat Ciechanowski/ Powiatowy Urząd Pracy w Ciechanowie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2 825 900,00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2 825 900,00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21.10.2015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 xml:space="preserve">Aktywizacja osób w wieku 30 lat i powyżej pozostających bez pracy w powiecie siedleckim </w:t>
            </w:r>
            <w:r>
              <w:t>i mieście Siedlce</w:t>
            </w:r>
            <w:r w:rsidR="002148CC">
              <w:t xml:space="preserve"> (I)</w:t>
            </w:r>
            <w:r>
              <w:t xml:space="preserve"> </w:t>
            </w:r>
          </w:p>
        </w:tc>
        <w:tc>
          <w:tcPr>
            <w:tcW w:w="2020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Miasto i Gmina Siedlce</w:t>
            </w:r>
            <w:r w:rsidRPr="00F37AAB">
              <w:t>/ Powiatowy Urząd Pracy w Siedlcach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3 269 400,00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3 269 400,00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21.10.2015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148CC">
            <w:pPr>
              <w:spacing w:after="0" w:line="240" w:lineRule="auto"/>
            </w:pPr>
            <w:r w:rsidRPr="00F37AAB">
              <w:t>Aktywizacja osób w wieku 30 lat i powyżej pozostających bez pracy w powiecie legionowskim</w:t>
            </w:r>
            <w:r>
              <w:t xml:space="preserve"> </w:t>
            </w:r>
            <w:r w:rsidR="002148CC">
              <w:t>(I)</w:t>
            </w:r>
          </w:p>
        </w:tc>
        <w:tc>
          <w:tcPr>
            <w:tcW w:w="2020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Powiat Legionowski/ Powiatowy Urząd Pracy w Legionowie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2 453 500,00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2 453 500,00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21.10.2015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pozostających bez pracy w powiecie piaseczyńskim</w:t>
            </w:r>
            <w:r w:rsidR="002148CC">
              <w:t xml:space="preserve"> (I)</w:t>
            </w:r>
          </w:p>
        </w:tc>
        <w:tc>
          <w:tcPr>
            <w:tcW w:w="2020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Powiat Piaseczyński/ Powiatowy Urząd Pracy w Piasecznie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2 350 000,00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2 350 000,00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21.10.2015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pozostających bez pracy w powiecie grójeckim</w:t>
            </w:r>
            <w:r w:rsidR="002148CC">
              <w:t xml:space="preserve"> (I)</w:t>
            </w:r>
          </w:p>
        </w:tc>
        <w:tc>
          <w:tcPr>
            <w:tcW w:w="2020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Powiat Grójecki/ Powiatowy Urząd Pracy w Grójcu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1 976 200,00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1 976 200,00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21.10.2015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pozostających bez pracy w powiecie kozienickim</w:t>
            </w:r>
            <w:r w:rsidR="002148CC">
              <w:t xml:space="preserve"> (I)</w:t>
            </w:r>
          </w:p>
        </w:tc>
        <w:tc>
          <w:tcPr>
            <w:tcW w:w="2020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Powiat Kozienicki/ Powiatowy Urząd Pracy w Kozienicach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2 785 600,00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2 785 600,00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21.10.2015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pozostających bez pracy w powiecie sochaczewskim</w:t>
            </w:r>
            <w:r w:rsidR="002148CC">
              <w:t xml:space="preserve"> (I)</w:t>
            </w:r>
          </w:p>
        </w:tc>
        <w:tc>
          <w:tcPr>
            <w:tcW w:w="2020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Powiat Sochaczewski/ Powiatowy Urząd Pracy w Sochaczewie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2 080 200,00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2 080 200,00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21.10.2015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rPr>
          <w:trHeight w:val="70"/>
        </w:trPr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pozostających bez pracy w powiecie nowodworskim</w:t>
            </w:r>
            <w:r w:rsidR="002148CC">
              <w:t xml:space="preserve"> (I)</w:t>
            </w:r>
          </w:p>
        </w:tc>
        <w:tc>
          <w:tcPr>
            <w:tcW w:w="2020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 xml:space="preserve">Powiat Nowodworski/ Powiatowy Urząd </w:t>
            </w:r>
            <w:r w:rsidRPr="00F37AAB">
              <w:lastRenderedPageBreak/>
              <w:t xml:space="preserve">Pracy w Nowym Dworze </w:t>
            </w:r>
            <w:r>
              <w:t>M</w:t>
            </w:r>
            <w:r w:rsidRPr="00F37AAB">
              <w:t>azowieckim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lastRenderedPageBreak/>
              <w:t>2 340 100,00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2 340 100,00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21.10.2015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pozostających bez pracy w powiecie wołomińskim</w:t>
            </w:r>
            <w:r w:rsidR="002148CC">
              <w:t xml:space="preserve"> (I)</w:t>
            </w:r>
          </w:p>
        </w:tc>
        <w:tc>
          <w:tcPr>
            <w:tcW w:w="2020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Powiat Wołomiński/ Powiatowy Urząd Pracy w Wołominie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4 538 900,00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4 538 900,00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21.10.2015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pozostających bez pracy w powiecie szydłowieckim</w:t>
            </w:r>
            <w:r w:rsidR="002148CC">
              <w:t xml:space="preserve"> (I)</w:t>
            </w:r>
          </w:p>
        </w:tc>
        <w:tc>
          <w:tcPr>
            <w:tcW w:w="2020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Powiat Szydłowiecki/ Powiatowy Urząd Pracy w Szydłowcu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3 902 700,00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3 902 700,00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21.10.2015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pozostających bez pracy w powiecie ostrowskim</w:t>
            </w:r>
            <w:r w:rsidR="002148CC">
              <w:t xml:space="preserve"> (I)</w:t>
            </w:r>
          </w:p>
        </w:tc>
        <w:tc>
          <w:tcPr>
            <w:tcW w:w="2020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Powiat Ostrowski/ Powiatowy Urząd Pracy w Ostrowi Mazowieckiej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2 782 300,00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2 782 300,00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21.10.2015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pozostających bez pracy w Mieście Płocku</w:t>
            </w:r>
            <w:r w:rsidR="002148CC">
              <w:t xml:space="preserve"> (I)</w:t>
            </w:r>
          </w:p>
        </w:tc>
        <w:tc>
          <w:tcPr>
            <w:tcW w:w="2020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Gmina Miasto Płock/ Miejski Urząd Pracy w Płocku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2 309 900,00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2 309 900,00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21.10.2015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pozostających bez pracy w powiecie żuromińskim</w:t>
            </w:r>
            <w:r w:rsidR="002148CC">
              <w:t xml:space="preserve"> (I)</w:t>
            </w:r>
          </w:p>
        </w:tc>
        <w:tc>
          <w:tcPr>
            <w:tcW w:w="2020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Powiat Żuromiński/ Powiatowy Urząd Pracy w Żurominie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2 925 200,00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2 925 200,00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21.10.2015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pozostających bez pracy w powiecie przasnyskim</w:t>
            </w:r>
            <w:r w:rsidR="002148CC">
              <w:t xml:space="preserve"> (I)</w:t>
            </w:r>
          </w:p>
        </w:tc>
        <w:tc>
          <w:tcPr>
            <w:tcW w:w="2020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Powiat Przasnyski/ Powiatowy Urząd Pracy w Przasnyszu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1 789 500,00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1 789 500,00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21.10.2015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 xml:space="preserve">Aktywizacja osób w wieku 30 lat i powyżej pozostających bez pracy w </w:t>
            </w:r>
            <w:r>
              <w:t>m</w:t>
            </w:r>
            <w:r w:rsidRPr="00F37AAB">
              <w:t>ieście Ostrołęka i powiecie ostrołęckim</w:t>
            </w:r>
            <w:r w:rsidR="002148CC">
              <w:t xml:space="preserve"> (I)</w:t>
            </w:r>
            <w:r w:rsidRPr="00F37AAB">
              <w:t xml:space="preserve"> </w:t>
            </w:r>
          </w:p>
        </w:tc>
        <w:tc>
          <w:tcPr>
            <w:tcW w:w="2020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Powiat Ostrołęcki/ Powiatowy Urząd Pracy w Ostrołęce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4 734 200,00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4 734 200,00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21.10.2015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pozostających bez pracy w powiecie zwoleńskim</w:t>
            </w:r>
            <w:r w:rsidR="002148CC">
              <w:t xml:space="preserve"> (I)</w:t>
            </w:r>
          </w:p>
        </w:tc>
        <w:tc>
          <w:tcPr>
            <w:tcW w:w="2020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Powiat Zwoleński/ Powiatowy Urząd Pracy w Zwoleniu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2 479 100,00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2 479 100,00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21.10.2015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 xml:space="preserve">Aktywizacja osób w wieku 30 lat i </w:t>
            </w:r>
            <w:r w:rsidRPr="00F37AAB">
              <w:lastRenderedPageBreak/>
              <w:t>powyżej pozostających bez pracy w powiecie radomskim</w:t>
            </w:r>
            <w:r w:rsidR="002148CC">
              <w:t xml:space="preserve"> (I)</w:t>
            </w:r>
          </w:p>
        </w:tc>
        <w:tc>
          <w:tcPr>
            <w:tcW w:w="2020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lastRenderedPageBreak/>
              <w:t xml:space="preserve">Powiat Radomski/ </w:t>
            </w:r>
            <w:r w:rsidRPr="00F37AAB">
              <w:lastRenderedPageBreak/>
              <w:t>Powiatowy Urząd Pracy w Radomiu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lastRenderedPageBreak/>
              <w:t>12 133 500,00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12 133 500,00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12.10.2015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</w:t>
            </w:r>
            <w:r>
              <w:t>cych bez pracy w powiecie gostyn</w:t>
            </w:r>
            <w:r w:rsidRPr="00F37AAB">
              <w:t>ińskim</w:t>
            </w:r>
            <w:r w:rsidR="002148CC">
              <w:t xml:space="preserve"> (I)</w:t>
            </w:r>
          </w:p>
        </w:tc>
        <w:tc>
          <w:tcPr>
            <w:tcW w:w="2020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Powiat Gostyn</w:t>
            </w:r>
            <w:r w:rsidRPr="00F37AAB">
              <w:t>iński/ Powiatowy Urząd Pracy w Gostyninie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2 935 100,00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2 935 100,00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22.10.2015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246E8E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pozostających bez pracy w powiecie przysuskim</w:t>
            </w:r>
            <w:r w:rsidR="002148CC">
              <w:t xml:space="preserve"> (I)</w:t>
            </w:r>
          </w:p>
        </w:tc>
        <w:tc>
          <w:tcPr>
            <w:tcW w:w="2020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Powiat Przysuski/ Powiatowy Urząd Pracy w Przysusze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3 656 600,00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3 656 600,00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22.10.2015 r.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246E8E">
              <w:t>01.01.2015-31.12.2016</w:t>
            </w:r>
          </w:p>
        </w:tc>
      </w:tr>
      <w:tr w:rsidR="00246E8E" w:rsidRPr="00F37AAB" w:rsidTr="00F37AAB">
        <w:tc>
          <w:tcPr>
            <w:tcW w:w="817" w:type="dxa"/>
          </w:tcPr>
          <w:p w:rsidR="00246E8E" w:rsidRPr="00F37AAB" w:rsidRDefault="00246E8E" w:rsidP="00246E8E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23" w:type="dxa"/>
          </w:tcPr>
          <w:p w:rsidR="00246E8E" w:rsidRPr="00F37AAB" w:rsidRDefault="00246E8E" w:rsidP="00246E8E">
            <w:pPr>
              <w:spacing w:after="0" w:line="240" w:lineRule="auto"/>
            </w:pPr>
            <w:r w:rsidRPr="00F37AAB">
              <w:t>Aktywizacja osób w wieku 30 lat i powyżej pozostających bez pracy w powiecie lipskim</w:t>
            </w:r>
            <w:r w:rsidR="002148CC">
              <w:t xml:space="preserve"> (I)</w:t>
            </w:r>
          </w:p>
        </w:tc>
        <w:tc>
          <w:tcPr>
            <w:tcW w:w="2020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F37AAB">
              <w:t>Powiat Lipski/ Powiatowy Urząd Pracy w Lipsku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2 020 600,000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>2 020 600,000</w:t>
            </w:r>
          </w:p>
        </w:tc>
        <w:tc>
          <w:tcPr>
            <w:tcW w:w="202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>
              <w:t xml:space="preserve">22.10.2015 r. </w:t>
            </w:r>
          </w:p>
        </w:tc>
        <w:tc>
          <w:tcPr>
            <w:tcW w:w="3011" w:type="dxa"/>
          </w:tcPr>
          <w:p w:rsidR="00246E8E" w:rsidRPr="00F37AAB" w:rsidRDefault="00246E8E" w:rsidP="00246E8E">
            <w:pPr>
              <w:spacing w:after="0" w:line="240" w:lineRule="auto"/>
              <w:jc w:val="center"/>
            </w:pPr>
            <w:r w:rsidRPr="00246E8E">
              <w:t>01.01.2015-31.12.2016</w:t>
            </w:r>
          </w:p>
        </w:tc>
      </w:tr>
    </w:tbl>
    <w:p w:rsidR="00053FAE" w:rsidRPr="0074384D" w:rsidRDefault="00053FAE" w:rsidP="00541075">
      <w:pPr>
        <w:jc w:val="center"/>
        <w:rPr>
          <w:b/>
        </w:rPr>
      </w:pPr>
    </w:p>
    <w:sectPr w:rsidR="00053FAE" w:rsidRPr="0074384D" w:rsidSect="007438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271" w:rsidRDefault="00ED0271" w:rsidP="0074384D">
      <w:pPr>
        <w:spacing w:after="0" w:line="240" w:lineRule="auto"/>
      </w:pPr>
      <w:r>
        <w:separator/>
      </w:r>
    </w:p>
  </w:endnote>
  <w:endnote w:type="continuationSeparator" w:id="0">
    <w:p w:rsidR="00ED0271" w:rsidRDefault="00ED0271" w:rsidP="0074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271" w:rsidRDefault="00ED0271" w:rsidP="0074384D">
      <w:pPr>
        <w:spacing w:after="0" w:line="240" w:lineRule="auto"/>
      </w:pPr>
      <w:r>
        <w:separator/>
      </w:r>
    </w:p>
  </w:footnote>
  <w:footnote w:type="continuationSeparator" w:id="0">
    <w:p w:rsidR="00ED0271" w:rsidRDefault="00ED0271" w:rsidP="00743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86681"/>
    <w:multiLevelType w:val="hybridMultilevel"/>
    <w:tmpl w:val="40EC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84D"/>
    <w:rsid w:val="00042EDF"/>
    <w:rsid w:val="00053FAE"/>
    <w:rsid w:val="00161332"/>
    <w:rsid w:val="002148CC"/>
    <w:rsid w:val="00246E8E"/>
    <w:rsid w:val="00541075"/>
    <w:rsid w:val="00585573"/>
    <w:rsid w:val="0074384D"/>
    <w:rsid w:val="00CB4A48"/>
    <w:rsid w:val="00D97D18"/>
    <w:rsid w:val="00E51A68"/>
    <w:rsid w:val="00ED0271"/>
    <w:rsid w:val="00ED16D3"/>
    <w:rsid w:val="00F3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F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3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43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384D"/>
  </w:style>
  <w:style w:type="paragraph" w:styleId="Stopka">
    <w:name w:val="footer"/>
    <w:basedOn w:val="Normalny"/>
    <w:link w:val="StopkaZnak"/>
    <w:uiPriority w:val="99"/>
    <w:semiHidden/>
    <w:unhideWhenUsed/>
    <w:rsid w:val="00743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384D"/>
  </w:style>
  <w:style w:type="paragraph" w:styleId="Akapitzlist">
    <w:name w:val="List Paragraph"/>
    <w:basedOn w:val="Normalny"/>
    <w:uiPriority w:val="34"/>
    <w:qFormat/>
    <w:rsid w:val="007438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6E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Mkur</cp:lastModifiedBy>
  <cp:revision>2</cp:revision>
  <cp:lastPrinted>2015-10-23T07:15:00Z</cp:lastPrinted>
  <dcterms:created xsi:type="dcterms:W3CDTF">2015-12-16T12:26:00Z</dcterms:created>
  <dcterms:modified xsi:type="dcterms:W3CDTF">2015-12-16T12:26:00Z</dcterms:modified>
</cp:coreProperties>
</file>