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8FB85" w14:textId="77777777" w:rsidR="00885064" w:rsidRPr="006366F8" w:rsidRDefault="00885064" w:rsidP="004677A9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6366F8">
        <w:rPr>
          <w:rFonts w:cstheme="minorHAnsi"/>
          <w:b/>
          <w:sz w:val="26"/>
          <w:szCs w:val="26"/>
        </w:rPr>
        <w:t>Wydarzenia organizowan</w:t>
      </w:r>
      <w:r w:rsidR="0081615C" w:rsidRPr="006366F8">
        <w:rPr>
          <w:rFonts w:cstheme="minorHAnsi"/>
          <w:b/>
          <w:sz w:val="26"/>
          <w:szCs w:val="26"/>
        </w:rPr>
        <w:t xml:space="preserve">e w Polsce w ramach inicjatywy </w:t>
      </w:r>
      <w:r w:rsidR="0081615C" w:rsidRPr="006366F8">
        <w:rPr>
          <w:rFonts w:cstheme="minorHAnsi"/>
          <w:b/>
          <w:sz w:val="26"/>
          <w:szCs w:val="26"/>
        </w:rPr>
        <w:br/>
        <w:t xml:space="preserve">sieci Europejskich </w:t>
      </w:r>
      <w:r w:rsidRPr="006366F8">
        <w:rPr>
          <w:rFonts w:cstheme="minorHAnsi"/>
          <w:b/>
          <w:sz w:val="26"/>
          <w:szCs w:val="26"/>
        </w:rPr>
        <w:t>Publicznych Służb Zatrudnienia</w:t>
      </w:r>
    </w:p>
    <w:p w14:paraId="3E75E612" w14:textId="1722BE52" w:rsidR="00D707F7" w:rsidRDefault="00885064" w:rsidP="004677A9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6366F8">
        <w:rPr>
          <w:rFonts w:cstheme="minorHAnsi"/>
          <w:b/>
          <w:sz w:val="26"/>
          <w:szCs w:val="26"/>
        </w:rPr>
        <w:t xml:space="preserve">pn. „Europejskie </w:t>
      </w:r>
      <w:r w:rsidR="00207055" w:rsidRPr="006366F8">
        <w:rPr>
          <w:rFonts w:cstheme="minorHAnsi"/>
          <w:b/>
          <w:sz w:val="26"/>
          <w:szCs w:val="26"/>
        </w:rPr>
        <w:t>Dni Pracodawców</w:t>
      </w:r>
      <w:r w:rsidR="00554626" w:rsidRPr="006366F8">
        <w:rPr>
          <w:rFonts w:cstheme="minorHAnsi"/>
          <w:b/>
          <w:sz w:val="26"/>
          <w:szCs w:val="26"/>
        </w:rPr>
        <w:t xml:space="preserve"> 2</w:t>
      </w:r>
      <w:r w:rsidR="00EF70EF" w:rsidRPr="006366F8">
        <w:rPr>
          <w:rFonts w:cstheme="minorHAnsi"/>
          <w:b/>
          <w:sz w:val="26"/>
          <w:szCs w:val="26"/>
        </w:rPr>
        <w:t>022</w:t>
      </w:r>
      <w:r w:rsidRPr="006366F8">
        <w:rPr>
          <w:rFonts w:cstheme="minorHAnsi"/>
          <w:b/>
          <w:sz w:val="26"/>
          <w:szCs w:val="26"/>
        </w:rPr>
        <w:t>”</w:t>
      </w:r>
    </w:p>
    <w:p w14:paraId="3F484B35" w14:textId="77777777" w:rsidR="00D73F34" w:rsidRPr="00FF5B3D" w:rsidRDefault="00D73F34" w:rsidP="004677A9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  <w:lang w:val="uk-UA"/>
        </w:rPr>
      </w:pPr>
      <w:r w:rsidRPr="00FF5B3D">
        <w:rPr>
          <w:rFonts w:cstheme="minorHAnsi"/>
          <w:color w:val="000000" w:themeColor="text1"/>
          <w:sz w:val="24"/>
          <w:szCs w:val="24"/>
          <w:lang w:val="uk-UA"/>
        </w:rPr>
        <w:t>Заходи, організовані в Польщі в рамках ініціативи</w:t>
      </w:r>
    </w:p>
    <w:p w14:paraId="5379FC3B" w14:textId="77777777" w:rsidR="00D73F34" w:rsidRPr="00FF5B3D" w:rsidRDefault="00D73F34" w:rsidP="004677A9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  <w:lang w:val="uk-UA"/>
        </w:rPr>
      </w:pPr>
      <w:r w:rsidRPr="00FF5B3D">
        <w:rPr>
          <w:rFonts w:cstheme="minorHAnsi"/>
          <w:color w:val="000000" w:themeColor="text1"/>
          <w:sz w:val="24"/>
          <w:szCs w:val="24"/>
          <w:lang w:val="uk-UA"/>
        </w:rPr>
        <w:t>мереж Європейських Громадських Служб Зайнятості</w:t>
      </w:r>
    </w:p>
    <w:p w14:paraId="09CE4452" w14:textId="77777777" w:rsidR="00D73F34" w:rsidRPr="00FF5B3D" w:rsidRDefault="00D73F34" w:rsidP="004677A9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  <w:lang w:val="uk-UA"/>
        </w:rPr>
      </w:pPr>
      <w:r w:rsidRPr="00FF5B3D">
        <w:rPr>
          <w:rFonts w:cstheme="minorHAnsi"/>
          <w:color w:val="000000" w:themeColor="text1"/>
          <w:sz w:val="24"/>
          <w:szCs w:val="24"/>
          <w:lang w:val="uk-UA"/>
        </w:rPr>
        <w:t>пн «Європейські дні роботодавців 2022»</w:t>
      </w:r>
    </w:p>
    <w:p w14:paraId="4C0828B0" w14:textId="2E5133CF" w:rsidR="003225DD" w:rsidRPr="006366F8" w:rsidRDefault="003225DD" w:rsidP="004677A9">
      <w:pPr>
        <w:spacing w:before="360" w:after="0" w:line="360" w:lineRule="auto"/>
        <w:jc w:val="center"/>
        <w:rPr>
          <w:rFonts w:cstheme="minorHAnsi"/>
          <w:b/>
          <w:sz w:val="26"/>
          <w:szCs w:val="26"/>
        </w:rPr>
      </w:pPr>
      <w:r w:rsidRPr="006366F8">
        <w:rPr>
          <w:rFonts w:cstheme="minorHAnsi"/>
          <w:b/>
          <w:sz w:val="26"/>
          <w:szCs w:val="26"/>
        </w:rPr>
        <w:t xml:space="preserve">WOJEWÓDZTWO </w:t>
      </w:r>
      <w:r w:rsidR="00924188" w:rsidRPr="006366F8">
        <w:rPr>
          <w:rFonts w:cstheme="minorHAnsi"/>
          <w:b/>
          <w:sz w:val="26"/>
          <w:szCs w:val="26"/>
        </w:rPr>
        <w:t>MAZOWIECKIE</w:t>
      </w:r>
      <w:r w:rsidR="004157E3">
        <w:rPr>
          <w:rFonts w:cstheme="minorHAnsi"/>
          <w:b/>
          <w:sz w:val="26"/>
          <w:szCs w:val="26"/>
        </w:rPr>
        <w:br/>
      </w:r>
      <w:r w:rsidR="004157E3" w:rsidRPr="00FF5B3D">
        <w:rPr>
          <w:rFonts w:cstheme="minorHAnsi"/>
          <w:color w:val="000000" w:themeColor="text1"/>
          <w:sz w:val="24"/>
          <w:szCs w:val="24"/>
          <w:lang w:val="uk-UA"/>
        </w:rPr>
        <w:t>Воєводство</w:t>
      </w:r>
      <w:r w:rsidR="004157E3" w:rsidRPr="00FF5B3D">
        <w:rPr>
          <w:rFonts w:cstheme="minorHAnsi"/>
          <w:color w:val="000000" w:themeColor="text1"/>
          <w:sz w:val="24"/>
          <w:szCs w:val="24"/>
        </w:rPr>
        <w:t xml:space="preserve"> </w:t>
      </w:r>
      <w:r w:rsidR="004157E3" w:rsidRPr="00FF5B3D">
        <w:rPr>
          <w:rFonts w:cstheme="minorHAnsi"/>
          <w:color w:val="000000" w:themeColor="text1"/>
          <w:sz w:val="24"/>
          <w:szCs w:val="24"/>
          <w:lang w:val="uk-UA"/>
        </w:rPr>
        <w:t>Мазовецьке</w:t>
      </w:r>
    </w:p>
    <w:p w14:paraId="700DD435" w14:textId="77777777" w:rsidR="001E76CE" w:rsidRPr="006366F8" w:rsidRDefault="001E76CE" w:rsidP="00D707F7">
      <w:pPr>
        <w:spacing w:after="0"/>
        <w:rPr>
          <w:rFonts w:cstheme="minorHAnsi"/>
          <w:i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:rsidRPr="006366F8" w14:paraId="66D45E3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5D92E126" w14:textId="2DDCD241" w:rsidR="00D707F7" w:rsidRPr="007D1364" w:rsidRDefault="00D707F7" w:rsidP="00FF5B3D">
            <w:pPr>
              <w:spacing w:before="100" w:after="100"/>
              <w:rPr>
                <w:rFonts w:cstheme="minorHAnsi"/>
                <w:b/>
                <w:color w:val="000000" w:themeColor="text1"/>
                <w:sz w:val="24"/>
                <w:szCs w:val="24"/>
                <w:lang w:val="uk-UA"/>
              </w:rPr>
            </w:pPr>
            <w:r w:rsidRPr="006366F8">
              <w:rPr>
                <w:rFonts w:cstheme="minorHAnsi"/>
                <w:b/>
                <w:color w:val="000000" w:themeColor="text1"/>
                <w:sz w:val="24"/>
                <w:szCs w:val="24"/>
              </w:rPr>
              <w:t>Organizator</w:t>
            </w:r>
            <w:r w:rsidR="007D1364">
              <w:rPr>
                <w:rFonts w:cstheme="minorHAnsi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D1364" w:rsidRPr="00FF5B3D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7D1364" w:rsidRPr="00FF5B3D">
              <w:rPr>
                <w:rFonts w:eastAsia="Times New Roman" w:cstheme="minorHAnsi"/>
                <w:sz w:val="24"/>
                <w:szCs w:val="24"/>
                <w:lang w:val="uk-UA"/>
              </w:rPr>
              <w:t>Організатор</w:t>
            </w:r>
            <w:r w:rsidR="007D1364" w:rsidRPr="00FF5B3D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</w:tr>
      <w:tr w:rsidR="00D707F7" w:rsidRPr="006366F8" w14:paraId="477587EF" w14:textId="77777777" w:rsidTr="00207055">
        <w:tc>
          <w:tcPr>
            <w:tcW w:w="9062" w:type="dxa"/>
          </w:tcPr>
          <w:p w14:paraId="325566A7" w14:textId="77777777" w:rsidR="004677A9" w:rsidRDefault="00924188" w:rsidP="004677A9">
            <w:pPr>
              <w:spacing w:before="240" w:after="24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C447C">
              <w:rPr>
                <w:rFonts w:eastAsia="Times New Roman" w:cstheme="minorHAnsi"/>
                <w:b/>
                <w:bCs/>
                <w:sz w:val="24"/>
                <w:szCs w:val="24"/>
              </w:rPr>
              <w:t>Wojewódzki Urząd Pracy w Warszawie</w:t>
            </w:r>
          </w:p>
          <w:p w14:paraId="7C2F8E5D" w14:textId="36353595" w:rsidR="00207055" w:rsidRPr="004677A9" w:rsidRDefault="007D1364" w:rsidP="004677A9">
            <w:pPr>
              <w:spacing w:before="240" w:after="24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677A9">
              <w:rPr>
                <w:rFonts w:eastAsia="Times New Roman" w:cstheme="minorHAnsi"/>
                <w:b/>
                <w:bCs/>
                <w:sz w:val="24"/>
                <w:szCs w:val="24"/>
                <w:lang w:val="uk-UA"/>
              </w:rPr>
              <w:t>Воєводське Бюро Праці у Варшаві</w:t>
            </w:r>
          </w:p>
        </w:tc>
      </w:tr>
      <w:tr w:rsidR="00207055" w:rsidRPr="006366F8" w14:paraId="50F32A8C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2ECC94C" w14:textId="66AD3BF2" w:rsidR="00207055" w:rsidRPr="00FF5B3D" w:rsidRDefault="00B152F5" w:rsidP="00FF5B3D">
            <w:pPr>
              <w:spacing w:before="100" w:after="10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B75A0">
              <w:rPr>
                <w:rFonts w:cstheme="minorHAnsi"/>
                <w:b/>
                <w:color w:val="000000" w:themeColor="text1"/>
                <w:sz w:val="24"/>
                <w:szCs w:val="24"/>
              </w:rPr>
              <w:t>Nazwa</w:t>
            </w:r>
            <w:r w:rsidR="00207055" w:rsidRPr="005B75A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wydarzenia</w:t>
            </w:r>
            <w:r w:rsidRPr="00FF5B3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1364" w:rsidRPr="00FF5B3D">
              <w:rPr>
                <w:rFonts w:cstheme="minorHAnsi"/>
                <w:b/>
                <w:color w:val="000000" w:themeColor="text1"/>
                <w:sz w:val="24"/>
                <w:szCs w:val="24"/>
              </w:rPr>
              <w:t>(Назва заходу)</w:t>
            </w:r>
          </w:p>
        </w:tc>
      </w:tr>
      <w:tr w:rsidR="00207055" w:rsidRPr="006366F8" w14:paraId="65F1C40C" w14:textId="77777777" w:rsidTr="00207055">
        <w:tc>
          <w:tcPr>
            <w:tcW w:w="9062" w:type="dxa"/>
          </w:tcPr>
          <w:p w14:paraId="2FB4E9E0" w14:textId="77777777" w:rsidR="004677A9" w:rsidRDefault="00A751FC" w:rsidP="004677A9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8C447C">
              <w:rPr>
                <w:rFonts w:cstheme="minorHAnsi"/>
                <w:sz w:val="24"/>
                <w:szCs w:val="24"/>
              </w:rPr>
              <w:t>Prowadzenie działalnoś</w:t>
            </w:r>
            <w:r w:rsidR="00A80515" w:rsidRPr="008C447C">
              <w:rPr>
                <w:rFonts w:cstheme="minorHAnsi"/>
                <w:sz w:val="24"/>
                <w:szCs w:val="24"/>
              </w:rPr>
              <w:t>ci</w:t>
            </w:r>
            <w:r w:rsidRPr="008C447C">
              <w:rPr>
                <w:rFonts w:cstheme="minorHAnsi"/>
                <w:sz w:val="24"/>
                <w:szCs w:val="24"/>
              </w:rPr>
              <w:t xml:space="preserve"> gospodarczej i spółdzielni socjalnej w Polsce – najważniejsze zagadnienia </w:t>
            </w:r>
            <w:bookmarkStart w:id="0" w:name="_GoBack"/>
            <w:bookmarkEnd w:id="0"/>
          </w:p>
          <w:p w14:paraId="1BB410B6" w14:textId="0F223E18" w:rsidR="007D1364" w:rsidRPr="008C447C" w:rsidRDefault="007D1364" w:rsidP="004677A9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  <w:lang w:val="uk-UA"/>
              </w:rPr>
              <w:t>Ведення підприємницької та громадської діяльності в Польщі - найважливіші питання</w:t>
            </w:r>
          </w:p>
        </w:tc>
      </w:tr>
      <w:tr w:rsidR="00B152F5" w:rsidRPr="006366F8" w14:paraId="628E714F" w14:textId="77777777" w:rsidTr="00FF5B3D">
        <w:trPr>
          <w:trHeight w:val="113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6FAE777" w14:textId="2E48B2CE" w:rsidR="00B152F5" w:rsidRPr="007D1364" w:rsidRDefault="00B152F5" w:rsidP="00FF5B3D">
            <w:pPr>
              <w:spacing w:before="80" w:after="100" w:afterAutospacing="1" w:line="360" w:lineRule="auto"/>
              <w:rPr>
                <w:rFonts w:cstheme="minorHAnsi"/>
                <w:b/>
                <w:color w:val="FF0000"/>
                <w:sz w:val="24"/>
                <w:szCs w:val="24"/>
                <w:lang w:val="uk-UA"/>
              </w:rPr>
            </w:pPr>
            <w:r w:rsidRPr="008C447C">
              <w:rPr>
                <w:rFonts w:cstheme="minorHAnsi"/>
                <w:b/>
                <w:color w:val="000000" w:themeColor="text1"/>
                <w:sz w:val="24"/>
                <w:szCs w:val="24"/>
              </w:rPr>
              <w:t>Data wydarzenia</w:t>
            </w:r>
            <w:r w:rsidR="007D1364">
              <w:rPr>
                <w:rFonts w:cstheme="minorHAnsi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D1364" w:rsidRPr="00FF5B3D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7D1364" w:rsidRPr="00FF5B3D">
              <w:rPr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7D1364" w:rsidRPr="00FF5B3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ата </w:t>
            </w:r>
            <w:r w:rsidR="007D1364" w:rsidRPr="00FF5B3D">
              <w:rPr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  <w:t>заходу</w:t>
            </w:r>
            <w:r w:rsidR="007D1364" w:rsidRPr="00FF5B3D">
              <w:rPr>
                <w:rFonts w:cstheme="minorHAnsi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B152F5" w:rsidRPr="006366F8" w14:paraId="7757CA7C" w14:textId="77777777" w:rsidTr="00207055">
        <w:tc>
          <w:tcPr>
            <w:tcW w:w="9062" w:type="dxa"/>
          </w:tcPr>
          <w:p w14:paraId="3172E5D1" w14:textId="77777777" w:rsidR="004677A9" w:rsidRDefault="006366F8" w:rsidP="004677A9">
            <w:pPr>
              <w:spacing w:before="240" w:after="24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447C">
              <w:rPr>
                <w:rFonts w:cstheme="minorHAnsi"/>
                <w:color w:val="000000" w:themeColor="text1"/>
                <w:sz w:val="24"/>
                <w:szCs w:val="24"/>
              </w:rPr>
              <w:t xml:space="preserve">17.05.2022 r. w godz. 11.00-13.00, </w:t>
            </w:r>
            <w:r w:rsidR="00924188" w:rsidRPr="008C447C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AA077F" w:rsidRPr="008C447C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="00924188" w:rsidRPr="008C447C">
              <w:rPr>
                <w:rFonts w:cstheme="minorHAnsi"/>
                <w:color w:val="000000" w:themeColor="text1"/>
                <w:sz w:val="24"/>
                <w:szCs w:val="24"/>
              </w:rPr>
              <w:t xml:space="preserve">.05.2022 r. w godz. </w:t>
            </w:r>
            <w:r w:rsidR="00A751FC" w:rsidRPr="008C447C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  <w:r w:rsidR="00924188" w:rsidRPr="008C447C">
              <w:rPr>
                <w:rFonts w:cstheme="minorHAnsi"/>
                <w:color w:val="000000" w:themeColor="text1"/>
                <w:sz w:val="24"/>
                <w:szCs w:val="24"/>
              </w:rPr>
              <w:t>.00-1</w:t>
            </w:r>
            <w:r w:rsidR="00A751FC" w:rsidRPr="008C447C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924188" w:rsidRPr="008C447C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  <w:p w14:paraId="0D9DBC91" w14:textId="45ADA3D4" w:rsidR="007D1364" w:rsidRPr="008C447C" w:rsidRDefault="007D1364" w:rsidP="004677A9">
            <w:pPr>
              <w:spacing w:before="240" w:after="24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17.05</w:t>
            </w:r>
            <w:r w:rsidRPr="004677A9">
              <w:rPr>
                <w:rFonts w:cstheme="minorHAnsi"/>
                <w:color w:val="000000" w:themeColor="text1"/>
                <w:sz w:val="24"/>
                <w:szCs w:val="24"/>
              </w:rPr>
              <w:t xml:space="preserve">.2022 </w:t>
            </w:r>
            <w:r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 xml:space="preserve">р. в годинах </w:t>
            </w:r>
            <w:r w:rsidR="005B1129"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11</w:t>
            </w:r>
            <w:r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.00 – 1</w:t>
            </w:r>
            <w:r w:rsidR="005B1129"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3</w:t>
            </w:r>
            <w:r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 xml:space="preserve">.00, 19.05.2022 р. в годинах </w:t>
            </w:r>
            <w:r w:rsidR="005B1129"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11</w:t>
            </w:r>
            <w:r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.00 – 1</w:t>
            </w:r>
            <w:r w:rsidR="005B1129"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3</w:t>
            </w:r>
            <w:r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.00</w:t>
            </w:r>
          </w:p>
        </w:tc>
      </w:tr>
      <w:tr w:rsidR="00792C0B" w:rsidRPr="006366F8" w14:paraId="5C33ACA8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7DFFDFA5" w14:textId="752B63C6" w:rsidR="00FF5B3D" w:rsidRPr="00FF5B3D" w:rsidRDefault="00554626" w:rsidP="00FF5B3D">
            <w:pPr>
              <w:spacing w:before="80" w:after="100" w:afterAutospacing="1" w:line="360" w:lineRule="auto"/>
              <w:rPr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</w:pPr>
            <w:r w:rsidRPr="008C447C">
              <w:rPr>
                <w:rFonts w:cstheme="minorHAnsi"/>
                <w:b/>
                <w:color w:val="000000" w:themeColor="text1"/>
                <w:sz w:val="24"/>
                <w:szCs w:val="24"/>
              </w:rPr>
              <w:t>Cel wydarzenia</w:t>
            </w:r>
            <w:r w:rsidR="007D1364" w:rsidRPr="00FF5B3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(Мета заходу)</w:t>
            </w:r>
          </w:p>
        </w:tc>
      </w:tr>
      <w:tr w:rsidR="00792C0B" w:rsidRPr="006366F8" w14:paraId="00333FDB" w14:textId="77777777" w:rsidTr="00207055">
        <w:tc>
          <w:tcPr>
            <w:tcW w:w="9062" w:type="dxa"/>
          </w:tcPr>
          <w:p w14:paraId="23A4BD1B" w14:textId="77777777" w:rsidR="004677A9" w:rsidRDefault="00A751FC" w:rsidP="004677A9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8C447C">
              <w:rPr>
                <w:rFonts w:cstheme="minorHAnsi"/>
                <w:color w:val="000000" w:themeColor="text1"/>
                <w:sz w:val="24"/>
                <w:szCs w:val="24"/>
              </w:rPr>
              <w:t>Przekazanie najważniejszych zagadnień dot. p</w:t>
            </w:r>
            <w:r w:rsidRPr="008C447C">
              <w:rPr>
                <w:rFonts w:cstheme="minorHAnsi"/>
                <w:sz w:val="24"/>
                <w:szCs w:val="24"/>
              </w:rPr>
              <w:t>rowadzeni</w:t>
            </w:r>
            <w:r w:rsidR="00A80515" w:rsidRPr="008C447C">
              <w:rPr>
                <w:rFonts w:cstheme="minorHAnsi"/>
                <w:sz w:val="24"/>
                <w:szCs w:val="24"/>
              </w:rPr>
              <w:t>a</w:t>
            </w:r>
            <w:r w:rsidRPr="008C447C">
              <w:rPr>
                <w:rFonts w:cstheme="minorHAnsi"/>
                <w:sz w:val="24"/>
                <w:szCs w:val="24"/>
              </w:rPr>
              <w:t xml:space="preserve"> działalno</w:t>
            </w:r>
            <w:r w:rsidR="00A80515" w:rsidRPr="008C447C">
              <w:rPr>
                <w:rFonts w:cstheme="minorHAnsi"/>
                <w:sz w:val="24"/>
                <w:szCs w:val="24"/>
              </w:rPr>
              <w:t>ści</w:t>
            </w:r>
            <w:r w:rsidR="006366F8" w:rsidRPr="008C447C">
              <w:rPr>
                <w:rFonts w:cstheme="minorHAnsi"/>
                <w:sz w:val="24"/>
                <w:szCs w:val="24"/>
              </w:rPr>
              <w:t xml:space="preserve"> gospodarczej i </w:t>
            </w:r>
            <w:r w:rsidRPr="008C447C">
              <w:rPr>
                <w:rFonts w:cstheme="minorHAnsi"/>
                <w:sz w:val="24"/>
                <w:szCs w:val="24"/>
              </w:rPr>
              <w:t>spółdzielni socjalnej w Polsce</w:t>
            </w:r>
          </w:p>
          <w:p w14:paraId="4573A2A4" w14:textId="7C2E9F5D" w:rsidR="00792C0B" w:rsidRPr="008C447C" w:rsidRDefault="005B1129" w:rsidP="004677A9">
            <w:pPr>
              <w:spacing w:before="240" w:after="24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677A9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Презентація найважливіших питань, пов'язаних з веденням підприємницького та соціального кооперативу в Польщі</w:t>
            </w:r>
          </w:p>
        </w:tc>
      </w:tr>
      <w:tr w:rsidR="00AC4373" w:rsidRPr="006366F8" w14:paraId="37DED7EE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25529B" w14:textId="544AB2D7" w:rsidR="00AC4373" w:rsidRPr="007D1364" w:rsidRDefault="00554626" w:rsidP="00FF5B3D">
            <w:pPr>
              <w:keepNext/>
              <w:spacing w:before="80" w:after="100" w:afterAutospacing="1" w:line="360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8C447C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O</w:t>
            </w:r>
            <w:r w:rsidR="00AC4373" w:rsidRPr="008C447C">
              <w:rPr>
                <w:rFonts w:cstheme="minorHAnsi"/>
                <w:b/>
                <w:color w:val="000000" w:themeColor="text1"/>
                <w:sz w:val="24"/>
                <w:szCs w:val="24"/>
              </w:rPr>
              <w:t>pis wydarzenia</w:t>
            </w:r>
            <w:r w:rsidR="007D1364" w:rsidRPr="00FF5B3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(Опис заходу)</w:t>
            </w:r>
          </w:p>
        </w:tc>
      </w:tr>
      <w:tr w:rsidR="00AC4373" w:rsidRPr="006366F8" w14:paraId="6EEB1785" w14:textId="77777777" w:rsidTr="00207055">
        <w:tc>
          <w:tcPr>
            <w:tcW w:w="9062" w:type="dxa"/>
          </w:tcPr>
          <w:p w14:paraId="52AA247C" w14:textId="4B1C915D" w:rsidR="005B1129" w:rsidRPr="004677A9" w:rsidRDefault="00815AD7" w:rsidP="004677A9">
            <w:pPr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Wydarzenie</w:t>
            </w:r>
            <w:r w:rsidR="00C94B5E" w:rsidRPr="004677A9">
              <w:rPr>
                <w:rFonts w:cstheme="minorHAnsi"/>
                <w:sz w:val="24"/>
                <w:szCs w:val="24"/>
              </w:rPr>
              <w:t xml:space="preserve"> jest skierowane do</w:t>
            </w:r>
            <w:r w:rsidR="009135BE" w:rsidRPr="004677A9">
              <w:rPr>
                <w:rFonts w:cstheme="minorHAnsi"/>
                <w:sz w:val="24"/>
                <w:szCs w:val="24"/>
              </w:rPr>
              <w:t xml:space="preserve"> uchodźców z Ukrainy i </w:t>
            </w:r>
            <w:r w:rsidR="00C94B5E" w:rsidRPr="004677A9">
              <w:rPr>
                <w:rFonts w:cstheme="minorHAnsi"/>
                <w:sz w:val="24"/>
                <w:szCs w:val="24"/>
              </w:rPr>
              <w:t xml:space="preserve">odbędzie się stacjonarnie </w:t>
            </w:r>
            <w:r w:rsidR="006366F8" w:rsidRPr="004677A9">
              <w:rPr>
                <w:rFonts w:cstheme="minorHAnsi"/>
                <w:sz w:val="24"/>
                <w:szCs w:val="24"/>
              </w:rPr>
              <w:t>przy ul. </w:t>
            </w:r>
            <w:r w:rsidR="009135BE" w:rsidRPr="004677A9">
              <w:rPr>
                <w:rFonts w:cstheme="minorHAnsi"/>
                <w:sz w:val="24"/>
                <w:szCs w:val="24"/>
              </w:rPr>
              <w:t>Cio</w:t>
            </w:r>
            <w:r w:rsidR="00C94B5E" w:rsidRPr="004677A9">
              <w:rPr>
                <w:rFonts w:cstheme="minorHAnsi"/>
                <w:sz w:val="24"/>
                <w:szCs w:val="24"/>
              </w:rPr>
              <w:t>łka 10</w:t>
            </w:r>
            <w:r w:rsidR="009135BE" w:rsidRPr="004677A9">
              <w:rPr>
                <w:rFonts w:cstheme="minorHAnsi"/>
                <w:sz w:val="24"/>
                <w:szCs w:val="24"/>
              </w:rPr>
              <w:t xml:space="preserve">a </w:t>
            </w:r>
            <w:r w:rsidR="006366F8" w:rsidRPr="004677A9">
              <w:rPr>
                <w:rFonts w:cstheme="minorHAnsi"/>
                <w:sz w:val="24"/>
                <w:szCs w:val="24"/>
              </w:rPr>
              <w:t xml:space="preserve">(III piętro, sala 310) </w:t>
            </w:r>
            <w:r w:rsidR="009135BE" w:rsidRPr="004677A9">
              <w:rPr>
                <w:rFonts w:cstheme="minorHAnsi"/>
                <w:sz w:val="24"/>
                <w:szCs w:val="24"/>
              </w:rPr>
              <w:t>w Warszawie</w:t>
            </w:r>
            <w:r w:rsidR="00C94B5E" w:rsidRPr="004677A9">
              <w:rPr>
                <w:rFonts w:cstheme="minorHAnsi"/>
                <w:sz w:val="24"/>
                <w:szCs w:val="24"/>
              </w:rPr>
              <w:t xml:space="preserve">. </w:t>
            </w:r>
            <w:r w:rsidRPr="004677A9">
              <w:rPr>
                <w:rFonts w:cstheme="minorHAnsi"/>
                <w:sz w:val="24"/>
                <w:szCs w:val="24"/>
              </w:rPr>
              <w:t>B</w:t>
            </w:r>
            <w:r w:rsidR="00C94B5E" w:rsidRPr="004677A9">
              <w:rPr>
                <w:rFonts w:cstheme="minorHAnsi"/>
                <w:sz w:val="24"/>
                <w:szCs w:val="24"/>
              </w:rPr>
              <w:t>ędzie tłumaczone na język ukraiński</w:t>
            </w:r>
            <w:r w:rsidRPr="004677A9">
              <w:rPr>
                <w:rFonts w:cstheme="minorHAnsi"/>
                <w:sz w:val="24"/>
                <w:szCs w:val="24"/>
              </w:rPr>
              <w:t>. Spotkanie</w:t>
            </w:r>
            <w:r w:rsidR="00C94B5E" w:rsidRPr="004677A9">
              <w:rPr>
                <w:rFonts w:cstheme="minorHAnsi"/>
                <w:sz w:val="24"/>
                <w:szCs w:val="24"/>
              </w:rPr>
              <w:t xml:space="preserve"> będzie dotyczyło</w:t>
            </w:r>
            <w:r w:rsidRPr="004677A9">
              <w:rPr>
                <w:rFonts w:cstheme="minorHAnsi"/>
                <w:sz w:val="24"/>
                <w:szCs w:val="24"/>
              </w:rPr>
              <w:t xml:space="preserve"> poniższych kwestii</w:t>
            </w:r>
            <w:r w:rsidR="00C94B5E" w:rsidRPr="004677A9">
              <w:rPr>
                <w:rFonts w:cstheme="minorHAnsi"/>
                <w:sz w:val="24"/>
                <w:szCs w:val="24"/>
              </w:rPr>
              <w:t>:</w:t>
            </w:r>
          </w:p>
          <w:p w14:paraId="7B8098F3" w14:textId="77777777" w:rsidR="00A751FC" w:rsidRPr="004677A9" w:rsidRDefault="00A751FC" w:rsidP="004677A9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uwarunkowań wykonywania działalności gospodarczej,</w:t>
            </w:r>
          </w:p>
          <w:p w14:paraId="0F78ACAC" w14:textId="77777777" w:rsidR="00A751FC" w:rsidRPr="004677A9" w:rsidRDefault="00A751FC" w:rsidP="004677A9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ulgi na start biznesu,</w:t>
            </w:r>
          </w:p>
          <w:p w14:paraId="238508D8" w14:textId="77777777" w:rsidR="00A751FC" w:rsidRPr="004677A9" w:rsidRDefault="00A751FC" w:rsidP="004677A9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zasad podlegania ubezpieczeniom społecznym i opłacania składek,</w:t>
            </w:r>
          </w:p>
          <w:p w14:paraId="41B10F73" w14:textId="77777777" w:rsidR="00A751FC" w:rsidRPr="004677A9" w:rsidRDefault="00A751FC" w:rsidP="004677A9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podatków w firmie,</w:t>
            </w:r>
          </w:p>
          <w:p w14:paraId="40AA8578" w14:textId="77777777" w:rsidR="00A751FC" w:rsidRPr="004677A9" w:rsidRDefault="00A751FC" w:rsidP="004677A9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rejestracji jednoosobowej działalności gospodarczej,</w:t>
            </w:r>
          </w:p>
          <w:p w14:paraId="2042FA4F" w14:textId="77777777" w:rsidR="00E4637C" w:rsidRPr="004677A9" w:rsidRDefault="00A751FC" w:rsidP="004677A9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spółdzielni socjalnych - zasad zakładania i prowadzenia.</w:t>
            </w:r>
          </w:p>
          <w:p w14:paraId="1037C262" w14:textId="77777777" w:rsidR="0062452A" w:rsidRPr="004677A9" w:rsidRDefault="0062452A" w:rsidP="004677A9">
            <w:pPr>
              <w:spacing w:before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4677A9">
              <w:rPr>
                <w:rFonts w:cstheme="minorHAnsi"/>
                <w:sz w:val="24"/>
                <w:szCs w:val="24"/>
                <w:lang w:val="uk-UA"/>
              </w:rPr>
              <w:t>Захід орієнтований на біженців з України та відбудеться за адресою: вул. Ciołka 10a (3-й поверх, к. 310) у Варшаві. Його перекладуть українською.</w:t>
            </w:r>
            <w:r w:rsidRPr="004677A9">
              <w:rPr>
                <w:rFonts w:cstheme="minorHAnsi"/>
                <w:sz w:val="24"/>
                <w:szCs w:val="24"/>
                <w:lang w:val="uk-UA"/>
              </w:rPr>
              <w:br/>
              <w:t>На зустрічі будуть розглянуті такі питання:</w:t>
            </w:r>
          </w:p>
          <w:p w14:paraId="69F32D25" w14:textId="77777777" w:rsidR="0062452A" w:rsidRPr="004677A9" w:rsidRDefault="0062452A" w:rsidP="004677A9">
            <w:pPr>
              <w:pStyle w:val="Akapitzlist"/>
              <w:numPr>
                <w:ilvl w:val="0"/>
                <w:numId w:val="7"/>
              </w:numPr>
              <w:spacing w:after="240" w:line="360" w:lineRule="auto"/>
              <w:rPr>
                <w:rStyle w:val="q4iawc"/>
                <w:rFonts w:cstheme="minorHAnsi"/>
                <w:sz w:val="24"/>
                <w:szCs w:val="24"/>
              </w:rPr>
            </w:pPr>
            <w:r w:rsidRPr="004677A9">
              <w:rPr>
                <w:rStyle w:val="q4iawc"/>
                <w:sz w:val="24"/>
                <w:szCs w:val="24"/>
                <w:lang w:val="uk-UA"/>
              </w:rPr>
              <w:t>умови ведення бізнесу,</w:t>
            </w:r>
          </w:p>
          <w:p w14:paraId="0C3F4360" w14:textId="77777777" w:rsidR="0062452A" w:rsidRPr="004677A9" w:rsidRDefault="0062452A" w:rsidP="004677A9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4677A9">
              <w:rPr>
                <w:rFonts w:cstheme="minorHAnsi"/>
                <w:sz w:val="24"/>
                <w:szCs w:val="24"/>
                <w:lang w:val="uk-UA"/>
              </w:rPr>
              <w:t>стимули для відкриття бізнесу,</w:t>
            </w:r>
          </w:p>
          <w:p w14:paraId="61D4DFBF" w14:textId="77777777" w:rsidR="0062452A" w:rsidRPr="004677A9" w:rsidRDefault="0062452A" w:rsidP="004677A9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4677A9">
              <w:rPr>
                <w:rFonts w:cstheme="minorHAnsi"/>
                <w:sz w:val="24"/>
                <w:szCs w:val="24"/>
                <w:lang w:val="uk-UA"/>
              </w:rPr>
              <w:t>правила підлягання соціальному страхуванню та сплати внесків,</w:t>
            </w:r>
          </w:p>
          <w:p w14:paraId="1CF42F47" w14:textId="77777777" w:rsidR="0062452A" w:rsidRPr="004677A9" w:rsidRDefault="0062452A" w:rsidP="004677A9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rPr>
                <w:rStyle w:val="q4iawc"/>
                <w:rFonts w:cstheme="minorHAnsi"/>
                <w:sz w:val="24"/>
                <w:szCs w:val="24"/>
                <w:lang w:val="uk-UA"/>
              </w:rPr>
            </w:pPr>
            <w:r w:rsidRPr="004677A9">
              <w:rPr>
                <w:rStyle w:val="q4iawc"/>
                <w:sz w:val="24"/>
                <w:szCs w:val="24"/>
                <w:lang w:val="uk-UA"/>
              </w:rPr>
              <w:t>податки в компанії,</w:t>
            </w:r>
          </w:p>
          <w:p w14:paraId="2544D424" w14:textId="18A1C21C" w:rsidR="0062452A" w:rsidRPr="004677A9" w:rsidRDefault="009B5A3B" w:rsidP="004677A9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4677A9">
              <w:rPr>
                <w:rFonts w:cstheme="minorHAnsi"/>
                <w:sz w:val="24"/>
                <w:szCs w:val="24"/>
                <w:lang w:val="uk-UA"/>
              </w:rPr>
              <w:t>реєстрація ФОП (Фізична особа-підприємець),</w:t>
            </w:r>
          </w:p>
          <w:p w14:paraId="68CF2C80" w14:textId="62EC2704" w:rsidR="009B5A3B" w:rsidRPr="004677A9" w:rsidRDefault="009B5A3B" w:rsidP="004677A9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4677A9">
              <w:rPr>
                <w:rFonts w:cstheme="minorHAnsi"/>
                <w:sz w:val="24"/>
                <w:szCs w:val="24"/>
                <w:lang w:val="uk-UA"/>
              </w:rPr>
              <w:t>соціальні кооперативи - принципи створення та діяльності.</w:t>
            </w:r>
          </w:p>
        </w:tc>
      </w:tr>
      <w:tr w:rsidR="005B75A0" w:rsidRPr="006366F8" w14:paraId="24E21458" w14:textId="77777777" w:rsidTr="007D1FF3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F22E2B" w14:textId="6DE34813" w:rsidR="005B75A0" w:rsidRPr="007D1364" w:rsidRDefault="005B75A0" w:rsidP="00FF5B3D">
            <w:pPr>
              <w:spacing w:before="100" w:after="10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5B75A0">
              <w:rPr>
                <w:rFonts w:cstheme="minorHAnsi"/>
                <w:b/>
                <w:color w:val="000000" w:themeColor="text1"/>
                <w:sz w:val="24"/>
                <w:szCs w:val="24"/>
              </w:rPr>
              <w:t>Zapisy</w:t>
            </w:r>
            <w:r w:rsidR="007D1364" w:rsidRPr="00FF5B3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(Записи)</w:t>
            </w:r>
          </w:p>
        </w:tc>
      </w:tr>
      <w:tr w:rsidR="005B75A0" w:rsidRPr="00A227E6" w14:paraId="1B1C6601" w14:textId="77777777" w:rsidTr="005B75A0">
        <w:tc>
          <w:tcPr>
            <w:tcW w:w="9062" w:type="dxa"/>
          </w:tcPr>
          <w:p w14:paraId="10333CF4" w14:textId="77777777" w:rsidR="005B75A0" w:rsidRPr="004677A9" w:rsidRDefault="005B75A0" w:rsidP="004677A9">
            <w:pPr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 xml:space="preserve">W celu </w:t>
            </w:r>
            <w:r w:rsidRPr="004677A9">
              <w:rPr>
                <w:rFonts w:cstheme="minorHAnsi"/>
                <w:sz w:val="24"/>
                <w:szCs w:val="24"/>
              </w:rPr>
              <w:t xml:space="preserve">zapisu na wydarzenie prosimy o maila na adres </w:t>
            </w:r>
            <w:hyperlink r:id="rId7" w:history="1">
              <w:r w:rsidRPr="004677A9">
                <w:rPr>
                  <w:rStyle w:val="Hipercze"/>
                  <w:rFonts w:cstheme="minorHAnsi"/>
                  <w:sz w:val="24"/>
                  <w:szCs w:val="24"/>
                </w:rPr>
                <w:t>b.kujszczyk@wup.mazowsze.pl</w:t>
              </w:r>
            </w:hyperlink>
            <w:r w:rsidRPr="004677A9">
              <w:rPr>
                <w:rFonts w:cstheme="minorHAnsi"/>
                <w:sz w:val="24"/>
                <w:szCs w:val="24"/>
              </w:rPr>
              <w:t> z podaniem swojego imienia i nazwiska.</w:t>
            </w:r>
          </w:p>
          <w:p w14:paraId="7E5C6607" w14:textId="77777777" w:rsidR="006C3922" w:rsidRPr="004677A9" w:rsidRDefault="006C3922" w:rsidP="004677A9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4677A9">
              <w:rPr>
                <w:rFonts w:cstheme="minorHAnsi"/>
                <w:sz w:val="24"/>
                <w:szCs w:val="24"/>
              </w:rPr>
              <w:t>Ilość miejsc ograniczona. Osoby zakwalifikowane na wydarzenie otrzymają maila zwrotnego z zaproszeniem na spotkanie.</w:t>
            </w:r>
          </w:p>
          <w:p w14:paraId="5F44048E" w14:textId="2A68BBAA" w:rsidR="009B5A3B" w:rsidRPr="00556689" w:rsidRDefault="009B5A3B" w:rsidP="004677A9">
            <w:pPr>
              <w:spacing w:before="240" w:line="360" w:lineRule="auto"/>
              <w:rPr>
                <w:color w:val="0000FF" w:themeColor="hyperlink"/>
                <w:sz w:val="24"/>
                <w:szCs w:val="24"/>
                <w:u w:val="single"/>
              </w:rPr>
            </w:pPr>
            <w:r w:rsidRPr="00556689">
              <w:rPr>
                <w:rFonts w:cstheme="minorHAnsi"/>
                <w:sz w:val="24"/>
                <w:szCs w:val="24"/>
                <w:lang w:val="uk-UA"/>
              </w:rPr>
              <w:t xml:space="preserve">Щоб зареєструватися на захід, надішліть електронний лист на адресу </w:t>
            </w:r>
            <w:hyperlink r:id="rId8" w:history="1">
              <w:r w:rsidR="00556689" w:rsidRPr="007D285E">
                <w:rPr>
                  <w:rStyle w:val="Hipercze"/>
                  <w:sz w:val="24"/>
                  <w:szCs w:val="24"/>
                </w:rPr>
                <w:t>b.kujszczyk@wup.mazowsze.pl</w:t>
              </w:r>
            </w:hyperlink>
            <w:r w:rsidR="00556689">
              <w:rPr>
                <w:rStyle w:val="Hipercze"/>
                <w:sz w:val="24"/>
                <w:szCs w:val="24"/>
              </w:rPr>
              <w:t xml:space="preserve">, </w:t>
            </w:r>
            <w:r w:rsidRPr="00556689">
              <w:rPr>
                <w:rFonts w:cstheme="minorHAnsi"/>
                <w:sz w:val="24"/>
                <w:szCs w:val="24"/>
                <w:lang w:val="uk-UA"/>
              </w:rPr>
              <w:t>вказавши своє ім’я та прізвище.</w:t>
            </w:r>
          </w:p>
          <w:p w14:paraId="18B60CF9" w14:textId="4F6F9D84" w:rsidR="009B5A3B" w:rsidRPr="009B5A3B" w:rsidRDefault="009B5A3B" w:rsidP="004677A9">
            <w:pPr>
              <w:spacing w:after="240" w:line="360" w:lineRule="auto"/>
              <w:rPr>
                <w:rFonts w:cstheme="minorHAnsi"/>
                <w:sz w:val="20"/>
                <w:szCs w:val="20"/>
                <w:lang w:val="uk-UA"/>
              </w:rPr>
            </w:pPr>
            <w:r w:rsidRPr="00556689">
              <w:rPr>
                <w:rFonts w:cstheme="minorHAnsi"/>
                <w:sz w:val="24"/>
                <w:szCs w:val="24"/>
                <w:lang w:val="uk-UA"/>
              </w:rPr>
              <w:t>Кількість місць обмежена. Особи, які закваліфікувалися на захід, отримають зворотний електронний лист із запрошенням на зустріч.</w:t>
            </w:r>
          </w:p>
        </w:tc>
      </w:tr>
    </w:tbl>
    <w:p w14:paraId="2B81FB06" w14:textId="77777777" w:rsidR="00DA53AA" w:rsidRPr="00DA53AA" w:rsidRDefault="00DA53AA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DA53AA" w:rsidRPr="00DA53AA" w:rsidSect="004157E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30EF0" w14:textId="77777777" w:rsidR="00F02E7B" w:rsidRDefault="00F02E7B" w:rsidP="005918D0">
      <w:pPr>
        <w:spacing w:after="0" w:line="240" w:lineRule="auto"/>
      </w:pPr>
      <w:r>
        <w:separator/>
      </w:r>
    </w:p>
  </w:endnote>
  <w:endnote w:type="continuationSeparator" w:id="0">
    <w:p w14:paraId="79BEAD55" w14:textId="77777777" w:rsidR="00F02E7B" w:rsidRDefault="00F02E7B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72A8C" w14:textId="77777777" w:rsidR="00F02E7B" w:rsidRDefault="00F02E7B" w:rsidP="005918D0">
      <w:pPr>
        <w:spacing w:after="0" w:line="240" w:lineRule="auto"/>
      </w:pPr>
      <w:r>
        <w:separator/>
      </w:r>
    </w:p>
  </w:footnote>
  <w:footnote w:type="continuationSeparator" w:id="0">
    <w:p w14:paraId="76ABC80E" w14:textId="77777777" w:rsidR="00F02E7B" w:rsidRDefault="00F02E7B" w:rsidP="0059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5E5"/>
    <w:multiLevelType w:val="hybridMultilevel"/>
    <w:tmpl w:val="DAB01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6FF"/>
    <w:multiLevelType w:val="hybridMultilevel"/>
    <w:tmpl w:val="97FE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60EF2"/>
    <w:multiLevelType w:val="hybridMultilevel"/>
    <w:tmpl w:val="F7D0AD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F7"/>
    <w:rsid w:val="00065308"/>
    <w:rsid w:val="00093F4D"/>
    <w:rsid w:val="000D3BDD"/>
    <w:rsid w:val="000D690A"/>
    <w:rsid w:val="000E1553"/>
    <w:rsid w:val="00156E81"/>
    <w:rsid w:val="001B239F"/>
    <w:rsid w:val="001C723A"/>
    <w:rsid w:val="001E76CE"/>
    <w:rsid w:val="00207055"/>
    <w:rsid w:val="00235232"/>
    <w:rsid w:val="00237A89"/>
    <w:rsid w:val="00256867"/>
    <w:rsid w:val="002D7917"/>
    <w:rsid w:val="002E62B0"/>
    <w:rsid w:val="003040BD"/>
    <w:rsid w:val="0032015E"/>
    <w:rsid w:val="003225DD"/>
    <w:rsid w:val="00362D0A"/>
    <w:rsid w:val="003B425D"/>
    <w:rsid w:val="003C26C5"/>
    <w:rsid w:val="003C6929"/>
    <w:rsid w:val="004157E3"/>
    <w:rsid w:val="004677A9"/>
    <w:rsid w:val="004F3C5D"/>
    <w:rsid w:val="00507660"/>
    <w:rsid w:val="005330E7"/>
    <w:rsid w:val="00547A75"/>
    <w:rsid w:val="00554626"/>
    <w:rsid w:val="00556689"/>
    <w:rsid w:val="005605B9"/>
    <w:rsid w:val="005918D0"/>
    <w:rsid w:val="005B1129"/>
    <w:rsid w:val="005B4CD0"/>
    <w:rsid w:val="005B75A0"/>
    <w:rsid w:val="0062452A"/>
    <w:rsid w:val="006366F8"/>
    <w:rsid w:val="006C3922"/>
    <w:rsid w:val="006D4309"/>
    <w:rsid w:val="00703EFB"/>
    <w:rsid w:val="0071412F"/>
    <w:rsid w:val="00725B11"/>
    <w:rsid w:val="00731D1B"/>
    <w:rsid w:val="007902CC"/>
    <w:rsid w:val="00792C0B"/>
    <w:rsid w:val="007D1364"/>
    <w:rsid w:val="00815AD7"/>
    <w:rsid w:val="0081615C"/>
    <w:rsid w:val="008168BB"/>
    <w:rsid w:val="00863C17"/>
    <w:rsid w:val="00885064"/>
    <w:rsid w:val="008C447C"/>
    <w:rsid w:val="008D3298"/>
    <w:rsid w:val="008E7C40"/>
    <w:rsid w:val="00907476"/>
    <w:rsid w:val="009135BE"/>
    <w:rsid w:val="00924188"/>
    <w:rsid w:val="00937F23"/>
    <w:rsid w:val="009916EF"/>
    <w:rsid w:val="009B5A3B"/>
    <w:rsid w:val="009D634A"/>
    <w:rsid w:val="009F5A48"/>
    <w:rsid w:val="00A02C28"/>
    <w:rsid w:val="00A70B6E"/>
    <w:rsid w:val="00A73EF8"/>
    <w:rsid w:val="00A751FC"/>
    <w:rsid w:val="00A80515"/>
    <w:rsid w:val="00AA077F"/>
    <w:rsid w:val="00AC4373"/>
    <w:rsid w:val="00B152F5"/>
    <w:rsid w:val="00B6585E"/>
    <w:rsid w:val="00B73A7C"/>
    <w:rsid w:val="00B74067"/>
    <w:rsid w:val="00B823D2"/>
    <w:rsid w:val="00BB3DED"/>
    <w:rsid w:val="00BB6EC4"/>
    <w:rsid w:val="00BF5A3C"/>
    <w:rsid w:val="00C136F6"/>
    <w:rsid w:val="00C94B5E"/>
    <w:rsid w:val="00CD7AB8"/>
    <w:rsid w:val="00D21600"/>
    <w:rsid w:val="00D707F7"/>
    <w:rsid w:val="00D73F34"/>
    <w:rsid w:val="00D90FBF"/>
    <w:rsid w:val="00D95327"/>
    <w:rsid w:val="00DA53AA"/>
    <w:rsid w:val="00DB653D"/>
    <w:rsid w:val="00E114A1"/>
    <w:rsid w:val="00E252F3"/>
    <w:rsid w:val="00E411B8"/>
    <w:rsid w:val="00E4637C"/>
    <w:rsid w:val="00E65802"/>
    <w:rsid w:val="00EF70EF"/>
    <w:rsid w:val="00F02E7B"/>
    <w:rsid w:val="00F44FD2"/>
    <w:rsid w:val="00F5155B"/>
    <w:rsid w:val="00FC5158"/>
    <w:rsid w:val="00FF5B3D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9588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5A0"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1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1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B75A0"/>
    <w:rPr>
      <w:b/>
      <w:bCs/>
    </w:rPr>
  </w:style>
  <w:style w:type="character" w:customStyle="1" w:styleId="q4iawc">
    <w:name w:val="q4iawc"/>
    <w:basedOn w:val="Domylnaczcionkaakapitu"/>
    <w:rsid w:val="0062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ujszczyk@wup.mazowsz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kujszczyk@wup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 Prowadzenie działalności gospodarczej</dc:title>
  <dc:creator>Jan Nowicki</dc:creator>
  <cp:lastModifiedBy>Jan Nowicki</cp:lastModifiedBy>
  <cp:revision>4</cp:revision>
  <cp:lastPrinted>2016-03-31T08:28:00Z</cp:lastPrinted>
  <dcterms:created xsi:type="dcterms:W3CDTF">2022-04-21T12:38:00Z</dcterms:created>
  <dcterms:modified xsi:type="dcterms:W3CDTF">2022-04-22T10:16:00Z</dcterms:modified>
</cp:coreProperties>
</file>