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53" w:rsidRPr="00217B92" w:rsidRDefault="00444A28" w:rsidP="00881EB4">
      <w:pPr>
        <w:pStyle w:val="Nagwek1"/>
        <w:spacing w:after="100" w:afterAutospacing="1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217B92">
        <w:rPr>
          <w:rFonts w:ascii="Calibri" w:hAnsi="Calibri" w:cs="Calibri"/>
          <w:b/>
          <w:color w:val="000000" w:themeColor="text1"/>
          <w:sz w:val="28"/>
          <w:szCs w:val="28"/>
        </w:rPr>
        <w:t xml:space="preserve">Zasady </w:t>
      </w:r>
      <w:r w:rsidR="00F42353" w:rsidRPr="00217B92">
        <w:rPr>
          <w:rFonts w:ascii="Calibri" w:hAnsi="Calibri" w:cs="Calibri"/>
          <w:b/>
          <w:color w:val="000000" w:themeColor="text1"/>
          <w:sz w:val="28"/>
          <w:szCs w:val="28"/>
        </w:rPr>
        <w:t>składania dokumentów dotyczących przyzna</w:t>
      </w:r>
      <w:r w:rsidR="003B32CC" w:rsidRPr="00217B92">
        <w:rPr>
          <w:rFonts w:ascii="Calibri" w:hAnsi="Calibri" w:cs="Calibri"/>
          <w:b/>
          <w:color w:val="000000" w:themeColor="text1"/>
          <w:sz w:val="28"/>
          <w:szCs w:val="28"/>
        </w:rPr>
        <w:t>wa</w:t>
      </w:r>
      <w:r w:rsidR="00F42353" w:rsidRPr="00217B92">
        <w:rPr>
          <w:rFonts w:ascii="Calibri" w:hAnsi="Calibri" w:cs="Calibri"/>
          <w:b/>
          <w:color w:val="000000" w:themeColor="text1"/>
          <w:sz w:val="28"/>
          <w:szCs w:val="28"/>
        </w:rPr>
        <w:t xml:space="preserve">nia prawa do zasiłku dla osób bezrobotnych </w:t>
      </w:r>
      <w:r w:rsidR="000506B8" w:rsidRPr="00217B92">
        <w:rPr>
          <w:rFonts w:ascii="Calibri" w:hAnsi="Calibri" w:cs="Calibri"/>
          <w:b/>
          <w:color w:val="000000" w:themeColor="text1"/>
          <w:sz w:val="28"/>
          <w:szCs w:val="28"/>
        </w:rPr>
        <w:t>posiadających okresy zatrudnienia</w:t>
      </w:r>
      <w:r w:rsidR="00881EB4" w:rsidRPr="00217B92">
        <w:rPr>
          <w:rFonts w:ascii="Calibri" w:hAnsi="Calibri" w:cs="Calibri"/>
          <w:b/>
          <w:color w:val="000000" w:themeColor="text1"/>
          <w:sz w:val="28"/>
          <w:szCs w:val="28"/>
        </w:rPr>
        <w:t>/ubezpieczenia</w:t>
      </w:r>
      <w:r w:rsidR="000506B8" w:rsidRPr="00217B92">
        <w:rPr>
          <w:rFonts w:ascii="Calibri" w:hAnsi="Calibri" w:cs="Calibri"/>
          <w:b/>
          <w:color w:val="000000" w:themeColor="text1"/>
          <w:sz w:val="28"/>
          <w:szCs w:val="28"/>
        </w:rPr>
        <w:t xml:space="preserve"> </w:t>
      </w:r>
      <w:r w:rsidR="003B489F" w:rsidRPr="00217B92">
        <w:rPr>
          <w:rFonts w:ascii="Calibri" w:hAnsi="Calibri" w:cs="Calibri"/>
          <w:b/>
          <w:color w:val="000000" w:themeColor="text1"/>
          <w:sz w:val="28"/>
          <w:szCs w:val="28"/>
        </w:rPr>
        <w:t xml:space="preserve">przebyte </w:t>
      </w:r>
      <w:r w:rsidR="00587CFE" w:rsidRPr="00217B92">
        <w:rPr>
          <w:rFonts w:ascii="Calibri" w:hAnsi="Calibri" w:cs="Calibri"/>
          <w:b/>
          <w:color w:val="000000" w:themeColor="text1"/>
          <w:sz w:val="28"/>
          <w:szCs w:val="28"/>
        </w:rPr>
        <w:t xml:space="preserve">za granicą (kraje UE/EOG, </w:t>
      </w:r>
      <w:r w:rsidR="00931477" w:rsidRPr="00217B92">
        <w:rPr>
          <w:rFonts w:ascii="Calibri" w:hAnsi="Calibri" w:cs="Calibri"/>
          <w:b/>
          <w:color w:val="000000" w:themeColor="text1"/>
          <w:sz w:val="28"/>
          <w:szCs w:val="28"/>
        </w:rPr>
        <w:t>Szwajcaria</w:t>
      </w:r>
      <w:r w:rsidR="00587CFE" w:rsidRPr="00217B92">
        <w:rPr>
          <w:rFonts w:ascii="Calibri" w:hAnsi="Calibri" w:cs="Calibri"/>
          <w:b/>
          <w:color w:val="000000" w:themeColor="text1"/>
          <w:sz w:val="28"/>
          <w:szCs w:val="28"/>
        </w:rPr>
        <w:t xml:space="preserve"> i Wielka Brytania</w:t>
      </w:r>
      <w:r w:rsidR="009C4324" w:rsidRPr="00217B92">
        <w:rPr>
          <w:rFonts w:ascii="Calibri" w:hAnsi="Calibri" w:cs="Calibri"/>
          <w:b/>
          <w:color w:val="000000" w:themeColor="text1"/>
          <w:sz w:val="28"/>
          <w:szCs w:val="28"/>
        </w:rPr>
        <w:t>)</w:t>
      </w:r>
    </w:p>
    <w:p w:rsidR="00FA4F87" w:rsidRPr="00217B92" w:rsidRDefault="00EF0C7C" w:rsidP="00587CF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Osoby ubiegające się </w:t>
      </w:r>
      <w:r w:rsidR="00931477"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w Polsce </w:t>
      </w:r>
      <w:r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 przyznanie prawa do</w:t>
      </w:r>
      <w:r w:rsidR="00931477"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zasiłku dla osób bezrobotnych </w:t>
      </w:r>
      <w:r w:rsidR="00931477"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br/>
        <w:t>z uwzględnieniem okresów</w:t>
      </w:r>
      <w:r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zatrudnienia/ubezpieczenia/pra</w:t>
      </w:r>
      <w:r w:rsidR="00227134"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cy na własny rachunek przebytych</w:t>
      </w:r>
      <w:r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za granicą </w:t>
      </w:r>
      <w:r w:rsidR="00587CFE"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w krajach UE/EOG, </w:t>
      </w:r>
      <w:r w:rsidR="00227134"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Szwajcarii </w:t>
      </w:r>
      <w:r w:rsidR="00587CFE"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i Wielkiej Brytanii </w:t>
      </w:r>
      <w:r w:rsidR="00227134" w:rsidRPr="00217B92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powinny</w:t>
      </w:r>
      <w:r w:rsidR="00227134"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</w:t>
      </w:r>
    </w:p>
    <w:p w:rsidR="00227134" w:rsidRPr="00217B92" w:rsidRDefault="00FA4F87" w:rsidP="00587CF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>- z</w:t>
      </w:r>
      <w:r w:rsidR="00227134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arejestrować się w powiatowym urzędzie pracy </w:t>
      </w:r>
      <w:r w:rsidR="00587CFE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>(PUP</w:t>
      </w:r>
      <w:r w:rsidR="00A607A7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</w:t>
      </w:r>
      <w:r w:rsidR="00227134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>właściwym ze względu n</w:t>
      </w:r>
      <w:r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>a miejsce zameldowania</w:t>
      </w:r>
      <w:r w:rsidR="00587CFE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stałego lub czasowego, a w przypadku braku zameldowania ze względu na miejsce zamieszkania</w:t>
      </w:r>
      <w:r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905CDF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rejestracja w pup </w:t>
      </w:r>
      <w:r w:rsidR="001877F5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>stanowi wniosek o przyznanie prawa do zasiłku</w:t>
      </w:r>
      <w:r w:rsidR="005D73F8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:rsidR="00E55D58" w:rsidRPr="00217B92" w:rsidRDefault="00FA4F87" w:rsidP="00587CFE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</w:t>
      </w:r>
      <w:r w:rsidR="00F134C7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zgłosić </w:t>
      </w:r>
      <w:r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227134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odczas rejestracji w </w:t>
      </w:r>
      <w:r w:rsidR="00587CFE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>PUP</w:t>
      </w:r>
      <w:r w:rsidR="00A607A7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D6B0C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>okresy</w:t>
      </w:r>
      <w:r w:rsidR="0084194B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zatrudnienia</w:t>
      </w:r>
      <w:r w:rsidR="00F42353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>/ubezpieczenia/pracy na własny rachunek</w:t>
      </w:r>
      <w:r w:rsidR="00227134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D6B0C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>przebyte</w:t>
      </w:r>
      <w:r w:rsidR="006B271A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42353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>za granicą</w:t>
      </w:r>
      <w:r w:rsidR="00E55D58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E55D58" w:rsidRPr="00217B92" w:rsidRDefault="00E55D58" w:rsidP="007F35F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</w:t>
      </w:r>
      <w:r w:rsidR="007F35FD"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onadto podczas rejestracji w PUP</w:t>
      </w:r>
      <w:r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osoby mogą</w:t>
      </w:r>
      <w:r w:rsidR="00930E66"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złożyć</w:t>
      </w:r>
      <w:r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</w:t>
      </w:r>
    </w:p>
    <w:p w:rsidR="00930E66" w:rsidRPr="00217B92" w:rsidRDefault="00653E4A" w:rsidP="007F35F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</w:t>
      </w:r>
      <w:r w:rsidR="00E55D58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dokument przenośny PD </w:t>
      </w:r>
      <w:r w:rsidR="00ED031E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U1 </w:t>
      </w:r>
      <w:r w:rsidR="008E5B23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wystawiony przez </w:t>
      </w:r>
      <w:r w:rsidR="007F35FD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właściwą instytucję zagraniczną </w:t>
      </w:r>
      <w:r w:rsidR="0084194B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potwierdzający </w:t>
      </w:r>
      <w:r w:rsidR="002913B6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>okresy zatrudnienia/ubezpieczenia/pracy</w:t>
      </w:r>
      <w:r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własny rachunek przebyte za granicą</w:t>
      </w:r>
      <w:r w:rsidR="007F35FD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:rsidR="00227134" w:rsidRPr="00217B92" w:rsidRDefault="00E55D58" w:rsidP="007F35F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 w:rsidR="00653E4A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4194B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lub </w:t>
      </w:r>
      <w:r w:rsidR="004C6AB3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>w przypadku braku dokumentu</w:t>
      </w:r>
      <w:r w:rsidR="00D37CB5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PD U1 </w:t>
      </w:r>
      <w:r w:rsidR="00653E4A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>wypełniony</w:t>
      </w:r>
      <w:r w:rsidR="00227134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formularz</w:t>
      </w:r>
      <w:r w:rsidR="008E5B23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="00227134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B394A"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Informacja </w:t>
      </w:r>
      <w:r w:rsidR="007F35FD"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o okresach </w:t>
      </w:r>
      <w:r w:rsidR="001B394A"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zatrudnienia</w:t>
      </w:r>
      <w:r w:rsidR="00227134"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/ubezpieczenia/pracy na własny rachunek </w:t>
      </w:r>
      <w:r w:rsidR="001B394A"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przebytych </w:t>
      </w:r>
      <w:r w:rsidR="00227134"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za granicą</w:t>
      </w:r>
      <w:r w:rsidR="001B394A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15C88"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 krajach UE/EOG</w:t>
      </w:r>
      <w:r w:rsidR="007F35FD"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, </w:t>
      </w:r>
      <w:r w:rsidR="007A37C8"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Szwajcarii</w:t>
      </w:r>
      <w:r w:rsidR="007F35FD"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i Wielkiej Brytanii </w:t>
      </w:r>
      <w:r w:rsidR="007A37C8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53E4A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>wraz z kserokopią</w:t>
      </w:r>
      <w:r w:rsidR="00747316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B489F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innych </w:t>
      </w:r>
      <w:r w:rsidR="00F276C4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niż dokument PD U1 </w:t>
      </w:r>
      <w:r w:rsidR="003B489F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>dokumentów potwierdzających</w:t>
      </w:r>
      <w:r w:rsidR="0011638B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A4F87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te okresy </w:t>
      </w:r>
      <w:r w:rsidR="00173611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3B489F" w:rsidRPr="00217B92">
        <w:rPr>
          <w:rFonts w:asciiTheme="minorHAnsi" w:hAnsiTheme="minorHAnsi" w:cstheme="minorHAnsi"/>
          <w:snapToGrid w:val="0"/>
          <w:color w:val="000000" w:themeColor="text1"/>
          <w:sz w:val="24"/>
          <w:szCs w:val="24"/>
        </w:rPr>
        <w:t xml:space="preserve">np. </w:t>
      </w:r>
      <w:r w:rsidR="00AC75FF" w:rsidRPr="00217B92">
        <w:rPr>
          <w:rFonts w:asciiTheme="minorHAnsi" w:hAnsiTheme="minorHAnsi" w:cstheme="minorHAnsi"/>
          <w:snapToGrid w:val="0"/>
          <w:color w:val="000000" w:themeColor="text1"/>
          <w:sz w:val="24"/>
          <w:szCs w:val="24"/>
        </w:rPr>
        <w:t>świadectwa pracy</w:t>
      </w:r>
      <w:r w:rsidR="007A37C8" w:rsidRPr="00217B92">
        <w:rPr>
          <w:rFonts w:asciiTheme="minorHAnsi" w:hAnsiTheme="minorHAnsi" w:cstheme="minorHAnsi"/>
          <w:snapToGrid w:val="0"/>
          <w:color w:val="000000" w:themeColor="text1"/>
          <w:sz w:val="24"/>
          <w:szCs w:val="24"/>
        </w:rPr>
        <w:t xml:space="preserve">, umowy </w:t>
      </w:r>
      <w:r w:rsidR="00AC75FF" w:rsidRPr="00217B92">
        <w:rPr>
          <w:rFonts w:asciiTheme="minorHAnsi" w:hAnsiTheme="minorHAnsi" w:cstheme="minorHAnsi"/>
          <w:snapToGrid w:val="0"/>
          <w:color w:val="000000" w:themeColor="text1"/>
          <w:sz w:val="24"/>
          <w:szCs w:val="24"/>
        </w:rPr>
        <w:t xml:space="preserve">o pracę, </w:t>
      </w:r>
      <w:r w:rsidR="003B489F" w:rsidRPr="00217B92">
        <w:rPr>
          <w:rFonts w:asciiTheme="minorHAnsi" w:hAnsiTheme="minorHAnsi" w:cstheme="minorHAnsi"/>
          <w:snapToGrid w:val="0"/>
          <w:color w:val="000000" w:themeColor="text1"/>
          <w:sz w:val="24"/>
          <w:szCs w:val="24"/>
        </w:rPr>
        <w:t>odci</w:t>
      </w:r>
      <w:r w:rsidR="001F47DB" w:rsidRPr="00217B92">
        <w:rPr>
          <w:rFonts w:asciiTheme="minorHAnsi" w:hAnsiTheme="minorHAnsi" w:cstheme="minorHAnsi"/>
          <w:snapToGrid w:val="0"/>
          <w:color w:val="000000" w:themeColor="text1"/>
          <w:sz w:val="24"/>
          <w:szCs w:val="24"/>
        </w:rPr>
        <w:t>nki wypłat, numer ubezpieczenia</w:t>
      </w:r>
      <w:r w:rsidR="007F35FD" w:rsidRPr="00217B92">
        <w:rPr>
          <w:rFonts w:asciiTheme="minorHAnsi" w:hAnsiTheme="minorHAnsi" w:cstheme="minorHAnsi"/>
          <w:snapToGrid w:val="0"/>
          <w:color w:val="000000" w:themeColor="text1"/>
          <w:sz w:val="24"/>
          <w:szCs w:val="24"/>
        </w:rPr>
        <w:t>),</w:t>
      </w:r>
    </w:p>
    <w:p w:rsidR="00E55D58" w:rsidRPr="00217B92" w:rsidRDefault="00FA4F87" w:rsidP="007F35FD">
      <w:pPr>
        <w:tabs>
          <w:tab w:val="left" w:pos="5103"/>
          <w:tab w:val="left" w:pos="5529"/>
        </w:tabs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</w:t>
      </w:r>
      <w:r w:rsidR="00031C8A"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Oświadczenie o miejscu zamiesz</w:t>
      </w:r>
      <w:r w:rsidR="00353001"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kania podczas pracy za granicą</w:t>
      </w:r>
      <w:r w:rsidR="00930E66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przypadku ostatniego zatrudnienia/ubezpieczenia/pracy na własny rachunek za granicą</w:t>
      </w:r>
      <w:r w:rsidR="008A7F01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A2744E" w:rsidRPr="00217B92" w:rsidRDefault="0086563F" w:rsidP="00324A6B">
      <w:pPr>
        <w:tabs>
          <w:tab w:val="left" w:pos="5103"/>
          <w:tab w:val="left" w:pos="5529"/>
        </w:tabs>
        <w:spacing w:line="360" w:lineRule="auto"/>
        <w:rPr>
          <w:rFonts w:cstheme="minorHAnsi"/>
          <w:b/>
          <w:color w:val="000000" w:themeColor="text1"/>
          <w:sz w:val="24"/>
        </w:rPr>
      </w:pPr>
      <w:r w:rsidRPr="00217B92">
        <w:rPr>
          <w:rFonts w:cstheme="minorHAnsi"/>
          <w:b/>
          <w:color w:val="000000" w:themeColor="text1"/>
          <w:sz w:val="24"/>
        </w:rPr>
        <w:t xml:space="preserve">Oświadczenia nie należy wypełniać w przypadku gdy ubezpieczenie/zatrudnienie/praca na własny rachunek były przebyte w Wielkiej Brytanii </w:t>
      </w:r>
      <w:r w:rsidR="00324A6B" w:rsidRPr="00217B92">
        <w:rPr>
          <w:rFonts w:cstheme="minorHAnsi"/>
          <w:b/>
          <w:color w:val="000000" w:themeColor="text1"/>
          <w:sz w:val="24"/>
        </w:rPr>
        <w:t xml:space="preserve">tylko </w:t>
      </w:r>
      <w:r w:rsidRPr="00217B92">
        <w:rPr>
          <w:rFonts w:cstheme="minorHAnsi"/>
          <w:b/>
          <w:color w:val="000000" w:themeColor="text1"/>
          <w:sz w:val="24"/>
        </w:rPr>
        <w:t>od 1 stycznia 2021 r. i osoba nie pracowała w Wielkiej Brytanii przed 1 stycznia 2021 r.</w:t>
      </w:r>
      <w:r w:rsidR="00324A6B" w:rsidRPr="00217B92">
        <w:rPr>
          <w:rFonts w:cstheme="minorHAnsi"/>
          <w:b/>
          <w:color w:val="000000" w:themeColor="text1"/>
          <w:sz w:val="24"/>
        </w:rPr>
        <w:t>, n</w:t>
      </w:r>
      <w:r w:rsidR="008A7F01" w:rsidRPr="00217B92">
        <w:rPr>
          <w:rFonts w:cstheme="minorHAnsi"/>
          <w:b/>
          <w:color w:val="000000" w:themeColor="text1"/>
          <w:sz w:val="24"/>
        </w:rPr>
        <w:t xml:space="preserve">atomiast gdy są przebyte </w:t>
      </w:r>
      <w:r w:rsidR="00C7070F" w:rsidRPr="00217B92">
        <w:rPr>
          <w:rFonts w:cstheme="minorHAnsi"/>
          <w:b/>
          <w:color w:val="000000" w:themeColor="text1"/>
          <w:sz w:val="24"/>
        </w:rPr>
        <w:t>okresy ubezpieczenie/zatrudnienia/pracy na własny rachunek w Wielkiej Brytanii tylko po 1 stycznia 2021 r. a przed 1 stycznia 2021 r. są okresy zatrudnienia w innych krajach UE/EOG i Szwajcarii to należy złożyć ww. oświadczenie.</w:t>
      </w:r>
    </w:p>
    <w:p w:rsidR="00677DB9" w:rsidRPr="00217B92" w:rsidRDefault="00677DB9" w:rsidP="007F35F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>F</w:t>
      </w:r>
      <w:r w:rsidR="007F2408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>ormularze:</w:t>
      </w:r>
      <w:r w:rsidR="007F2408"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E55D58"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Informacja </w:t>
      </w:r>
      <w:r w:rsidR="00D22A18"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 okresach</w:t>
      </w:r>
      <w:r w:rsidR="00E55D58"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zatrudnienia/ubezpieczenia/pracy na własny rachunek przebytych za granicą</w:t>
      </w:r>
      <w:r w:rsidR="00E55D58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22A18"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w krajach UE/EOG, </w:t>
      </w:r>
      <w:r w:rsidR="00E55D58"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Szwajcarii</w:t>
      </w:r>
      <w:r w:rsidR="00A2744E"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D22A18"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i Wielkiej Brytanii </w:t>
      </w:r>
      <w:r w:rsidR="007F2408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oraz </w:t>
      </w:r>
      <w:r w:rsidR="00E55D58"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Oświadczenie o miejscu zamieszkania podczas pracy za granicą</w:t>
      </w:r>
      <w:r w:rsidR="007F2408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należy wydrukować ze strony </w:t>
      </w:r>
      <w:r w:rsidR="007F2408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Wojewódzkiego Urzędu Pracy w Warszawie</w:t>
      </w:r>
      <w:r w:rsidR="001F47DB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="00FC7C90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C7C90" w:rsidRPr="00217B92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wupwarszawa.praca.gov.pl</w:t>
      </w:r>
      <w:r w:rsidR="009228B9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(formularze zamieszczone są w załącznikach poniżej). </w:t>
      </w:r>
    </w:p>
    <w:p w:rsidR="002913B6" w:rsidRPr="00217B92" w:rsidRDefault="00905CDF" w:rsidP="00D22A18">
      <w:pPr>
        <w:autoSpaceDE w:val="0"/>
        <w:autoSpaceDN w:val="0"/>
        <w:adjustRightInd w:val="0"/>
        <w:spacing w:after="100" w:afterAutospacing="1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Powiatowe urzędy p</w:t>
      </w:r>
      <w:r w:rsidR="007F2408"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racy nie udostępniają tych formularzy, jak również nie udzielają wyjaśnień w tym zakresie.</w:t>
      </w:r>
      <w:r w:rsidR="00E00CF5"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</w:p>
    <w:p w:rsidR="00747316" w:rsidRPr="00217B92" w:rsidRDefault="00BA7BDB" w:rsidP="00D22A18">
      <w:pPr>
        <w:spacing w:after="100" w:afterAutospacing="1" w:line="36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Po dokonanej rejestracji </w:t>
      </w:r>
      <w:r w:rsidR="00D22A18"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PUP</w:t>
      </w:r>
      <w:r w:rsidR="00A607A7"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260C8F"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przesyła</w:t>
      </w:r>
      <w:r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B0235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złożone dokumenty </w:t>
      </w:r>
      <w:r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</w:t>
      </w:r>
      <w:r w:rsidR="009715D6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wojewódzkiego urzędu pracy (WUP) właściwego </w:t>
      </w:r>
      <w:r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ze względu </w:t>
      </w:r>
      <w:r w:rsidR="006A7BA9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</w:t>
      </w:r>
      <w:r w:rsidR="00D22A18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>powiatowy urząd pracy, w którym jest zarejestrowana osoba bezrobotna</w:t>
      </w:r>
      <w:r w:rsidR="009715D6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celem rozpatrzenia wniosku o przyznanie prawa do zasiłku dla osób bezrobotnych z uwzględnieniem okresów zatrudnienia/ubezpieczenia/pracy na własny rachunek przebytyc</w:t>
      </w:r>
      <w:r w:rsidR="00D22A18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 za granicą w krajach UE/EOG, </w:t>
      </w:r>
      <w:r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>Szwajcarii</w:t>
      </w:r>
      <w:r w:rsidR="00D22A18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Wielkiej Brytanii</w:t>
      </w:r>
      <w:r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6A7BA9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A7BA9"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Właściwym dla osób </w:t>
      </w:r>
      <w:r w:rsidR="00D22A18"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zarejestrowanych w powiatowych urzędach pracy </w:t>
      </w:r>
      <w:r w:rsidR="006A7BA9"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na terenie woj</w:t>
      </w:r>
      <w:r w:rsidR="00C1764A"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ewództwa m</w:t>
      </w:r>
      <w:r w:rsidR="006A7BA9"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azowieckiego jest Wojewódzki Urząd Pracy w Warszawie</w:t>
      </w:r>
      <w:r w:rsidR="00EC38A2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8124E"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ora</w:t>
      </w:r>
      <w:r w:rsidR="009408A5"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 jego F</w:t>
      </w:r>
      <w:r w:rsidR="00F8124E"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ilie </w:t>
      </w:r>
      <w:r w:rsidR="00EC38A2"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w: Ciechanowie, Ostrołęce, Płocku, Radomiu i Siedlcach.</w:t>
      </w:r>
    </w:p>
    <w:p w:rsidR="00305B30" w:rsidRPr="00217B92" w:rsidRDefault="0011638B" w:rsidP="007F35FD">
      <w:pPr>
        <w:spacing w:line="36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W przypadku </w:t>
      </w:r>
      <w:r w:rsidR="00260C8F"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nieprzedłożenia podczas rejestracji w </w:t>
      </w:r>
      <w:r w:rsidR="00D22A18"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PUP</w:t>
      </w:r>
      <w:r w:rsidR="00A607A7"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doku</w:t>
      </w:r>
      <w:r w:rsidR="00C1764A"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mentów:</w:t>
      </w:r>
      <w:r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</w:p>
    <w:p w:rsidR="00305B30" w:rsidRPr="00217B92" w:rsidRDefault="00305B30" w:rsidP="007F35FD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17B9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- </w:t>
      </w:r>
      <w:r w:rsidR="0011638B" w:rsidRPr="00217B9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PD U1</w:t>
      </w:r>
      <w:r w:rsidR="00322464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</w:t>
      </w:r>
      <w:r w:rsidR="003234A7" w:rsidRPr="00217B9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Informacji</w:t>
      </w:r>
      <w:r w:rsidR="00A607A7" w:rsidRPr="00217B9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r w:rsidR="00D22A18" w:rsidRPr="00217B9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o</w:t>
      </w:r>
      <w:r w:rsidR="00F8124E" w:rsidRPr="00217B9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r w:rsidR="00D22A18" w:rsidRPr="00217B9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okresach</w:t>
      </w:r>
      <w:r w:rsidR="00F8124E" w:rsidRPr="00217B9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zatrudnienia/ubezpieczenia/pracy na własny rachunek przebytyc</w:t>
      </w:r>
      <w:r w:rsidR="00D22A18" w:rsidRPr="00217B9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h za granica w krajach UE/EOG, </w:t>
      </w:r>
      <w:r w:rsidR="00F8124E" w:rsidRPr="00217B9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Szwajcarii</w:t>
      </w:r>
      <w:r w:rsidR="00F8124E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22A18" w:rsidRPr="00217B9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i Wielkiej Brytanii</w:t>
      </w:r>
      <w:r w:rsidR="00D22A18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8124E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>wraz z dokumentami potwierdzającymi</w:t>
      </w:r>
      <w:r w:rsidR="0011638B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B0235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te </w:t>
      </w:r>
      <w:r w:rsidR="0011638B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okresy, </w:t>
      </w:r>
    </w:p>
    <w:p w:rsidR="00243C4D" w:rsidRPr="00217B92" w:rsidRDefault="00305B30" w:rsidP="007F35FD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</w:t>
      </w:r>
      <w:r w:rsidR="0011638B" w:rsidRPr="00217B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wypełnionego </w:t>
      </w:r>
      <w:r w:rsidR="0011638B" w:rsidRPr="00217B9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Oświadczenia o miejscu zamieszkania podczas pracy za granicą</w:t>
      </w:r>
    </w:p>
    <w:p w:rsidR="005D73F8" w:rsidRPr="00217B92" w:rsidRDefault="00D22A18" w:rsidP="007F35FD">
      <w:pPr>
        <w:spacing w:line="36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WUP</w:t>
      </w:r>
      <w:r w:rsidR="001C0094"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wystą</w:t>
      </w:r>
      <w:r w:rsidR="00A607A7"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pi do </w:t>
      </w:r>
      <w:r w:rsidR="007D0408"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osoby o </w:t>
      </w:r>
      <w:r w:rsidR="00597F92"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ich </w:t>
      </w:r>
      <w:r w:rsidR="007D0408"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uzupełnienie</w:t>
      </w:r>
      <w:r w:rsidR="005D73F8"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. </w:t>
      </w:r>
    </w:p>
    <w:p w:rsidR="003343B4" w:rsidRPr="00217B92" w:rsidRDefault="003343B4" w:rsidP="007F35FD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F13A28" w:rsidRPr="00217B92" w:rsidRDefault="003B4804" w:rsidP="007F35FD">
      <w:pPr>
        <w:spacing w:line="36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UWAGA</w:t>
      </w:r>
    </w:p>
    <w:p w:rsidR="003B4804" w:rsidRPr="00217B92" w:rsidRDefault="003B4804" w:rsidP="007F35FD">
      <w:pPr>
        <w:spacing w:line="36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975CD1" w:rsidRPr="00217B92" w:rsidRDefault="00C46A69" w:rsidP="007F35FD">
      <w:pPr>
        <w:spacing w:line="360" w:lineRule="auto"/>
        <w:rPr>
          <w:rFonts w:asciiTheme="minorHAnsi" w:eastAsia="Verdana,Bold" w:hAnsiTheme="minorHAnsi" w:cstheme="minorHAnsi"/>
          <w:b/>
          <w:bCs/>
          <w:i/>
          <w:color w:val="000000" w:themeColor="text1"/>
          <w:sz w:val="24"/>
          <w:szCs w:val="24"/>
        </w:rPr>
      </w:pPr>
      <w:r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Zatrudnienie/ubezpieczenie lub prowadzenie pozarolniczej działalności gospodarczej przebyte w Polsce będzie rozpatrzone na podstawie </w:t>
      </w:r>
      <w:r w:rsidRPr="00217B92">
        <w:rPr>
          <w:rFonts w:asciiTheme="minorHAnsi" w:eastAsia="Verdana,Bold" w:hAnsiTheme="minorHAnsi" w:cstheme="minorHAnsi"/>
          <w:b/>
          <w:bCs/>
          <w:color w:val="000000" w:themeColor="text1"/>
          <w:sz w:val="24"/>
          <w:szCs w:val="24"/>
        </w:rPr>
        <w:t xml:space="preserve">danych </w:t>
      </w:r>
      <w:r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przedłożonych </w:t>
      </w:r>
      <w:r w:rsidRPr="00217B92">
        <w:rPr>
          <w:rFonts w:asciiTheme="minorHAnsi" w:hAnsiTheme="minorHAnsi" w:cstheme="minorHAnsi"/>
          <w:b/>
          <w:color w:val="000000" w:themeColor="text1"/>
          <w:sz w:val="24"/>
          <w:szCs w:val="24"/>
        </w:rPr>
        <w:br/>
        <w:t xml:space="preserve">podczas rejestracji </w:t>
      </w:r>
      <w:r w:rsidRPr="00217B92">
        <w:rPr>
          <w:rFonts w:asciiTheme="minorHAnsi" w:eastAsia="Verdana,Bold" w:hAnsiTheme="minorHAnsi" w:cstheme="minorHAnsi"/>
          <w:b/>
          <w:bCs/>
          <w:color w:val="000000" w:themeColor="text1"/>
          <w:sz w:val="24"/>
          <w:szCs w:val="24"/>
        </w:rPr>
        <w:t>w powiatowym urzędzie pracy i zawartych w aplikacji centralnej udostępnionej przez Ministra Rodziny i Polityki Społecznej</w:t>
      </w:r>
      <w:r w:rsidRPr="00217B92">
        <w:rPr>
          <w:rFonts w:asciiTheme="minorHAnsi" w:eastAsia="Verdana,Bold" w:hAnsiTheme="minorHAnsi" w:cstheme="minorHAnsi"/>
          <w:b/>
          <w:bCs/>
          <w:i/>
          <w:color w:val="000000" w:themeColor="text1"/>
          <w:sz w:val="24"/>
          <w:szCs w:val="24"/>
        </w:rPr>
        <w:t>.</w:t>
      </w:r>
      <w:bookmarkStart w:id="0" w:name="_GoBack"/>
      <w:bookmarkEnd w:id="0"/>
    </w:p>
    <w:sectPr w:rsidR="00975CD1" w:rsidRPr="00217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8F0" w:rsidRDefault="00BC28F0" w:rsidP="007F2408">
      <w:r>
        <w:separator/>
      </w:r>
    </w:p>
  </w:endnote>
  <w:endnote w:type="continuationSeparator" w:id="0">
    <w:p w:rsidR="00BC28F0" w:rsidRDefault="00BC28F0" w:rsidP="007F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8F0" w:rsidRDefault="00BC28F0" w:rsidP="007F2408">
      <w:r>
        <w:separator/>
      </w:r>
    </w:p>
  </w:footnote>
  <w:footnote w:type="continuationSeparator" w:id="0">
    <w:p w:rsidR="00BC28F0" w:rsidRDefault="00BC28F0" w:rsidP="007F2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1DE"/>
    <w:rsid w:val="0000151E"/>
    <w:rsid w:val="00010C4E"/>
    <w:rsid w:val="00031C8A"/>
    <w:rsid w:val="000506B8"/>
    <w:rsid w:val="00053E58"/>
    <w:rsid w:val="00066D27"/>
    <w:rsid w:val="00092EBA"/>
    <w:rsid w:val="000A4CA2"/>
    <w:rsid w:val="00100CA7"/>
    <w:rsid w:val="00112E7A"/>
    <w:rsid w:val="0011638B"/>
    <w:rsid w:val="0013335B"/>
    <w:rsid w:val="001430B0"/>
    <w:rsid w:val="00173611"/>
    <w:rsid w:val="0018479E"/>
    <w:rsid w:val="001877F5"/>
    <w:rsid w:val="001B1E8A"/>
    <w:rsid w:val="001B3357"/>
    <w:rsid w:val="001B394A"/>
    <w:rsid w:val="001C0094"/>
    <w:rsid w:val="001C3931"/>
    <w:rsid w:val="001C5FDA"/>
    <w:rsid w:val="001C61C9"/>
    <w:rsid w:val="001F0371"/>
    <w:rsid w:val="001F47DB"/>
    <w:rsid w:val="00217B92"/>
    <w:rsid w:val="00227134"/>
    <w:rsid w:val="00243C4D"/>
    <w:rsid w:val="00260C8F"/>
    <w:rsid w:val="0029075D"/>
    <w:rsid w:val="00290DA3"/>
    <w:rsid w:val="002913B6"/>
    <w:rsid w:val="002A5BFA"/>
    <w:rsid w:val="002A795F"/>
    <w:rsid w:val="002E3709"/>
    <w:rsid w:val="00302B7F"/>
    <w:rsid w:val="00305B30"/>
    <w:rsid w:val="003131DE"/>
    <w:rsid w:val="003176F7"/>
    <w:rsid w:val="00322464"/>
    <w:rsid w:val="00323449"/>
    <w:rsid w:val="003234A7"/>
    <w:rsid w:val="00324A6B"/>
    <w:rsid w:val="003343B4"/>
    <w:rsid w:val="00334E4A"/>
    <w:rsid w:val="00353001"/>
    <w:rsid w:val="00390A38"/>
    <w:rsid w:val="003934AD"/>
    <w:rsid w:val="003A7D7A"/>
    <w:rsid w:val="003B0235"/>
    <w:rsid w:val="003B32CC"/>
    <w:rsid w:val="003B4804"/>
    <w:rsid w:val="003B489F"/>
    <w:rsid w:val="00417534"/>
    <w:rsid w:val="00435E72"/>
    <w:rsid w:val="00444A28"/>
    <w:rsid w:val="004540AA"/>
    <w:rsid w:val="00465B01"/>
    <w:rsid w:val="00484845"/>
    <w:rsid w:val="004C6AB3"/>
    <w:rsid w:val="004D4202"/>
    <w:rsid w:val="004D7454"/>
    <w:rsid w:val="00503B69"/>
    <w:rsid w:val="0050460C"/>
    <w:rsid w:val="00587CFE"/>
    <w:rsid w:val="00592CFB"/>
    <w:rsid w:val="00597F92"/>
    <w:rsid w:val="005A6F02"/>
    <w:rsid w:val="005C5D35"/>
    <w:rsid w:val="005D5CBF"/>
    <w:rsid w:val="005D6FC1"/>
    <w:rsid w:val="005D73F8"/>
    <w:rsid w:val="005F1DEE"/>
    <w:rsid w:val="00602394"/>
    <w:rsid w:val="0061640A"/>
    <w:rsid w:val="00621D2D"/>
    <w:rsid w:val="00633C76"/>
    <w:rsid w:val="006413E2"/>
    <w:rsid w:val="00652E38"/>
    <w:rsid w:val="00653E4A"/>
    <w:rsid w:val="0066128F"/>
    <w:rsid w:val="00677DB9"/>
    <w:rsid w:val="006A4B07"/>
    <w:rsid w:val="006A7BA9"/>
    <w:rsid w:val="006B271A"/>
    <w:rsid w:val="006C0395"/>
    <w:rsid w:val="006E058F"/>
    <w:rsid w:val="00725822"/>
    <w:rsid w:val="00736AA4"/>
    <w:rsid w:val="00744B23"/>
    <w:rsid w:val="00747316"/>
    <w:rsid w:val="00773566"/>
    <w:rsid w:val="00784954"/>
    <w:rsid w:val="00790792"/>
    <w:rsid w:val="007A37C8"/>
    <w:rsid w:val="007B7EAE"/>
    <w:rsid w:val="007C2F65"/>
    <w:rsid w:val="007D0408"/>
    <w:rsid w:val="007F2408"/>
    <w:rsid w:val="007F35FD"/>
    <w:rsid w:val="008106B4"/>
    <w:rsid w:val="00815C88"/>
    <w:rsid w:val="00833DDB"/>
    <w:rsid w:val="008401A2"/>
    <w:rsid w:val="0084194B"/>
    <w:rsid w:val="0086563F"/>
    <w:rsid w:val="0087105D"/>
    <w:rsid w:val="00874066"/>
    <w:rsid w:val="00881EB4"/>
    <w:rsid w:val="008900D9"/>
    <w:rsid w:val="0089330C"/>
    <w:rsid w:val="008A7F01"/>
    <w:rsid w:val="008C5B6A"/>
    <w:rsid w:val="008D2154"/>
    <w:rsid w:val="008E5B23"/>
    <w:rsid w:val="008F0252"/>
    <w:rsid w:val="008F46C3"/>
    <w:rsid w:val="008F70CC"/>
    <w:rsid w:val="00905CDF"/>
    <w:rsid w:val="0091754A"/>
    <w:rsid w:val="009228B9"/>
    <w:rsid w:val="009230B5"/>
    <w:rsid w:val="0092332A"/>
    <w:rsid w:val="00930E66"/>
    <w:rsid w:val="00931477"/>
    <w:rsid w:val="00935036"/>
    <w:rsid w:val="00940655"/>
    <w:rsid w:val="009408A5"/>
    <w:rsid w:val="009528D6"/>
    <w:rsid w:val="009715D6"/>
    <w:rsid w:val="00973AE4"/>
    <w:rsid w:val="00975CD1"/>
    <w:rsid w:val="0098354D"/>
    <w:rsid w:val="009A78C6"/>
    <w:rsid w:val="009C2675"/>
    <w:rsid w:val="009C4324"/>
    <w:rsid w:val="009D0DC8"/>
    <w:rsid w:val="009D149E"/>
    <w:rsid w:val="00A07CAA"/>
    <w:rsid w:val="00A12756"/>
    <w:rsid w:val="00A154E6"/>
    <w:rsid w:val="00A21414"/>
    <w:rsid w:val="00A2744E"/>
    <w:rsid w:val="00A607A7"/>
    <w:rsid w:val="00A93D05"/>
    <w:rsid w:val="00AA785D"/>
    <w:rsid w:val="00AC75FF"/>
    <w:rsid w:val="00AF0F42"/>
    <w:rsid w:val="00B10AD7"/>
    <w:rsid w:val="00B16640"/>
    <w:rsid w:val="00B2346F"/>
    <w:rsid w:val="00B25DF5"/>
    <w:rsid w:val="00B25FF5"/>
    <w:rsid w:val="00B56BF5"/>
    <w:rsid w:val="00BA7BDB"/>
    <w:rsid w:val="00BB2F2A"/>
    <w:rsid w:val="00BC1649"/>
    <w:rsid w:val="00BC28F0"/>
    <w:rsid w:val="00BD6B0C"/>
    <w:rsid w:val="00C1764A"/>
    <w:rsid w:val="00C26CE5"/>
    <w:rsid w:val="00C41632"/>
    <w:rsid w:val="00C46A69"/>
    <w:rsid w:val="00C551A7"/>
    <w:rsid w:val="00C7070F"/>
    <w:rsid w:val="00C814EB"/>
    <w:rsid w:val="00C87B0B"/>
    <w:rsid w:val="00CC3FC1"/>
    <w:rsid w:val="00CC5C9E"/>
    <w:rsid w:val="00CD427B"/>
    <w:rsid w:val="00CF1A80"/>
    <w:rsid w:val="00D002DF"/>
    <w:rsid w:val="00D04E3E"/>
    <w:rsid w:val="00D22A18"/>
    <w:rsid w:val="00D37CB5"/>
    <w:rsid w:val="00D44A39"/>
    <w:rsid w:val="00D517DC"/>
    <w:rsid w:val="00D55851"/>
    <w:rsid w:val="00D74AF9"/>
    <w:rsid w:val="00D96EBF"/>
    <w:rsid w:val="00DB5430"/>
    <w:rsid w:val="00E00CF5"/>
    <w:rsid w:val="00E1453C"/>
    <w:rsid w:val="00E20233"/>
    <w:rsid w:val="00E5280D"/>
    <w:rsid w:val="00E55D58"/>
    <w:rsid w:val="00E57BC9"/>
    <w:rsid w:val="00E93465"/>
    <w:rsid w:val="00EA7F6E"/>
    <w:rsid w:val="00EB66A0"/>
    <w:rsid w:val="00EC38A2"/>
    <w:rsid w:val="00ED031E"/>
    <w:rsid w:val="00ED26EC"/>
    <w:rsid w:val="00ED7F81"/>
    <w:rsid w:val="00EE4027"/>
    <w:rsid w:val="00EF0717"/>
    <w:rsid w:val="00EF0C7C"/>
    <w:rsid w:val="00EF18E6"/>
    <w:rsid w:val="00F12937"/>
    <w:rsid w:val="00F12E2A"/>
    <w:rsid w:val="00F134C7"/>
    <w:rsid w:val="00F13A28"/>
    <w:rsid w:val="00F276C4"/>
    <w:rsid w:val="00F31332"/>
    <w:rsid w:val="00F400BE"/>
    <w:rsid w:val="00F4108A"/>
    <w:rsid w:val="00F42353"/>
    <w:rsid w:val="00F56CFA"/>
    <w:rsid w:val="00F71D57"/>
    <w:rsid w:val="00F8124E"/>
    <w:rsid w:val="00FA3F81"/>
    <w:rsid w:val="00FA4F87"/>
    <w:rsid w:val="00FB7B23"/>
    <w:rsid w:val="00FC7C90"/>
    <w:rsid w:val="00FD2516"/>
    <w:rsid w:val="00F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D6BB1-6F7A-4C16-96E4-B9AC07DB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51E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7C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93D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0239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240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2408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240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87C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Ogrzebacz</dc:creator>
  <cp:keywords/>
  <dc:description/>
  <cp:lastModifiedBy>Wojciech Kamiński</cp:lastModifiedBy>
  <cp:revision>14</cp:revision>
  <cp:lastPrinted>2018-11-16T07:38:00Z</cp:lastPrinted>
  <dcterms:created xsi:type="dcterms:W3CDTF">2022-05-13T12:56:00Z</dcterms:created>
  <dcterms:modified xsi:type="dcterms:W3CDTF">2022-05-27T09:10:00Z</dcterms:modified>
</cp:coreProperties>
</file>