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7EF245B9" w:rsidR="00AA24A5" w:rsidRPr="00BF3EA2" w:rsidRDefault="00DA24E2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 w:rsidRPr="00BF3EA2">
        <w:rPr>
          <w:b w:val="0"/>
          <w:color w:val="auto"/>
          <w:sz w:val="28"/>
          <w:szCs w:val="28"/>
        </w:rPr>
        <w:t>Kwiecień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5BFD2B6D" w:rsidR="0000709F" w:rsidRPr="00BF3EA2" w:rsidRDefault="003B0B1A" w:rsidP="0056473E">
      <w:pPr>
        <w:spacing w:before="240" w:after="120" w:line="360" w:lineRule="auto"/>
        <w:contextualSpacing/>
      </w:pPr>
      <w:r w:rsidRPr="00BF3EA2">
        <w:t xml:space="preserve">W </w:t>
      </w:r>
      <w:r w:rsidR="00DA24E2" w:rsidRPr="00BF3EA2">
        <w:t>kwietniu</w:t>
      </w:r>
      <w:r w:rsidRPr="00BF3EA2">
        <w:t xml:space="preserve"> w urzędach pracy zarejestrowanych było </w:t>
      </w:r>
      <w:r w:rsidR="003A4D50" w:rsidRPr="00BF3EA2">
        <w:t>11</w:t>
      </w:r>
      <w:r w:rsidR="00DA24E2" w:rsidRPr="00BF3EA2">
        <w:t>1</w:t>
      </w:r>
      <w:r w:rsidR="003A4D50" w:rsidRPr="00BF3EA2">
        <w:t> </w:t>
      </w:r>
      <w:r w:rsidR="00DA24E2" w:rsidRPr="00BF3EA2">
        <w:t>867</w:t>
      </w:r>
      <w:r w:rsidR="003A4D50" w:rsidRPr="00BF3EA2">
        <w:t xml:space="preserve"> </w:t>
      </w:r>
      <w:r w:rsidRPr="00BF3EA2">
        <w:t xml:space="preserve">osób bezrobotnych, to jest o </w:t>
      </w:r>
      <w:r w:rsidR="00A666B5" w:rsidRPr="00BF3EA2">
        <w:t>2 </w:t>
      </w:r>
      <w:r w:rsidR="00DA24E2" w:rsidRPr="00BF3EA2">
        <w:t>899</w:t>
      </w:r>
      <w:r w:rsidR="00CE08FC" w:rsidRPr="00BF3EA2">
        <w:t xml:space="preserve"> </w:t>
      </w:r>
      <w:r w:rsidRPr="00BF3EA2">
        <w:t>os</w:t>
      </w:r>
      <w:r w:rsidR="00CE08FC" w:rsidRPr="00BF3EA2">
        <w:t>ó</w:t>
      </w:r>
      <w:r w:rsidRPr="00BF3EA2">
        <w:t xml:space="preserve">b </w:t>
      </w:r>
      <w:r w:rsidR="00A666B5" w:rsidRPr="00BF3EA2">
        <w:t>mniej</w:t>
      </w:r>
      <w:r w:rsidR="00305F60" w:rsidRPr="00BF3EA2">
        <w:t>,</w:t>
      </w:r>
      <w:r w:rsidRPr="00BF3EA2">
        <w:t xml:space="preserve"> niż w poprzednim miesiącu oraz o </w:t>
      </w:r>
      <w:r w:rsidR="00DA24E2" w:rsidRPr="00BF3EA2">
        <w:t>3 894</w:t>
      </w:r>
      <w:r w:rsidR="003A4D50" w:rsidRPr="00BF3EA2">
        <w:t xml:space="preserve"> </w:t>
      </w:r>
      <w:r w:rsidRPr="00BF3EA2">
        <w:t>os</w:t>
      </w:r>
      <w:r w:rsidR="004968C4" w:rsidRPr="00BF3EA2">
        <w:t>oby</w:t>
      </w:r>
      <w:r w:rsidRPr="00BF3EA2">
        <w:t xml:space="preserve"> mniej, niż w </w:t>
      </w:r>
      <w:r w:rsidR="00DA24E2" w:rsidRPr="00BF3EA2">
        <w:t>kwietniu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968C4" w:rsidRPr="00BF3EA2">
        <w:t>8</w:t>
      </w:r>
      <w:r w:rsidRPr="00BF3EA2">
        <w:t>,</w:t>
      </w:r>
      <w:r w:rsidR="00A666B5" w:rsidRPr="00BF3EA2">
        <w:t>6</w:t>
      </w:r>
      <w:r w:rsidRPr="00BF3EA2">
        <w:t>% osób bezrobotnych</w:t>
      </w:r>
      <w:r w:rsidR="0000709F" w:rsidRPr="00BF3EA2">
        <w:t>.</w:t>
      </w:r>
    </w:p>
    <w:p w14:paraId="3C9C4C10" w14:textId="2C41DC1E" w:rsidR="005607E2" w:rsidRPr="00BF3EA2" w:rsidRDefault="00BF3EA2" w:rsidP="0056473E">
      <w:pPr>
        <w:spacing w:before="240" w:after="120" w:line="360" w:lineRule="auto"/>
        <w:contextualSpacing/>
      </w:pPr>
      <w:r w:rsidRPr="00BF3EA2">
        <w:t>Aktualna s</w:t>
      </w:r>
      <w:r w:rsidR="008D4184" w:rsidRPr="00BF3EA2">
        <w:t xml:space="preserve">topa bezrobocia rejestrowanego w kraju </w:t>
      </w:r>
      <w:r w:rsidR="00430F0D" w:rsidRPr="00BF3EA2">
        <w:t xml:space="preserve">spadła </w:t>
      </w:r>
      <w:r w:rsidR="00430F0D">
        <w:t xml:space="preserve">w kwietniu br. </w:t>
      </w:r>
      <w:r w:rsidR="00430F0D" w:rsidRPr="00BF3EA2">
        <w:t>o 0,</w:t>
      </w:r>
      <w:r w:rsidR="00430F0D">
        <w:t>2</w:t>
      </w:r>
      <w:r w:rsidR="00430F0D" w:rsidRPr="00BF3EA2">
        <w:t> pkt proc.</w:t>
      </w:r>
      <w:r w:rsidR="00430F0D">
        <w:t xml:space="preserve"> a </w:t>
      </w:r>
      <w:r w:rsidR="008D4184" w:rsidRPr="00BF3EA2">
        <w:t xml:space="preserve">w </w:t>
      </w:r>
      <w:r w:rsidR="00847039" w:rsidRPr="00BF3EA2">
        <w:t xml:space="preserve">województwie mazowieckim </w:t>
      </w:r>
      <w:r w:rsidR="00F953C1" w:rsidRPr="00BF3EA2">
        <w:t>spadła o</w:t>
      </w:r>
      <w:r w:rsidR="00FC3D1F" w:rsidRPr="00BF3EA2">
        <w:t> </w:t>
      </w:r>
      <w:r w:rsidR="00F953C1" w:rsidRPr="00BF3EA2">
        <w:t>0,</w:t>
      </w:r>
      <w:r w:rsidR="00430F0D">
        <w:t>1</w:t>
      </w:r>
      <w:r w:rsidR="0056473E" w:rsidRPr="00BF3EA2">
        <w:t> </w:t>
      </w:r>
      <w:r w:rsidR="00F953C1" w:rsidRPr="00BF3EA2">
        <w:t>pkt proc.</w:t>
      </w:r>
      <w:r w:rsidR="003A4D50" w:rsidRPr="00BF3EA2">
        <w:t xml:space="preserve"> i </w:t>
      </w:r>
      <w:r w:rsidR="008D4184" w:rsidRPr="00BF3EA2">
        <w:t>wyn</w:t>
      </w:r>
      <w:r w:rsidR="00847039" w:rsidRPr="00BF3EA2">
        <w:t>iosł</w:t>
      </w:r>
      <w:r w:rsidR="00430F0D">
        <w:t>y</w:t>
      </w:r>
      <w:r w:rsidR="00847039" w:rsidRPr="00BF3EA2">
        <w:t xml:space="preserve"> odpowiednio </w:t>
      </w:r>
      <w:r w:rsidR="008D4184" w:rsidRPr="00BF3EA2">
        <w:t>5,</w:t>
      </w:r>
      <w:r w:rsidR="00430F0D">
        <w:t>1</w:t>
      </w:r>
      <w:r w:rsidR="008D4184" w:rsidRPr="00BF3EA2">
        <w:t>%</w:t>
      </w:r>
      <w:r w:rsidR="00217A55" w:rsidRPr="00BF3EA2">
        <w:t xml:space="preserve">; </w:t>
      </w:r>
      <w:r w:rsidR="00CE6248" w:rsidRPr="00BF3EA2">
        <w:t>4</w:t>
      </w:r>
      <w:r w:rsidR="00824A5D" w:rsidRPr="00BF3EA2">
        <w:t>,</w:t>
      </w:r>
      <w:r w:rsidR="00430F0D">
        <w:t>1</w:t>
      </w:r>
      <w:r w:rsidR="005607E2" w:rsidRPr="00BF3EA2">
        <w:t>%. Najniższa stopa bezrobocia w</w:t>
      </w:r>
      <w:r w:rsidR="00956DC4" w:rsidRPr="00BF3EA2">
        <w:t> </w:t>
      </w:r>
      <w:r w:rsidR="005607E2" w:rsidRPr="00BF3EA2">
        <w:t>kraju wystąpiła w</w:t>
      </w:r>
      <w:r w:rsidR="00847039" w:rsidRPr="00BF3EA2">
        <w:t> </w:t>
      </w:r>
      <w:r w:rsidR="00C2164A" w:rsidRPr="00BF3EA2">
        <w:t>województwach wielko</w:t>
      </w:r>
      <w:r w:rsidR="00182BF9" w:rsidRPr="00BF3EA2">
        <w:t>pols</w:t>
      </w:r>
      <w:r w:rsidR="00147821" w:rsidRPr="00BF3EA2">
        <w:t>kim (</w:t>
      </w:r>
      <w:r w:rsidR="008D4184" w:rsidRPr="00BF3EA2">
        <w:t>3</w:t>
      </w:r>
      <w:r w:rsidR="001D65F4" w:rsidRPr="00BF3EA2">
        <w:t>,</w:t>
      </w:r>
      <w:r w:rsidR="00430F0D">
        <w:t>1</w:t>
      </w:r>
      <w:r w:rsidR="004D7B06" w:rsidRPr="00BF3EA2">
        <w:t>%) oraz śląsk</w:t>
      </w:r>
      <w:r w:rsidR="00CE6248" w:rsidRPr="00BF3EA2">
        <w:t>im (3,</w:t>
      </w:r>
      <w:r w:rsidR="00430F0D">
        <w:t>7</w:t>
      </w:r>
      <w:r w:rsidR="005607E2" w:rsidRPr="00BF3EA2">
        <w:t>%).</w:t>
      </w:r>
    </w:p>
    <w:p w14:paraId="531ED56E" w14:textId="7C6CE11C" w:rsidR="005607E2" w:rsidRPr="00BF3EA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4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BF3EA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BF3EA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7BD11374" w:rsidR="005607E2" w:rsidRPr="00BF3EA2" w:rsidRDefault="003A4D50" w:rsidP="00C37803">
      <w:pPr>
        <w:spacing w:before="0" w:after="0" w:line="360" w:lineRule="auto"/>
        <w:ind w:right="-24"/>
      </w:pPr>
      <w:r w:rsidRPr="00BF3EA2">
        <w:rPr>
          <w:noProof/>
        </w:rPr>
        <w:drawing>
          <wp:inline distT="0" distB="0" distL="0" distR="0" wp14:anchorId="1EE436C3" wp14:editId="4CDC242A">
            <wp:extent cx="6645910" cy="4144645"/>
            <wp:effectExtent l="0" t="0" r="2540" b="8255"/>
            <wp:docPr id="4" name="Wykres 4" descr="Wykres 1. Stopa bezrobocia w województwie mazowieckim na tle kraju w latach 2023-2024 (w %)&#10;&#10;Na wykresie liniowym zaprezentowano stopę bezrobocia dla woj. mazowieckiego oraz Polski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BF3EA2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5EC2DD00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F411E2">
        <w:rPr>
          <w:rFonts w:asciiTheme="majorHAnsi" w:hAnsiTheme="majorHAnsi" w:cstheme="majorHAnsi"/>
          <w:b w:val="0"/>
          <w:color w:val="auto"/>
        </w:rPr>
        <w:t>kwiecień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33964160" w14:textId="08B2CB7D" w:rsidR="00E76F50" w:rsidRPr="00BF3EA2" w:rsidRDefault="00B23A08" w:rsidP="00C37803">
      <w:pPr>
        <w:spacing w:after="120"/>
        <w:rPr>
          <w:rFonts w:asciiTheme="majorHAnsi" w:hAnsiTheme="majorHAnsi" w:cstheme="majorHAnsi"/>
          <w:b/>
        </w:rPr>
      </w:pPr>
      <w:r w:rsidRPr="00BF3EA2">
        <w:rPr>
          <w:noProof/>
        </w:rPr>
        <w:drawing>
          <wp:inline distT="0" distB="0" distL="0" distR="0" wp14:anchorId="1A615967" wp14:editId="39E1C13D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52D03E2F">
            <wp:extent cx="6645910" cy="5257800"/>
            <wp:effectExtent l="0" t="0" r="254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4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BF3EA2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 w:rsidRPr="00BF3EA2">
        <w:rPr>
          <w:noProof/>
          <w:color w:val="auto"/>
        </w:rPr>
        <w:drawing>
          <wp:inline distT="0" distB="0" distL="0" distR="0" wp14:anchorId="4567682F" wp14:editId="67BD315E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BF3EA2">
        <w:rPr>
          <w:rStyle w:val="Nagwek1Znak"/>
          <w:color w:val="auto"/>
        </w:rPr>
        <w:t>Napływ i odpływ osób bezrobotnych</w:t>
      </w:r>
    </w:p>
    <w:p w14:paraId="52C471C2" w14:textId="398032F7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00709F" w:rsidRPr="00BF3EA2">
        <w:t xml:space="preserve"> </w:t>
      </w:r>
      <w:r w:rsidR="00696795" w:rsidRPr="00BF3EA2">
        <w:t>kwietniu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800F6" w:rsidRPr="00BF3EA2">
        <w:t>mniejszy</w:t>
      </w:r>
      <w:r w:rsidR="00BC6FCB" w:rsidRPr="00BF3EA2">
        <w:t xml:space="preserve"> od odpływu. W urzędach pracy województwa mazowieckiego zarejestrowało się </w:t>
      </w:r>
      <w:bookmarkStart w:id="0" w:name="_Hlk157160435"/>
      <w:r w:rsidR="00F033A4" w:rsidRPr="00BF3EA2">
        <w:t>1</w:t>
      </w:r>
      <w:r w:rsidR="00696795" w:rsidRPr="00BF3EA2">
        <w:t>1</w:t>
      </w:r>
      <w:r w:rsidR="00F033A4" w:rsidRPr="00BF3EA2">
        <w:t> </w:t>
      </w:r>
      <w:r w:rsidR="00696795" w:rsidRPr="00BF3EA2">
        <w:t>662</w:t>
      </w:r>
      <w:r w:rsidR="00F033A4" w:rsidRPr="00BF3EA2">
        <w:t xml:space="preserve"> </w:t>
      </w:r>
      <w:r w:rsidR="00523DB9" w:rsidRPr="00BF3EA2">
        <w:t>os</w:t>
      </w:r>
      <w:r w:rsidR="000800F6" w:rsidRPr="00BF3EA2">
        <w:t>oby</w:t>
      </w:r>
      <w:r w:rsidR="00873670" w:rsidRPr="00BF3EA2">
        <w:t xml:space="preserve"> </w:t>
      </w:r>
      <w:bookmarkEnd w:id="0"/>
      <w:r w:rsidR="00523DB9" w:rsidRPr="00BF3EA2">
        <w:t>bezrobotn</w:t>
      </w:r>
      <w:r w:rsidR="000800F6" w:rsidRPr="00BF3EA2">
        <w:t>e</w:t>
      </w:r>
      <w:r w:rsidR="00BC6FCB" w:rsidRPr="00BF3EA2">
        <w:t>, tj. o</w:t>
      </w:r>
      <w:r w:rsidR="0024786B" w:rsidRPr="00BF3EA2">
        <w:t xml:space="preserve"> </w:t>
      </w:r>
      <w:r w:rsidR="00696795" w:rsidRPr="00BF3EA2">
        <w:t>741</w:t>
      </w:r>
      <w:r w:rsidR="007C6D20" w:rsidRPr="00BF3EA2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696795" w:rsidRPr="00BF3EA2">
        <w:t>6</w:t>
      </w:r>
      <w:r w:rsidR="000800F6" w:rsidRPr="00BF3EA2">
        <w:t>,</w:t>
      </w:r>
      <w:r w:rsidR="00696795" w:rsidRPr="00BF3EA2">
        <w:t>0</w:t>
      </w:r>
      <w:r w:rsidR="00D103F0" w:rsidRPr="00BF3EA2">
        <w:t xml:space="preserve">%) </w:t>
      </w:r>
      <w:r w:rsidR="00F033A4" w:rsidRPr="00BF3EA2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Zmniejszyła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696795" w:rsidRPr="00BF3EA2">
        <w:t>8,9</w:t>
      </w:r>
      <w:r w:rsidR="003236CF" w:rsidRPr="00BF3EA2">
        <w:t>%</w:t>
      </w:r>
      <w:r w:rsidR="002472B9" w:rsidRPr="00BF3EA2">
        <w:t xml:space="preserve"> </w:t>
      </w:r>
      <w:r w:rsidR="000C18AD" w:rsidRPr="00BF3EA2">
        <w:t>oraz</w:t>
      </w:r>
      <w:r w:rsidR="003236CF" w:rsidRPr="00BF3EA2">
        <w:t xml:space="preserve">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696795" w:rsidRPr="00BF3EA2">
        <w:t>5</w:t>
      </w:r>
      <w:r w:rsidR="00873670" w:rsidRPr="00BF3EA2">
        <w:t>,</w:t>
      </w:r>
      <w:r w:rsidR="00696795" w:rsidRPr="00BF3EA2">
        <w:t>0</w:t>
      </w:r>
      <w:r w:rsidR="00BC6FCB" w:rsidRPr="00BF3EA2">
        <w:t>%.</w:t>
      </w:r>
    </w:p>
    <w:p w14:paraId="554D0BE6" w14:textId="236787C0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F033A4" w:rsidRPr="00BF3EA2">
        <w:t>1</w:t>
      </w:r>
      <w:r w:rsidR="00696795" w:rsidRPr="00BF3EA2">
        <w:t>4</w:t>
      </w:r>
      <w:r w:rsidR="00F033A4" w:rsidRPr="00BF3EA2">
        <w:t> </w:t>
      </w:r>
      <w:r w:rsidR="00696795" w:rsidRPr="00BF3EA2">
        <w:t>561</w:t>
      </w:r>
      <w:r w:rsidR="00F033A4" w:rsidRPr="00BF3EA2">
        <w:t xml:space="preserve"> </w:t>
      </w:r>
      <w:r w:rsidR="000E2C29" w:rsidRPr="00BF3EA2">
        <w:t>os</w:t>
      </w:r>
      <w:r w:rsidR="00696795" w:rsidRPr="00BF3EA2">
        <w:t>ób</w:t>
      </w:r>
      <w:r w:rsidR="000E2C29" w:rsidRPr="00BF3EA2">
        <w:t>, tj. o</w:t>
      </w:r>
      <w:r w:rsidR="00F033A4" w:rsidRPr="00BF3EA2">
        <w:t xml:space="preserve"> </w:t>
      </w:r>
      <w:r w:rsidR="00696795" w:rsidRPr="00BF3EA2">
        <w:t>4</w:t>
      </w:r>
      <w:r w:rsidR="00873670" w:rsidRPr="00BF3EA2">
        <w:t>,</w:t>
      </w:r>
      <w:r w:rsidR="00696795" w:rsidRPr="00BF3EA2">
        <w:t>8</w:t>
      </w:r>
      <w:r w:rsidR="00B272B6" w:rsidRPr="00BF3EA2">
        <w:t xml:space="preserve">% </w:t>
      </w:r>
      <w:r w:rsidR="00696795" w:rsidRPr="00BF3EA2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1E6EA38E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371C96" w:rsidRPr="00BF3EA2">
        <w:t>7</w:t>
      </w:r>
      <w:r w:rsidRPr="00BF3EA2">
        <w:t> </w:t>
      </w:r>
      <w:r w:rsidR="00696795" w:rsidRPr="00BF3EA2">
        <w:t>738</w:t>
      </w:r>
      <w:r w:rsidRPr="00BF3EA2">
        <w:t xml:space="preserve"> osób (5</w:t>
      </w:r>
      <w:r w:rsidR="00696795" w:rsidRPr="00BF3EA2">
        <w:t>3</w:t>
      </w:r>
      <w:r w:rsidRPr="00BF3EA2">
        <w:t>,</w:t>
      </w:r>
      <w:r w:rsidR="00696795" w:rsidRPr="00BF3EA2">
        <w:t>1</w:t>
      </w:r>
      <w:r w:rsidRPr="00BF3EA2">
        <w:t>% odpływu z bezrobocia);</w:t>
      </w:r>
    </w:p>
    <w:p w14:paraId="46E8F72A" w14:textId="7C7A483F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>niepotwierdzenie gotowości do pracy – 2 </w:t>
      </w:r>
      <w:r w:rsidR="00696795" w:rsidRPr="00BF3EA2">
        <w:t>917</w:t>
      </w:r>
      <w:r w:rsidRPr="00BF3EA2">
        <w:t xml:space="preserve"> osób (</w:t>
      </w:r>
      <w:r w:rsidR="00696795" w:rsidRPr="00BF3EA2">
        <w:t>20</w:t>
      </w:r>
      <w:r w:rsidRPr="00BF3EA2">
        <w:t>,</w:t>
      </w:r>
      <w:r w:rsidR="00696795" w:rsidRPr="00BF3EA2">
        <w:t>0</w:t>
      </w:r>
      <w:r w:rsidRPr="00BF3EA2">
        <w:t>% odpływu z bezrobocia);</w:t>
      </w:r>
    </w:p>
    <w:p w14:paraId="725EEE7B" w14:textId="3A7EFB7C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stażu – 1 </w:t>
      </w:r>
      <w:r w:rsidR="00696795" w:rsidRPr="00BF3EA2">
        <w:t>095</w:t>
      </w:r>
      <w:r w:rsidRPr="00BF3EA2">
        <w:t xml:space="preserve"> os</w:t>
      </w:r>
      <w:r w:rsidR="00371C96" w:rsidRPr="00BF3EA2">
        <w:t>ób</w:t>
      </w:r>
      <w:r w:rsidRPr="00BF3EA2">
        <w:t xml:space="preserve"> (</w:t>
      </w:r>
      <w:r w:rsidR="00696795" w:rsidRPr="00BF3EA2">
        <w:t>7</w:t>
      </w:r>
      <w:r w:rsidRPr="00BF3EA2">
        <w:t>,</w:t>
      </w:r>
      <w:r w:rsidR="00696795" w:rsidRPr="00BF3EA2">
        <w:t>5</w:t>
      </w:r>
      <w:r w:rsidRPr="00BF3EA2">
        <w:t>% odpływu z bezrobocia);</w:t>
      </w:r>
    </w:p>
    <w:p w14:paraId="3EEFD7EC" w14:textId="10D6CEEE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dobrowolna rezygnacja ze statusu bezrobotnego – </w:t>
      </w:r>
      <w:r w:rsidR="00371C96" w:rsidRPr="00BF3EA2">
        <w:t>8</w:t>
      </w:r>
      <w:r w:rsidR="00696795" w:rsidRPr="00BF3EA2">
        <w:t>27</w:t>
      </w:r>
      <w:r w:rsidRPr="00BF3EA2">
        <w:t xml:space="preserve"> osób (5,</w:t>
      </w:r>
      <w:r w:rsidR="00696795" w:rsidRPr="00BF3EA2">
        <w:t>7</w:t>
      </w:r>
      <w:r w:rsidRPr="00BF3EA2">
        <w:t>% odpływu z bezrobocia);</w:t>
      </w:r>
      <w:bookmarkStart w:id="1" w:name="_Hlk147910466"/>
    </w:p>
    <w:bookmarkEnd w:id="1"/>
    <w:p w14:paraId="123B60AA" w14:textId="1F8C29FA" w:rsidR="00F033A4" w:rsidRPr="00BF3EA2" w:rsidRDefault="002F77FE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</w:t>
      </w:r>
      <w:r w:rsidR="007D3B0B" w:rsidRPr="00BF3EA2">
        <w:t>szkolenia</w:t>
      </w:r>
      <w:r w:rsidR="00F033A4" w:rsidRPr="00BF3EA2">
        <w:t xml:space="preserve"> – </w:t>
      </w:r>
      <w:r w:rsidR="00371C96" w:rsidRPr="00BF3EA2">
        <w:t>4</w:t>
      </w:r>
      <w:r w:rsidR="00696795" w:rsidRPr="00BF3EA2">
        <w:t>43</w:t>
      </w:r>
      <w:r w:rsidR="00F033A4" w:rsidRPr="00BF3EA2">
        <w:t xml:space="preserve"> os</w:t>
      </w:r>
      <w:r w:rsidR="00696795" w:rsidRPr="00BF3EA2">
        <w:t>oby</w:t>
      </w:r>
      <w:r w:rsidR="00F033A4" w:rsidRPr="00BF3EA2">
        <w:t xml:space="preserve"> (</w:t>
      </w:r>
      <w:r w:rsidR="003B78D3" w:rsidRPr="00BF3EA2">
        <w:t>3,0</w:t>
      </w:r>
      <w:r w:rsidR="00F033A4" w:rsidRPr="00BF3EA2">
        <w:t>% odpływu z bezrobocia).</w:t>
      </w:r>
    </w:p>
    <w:p w14:paraId="1BF7863B" w14:textId="5244B9CF" w:rsidR="00962803" w:rsidRPr="00BF3EA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BF3EA2">
        <w:rPr>
          <w:rFonts w:asciiTheme="majorHAnsi" w:hAnsiTheme="majorHAnsi" w:cstheme="majorHAnsi"/>
        </w:rPr>
        <w:lastRenderedPageBreak/>
        <w:t xml:space="preserve">Wykres 5.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  <w:r w:rsidR="00F033A4" w:rsidRPr="00BF3EA2">
        <w:rPr>
          <w:noProof/>
        </w:rPr>
        <w:drawing>
          <wp:inline distT="0" distB="0" distL="0" distR="0" wp14:anchorId="5FC77B34" wp14:editId="10778578">
            <wp:extent cx="6619875" cy="412432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BF3EA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3054A6E7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BF3EA2" w:rsidRDefault="00D175E3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Sytuacja w powiatach</w:t>
      </w:r>
    </w:p>
    <w:p w14:paraId="3FC3FFA2" w14:textId="234A2AE0" w:rsidR="00D175E3" w:rsidRPr="00BF3EA2" w:rsidRDefault="00D175E3" w:rsidP="006C1017">
      <w:pPr>
        <w:spacing w:before="240" w:after="120" w:line="360" w:lineRule="auto"/>
        <w:contextualSpacing/>
      </w:pPr>
      <w:r w:rsidRPr="00BF3EA2">
        <w:t>Na Mazowszu występuje duże terytorialne zróżnicowanie stopy bezrobocia, z najniższym udziałem os</w:t>
      </w:r>
      <w:r w:rsidR="007F59B3" w:rsidRPr="00BF3EA2">
        <w:t xml:space="preserve">ób bezrobotnych w Warszawie </w:t>
      </w:r>
      <w:r w:rsidR="0026682F" w:rsidRPr="00BF3EA2">
        <w:t>(1,</w:t>
      </w:r>
      <w:r w:rsidR="00EB73E3">
        <w:t>4</w:t>
      </w:r>
      <w:r w:rsidR="00545744" w:rsidRPr="00BF3EA2">
        <w:t xml:space="preserve">%) </w:t>
      </w:r>
      <w:r w:rsidR="00ED04F7" w:rsidRPr="00BF3EA2">
        <w:t>i</w:t>
      </w:r>
      <w:r w:rsidR="00492E1A" w:rsidRPr="00BF3EA2">
        <w:t xml:space="preserve"> </w:t>
      </w:r>
      <w:r w:rsidR="00EB73E3">
        <w:t>prawie</w:t>
      </w:r>
      <w:r w:rsidR="00545744" w:rsidRPr="00BF3EA2">
        <w:t xml:space="preserve"> 1</w:t>
      </w:r>
      <w:r w:rsidR="00EB73E3">
        <w:t>7</w:t>
      </w:r>
      <w:r w:rsidR="006515B0" w:rsidRPr="00BF3EA2">
        <w:t>-</w:t>
      </w:r>
      <w:r w:rsidRPr="00BF3EA2">
        <w:t>krotnie wyższy</w:t>
      </w:r>
      <w:r w:rsidR="007F59B3" w:rsidRPr="00BF3EA2">
        <w:t>m</w:t>
      </w:r>
      <w:r w:rsidR="00545744" w:rsidRPr="00BF3EA2">
        <w:t xml:space="preserve"> w powiecie sz</w:t>
      </w:r>
      <w:r w:rsidR="00D103F0" w:rsidRPr="00BF3EA2">
        <w:t>ydłowieckim (</w:t>
      </w:r>
      <w:r w:rsidR="00163E9B" w:rsidRPr="00BF3EA2">
        <w:t>2</w:t>
      </w:r>
      <w:r w:rsidR="00EB73E3">
        <w:t>3</w:t>
      </w:r>
      <w:r w:rsidR="00163E9B" w:rsidRPr="00BF3EA2">
        <w:t>,</w:t>
      </w:r>
      <w:r w:rsidR="00EB73E3">
        <w:t>5</w:t>
      </w:r>
      <w:r w:rsidR="007F59B3" w:rsidRPr="00BF3EA2">
        <w:t xml:space="preserve">%). </w:t>
      </w:r>
      <w:r w:rsidR="00C24F2E" w:rsidRPr="00BF3EA2">
        <w:t>Kolejne powiaty z najniższą stopą bezrobocia to</w:t>
      </w:r>
      <w:r w:rsidRPr="00BF3EA2">
        <w:t>:</w:t>
      </w:r>
      <w:r w:rsidR="005B5DFC" w:rsidRPr="00BF3EA2">
        <w:t xml:space="preserve"> </w:t>
      </w:r>
      <w:r w:rsidR="00545744" w:rsidRPr="00BF3EA2">
        <w:t>warszawski zachodni</w:t>
      </w:r>
      <w:r w:rsidR="00D103F0" w:rsidRPr="00BF3EA2">
        <w:t xml:space="preserve"> (1,</w:t>
      </w:r>
      <w:r w:rsidR="00EB73E3">
        <w:t>7</w:t>
      </w:r>
      <w:r w:rsidR="00545744" w:rsidRPr="00BF3EA2">
        <w:t xml:space="preserve">%), </w:t>
      </w:r>
      <w:r w:rsidR="00093A95" w:rsidRPr="00BF3EA2">
        <w:t>pruszkowski</w:t>
      </w:r>
      <w:r w:rsidR="009F4237" w:rsidRPr="00BF3EA2" w:rsidDel="009F4237">
        <w:t xml:space="preserve"> </w:t>
      </w:r>
      <w:r w:rsidR="0059447A" w:rsidRPr="00BF3EA2">
        <w:t>(</w:t>
      </w:r>
      <w:r w:rsidR="00DF7FCB" w:rsidRPr="00BF3EA2">
        <w:t>2,</w:t>
      </w:r>
      <w:r w:rsidR="00EB73E3">
        <w:t>3</w:t>
      </w:r>
      <w:r w:rsidR="0059447A" w:rsidRPr="00BF3EA2">
        <w:t>%)</w:t>
      </w:r>
      <w:r w:rsidR="00ED04F7" w:rsidRPr="00BF3EA2">
        <w:t xml:space="preserve"> oraz</w:t>
      </w:r>
      <w:r w:rsidR="0059447A" w:rsidRPr="00BF3EA2">
        <w:t xml:space="preserve"> </w:t>
      </w:r>
      <w:r w:rsidR="00EB73E3">
        <w:t>grodziski i </w:t>
      </w:r>
      <w:r w:rsidR="00877E1F" w:rsidRPr="00BF3EA2">
        <w:t xml:space="preserve">sochaczewski </w:t>
      </w:r>
      <w:r w:rsidR="003A61C6" w:rsidRPr="00BF3EA2">
        <w:t>(</w:t>
      </w:r>
      <w:r w:rsidR="00EB73E3">
        <w:t xml:space="preserve">po </w:t>
      </w:r>
      <w:r w:rsidR="003A61C6" w:rsidRPr="00BF3EA2">
        <w:t>2,</w:t>
      </w:r>
      <w:r w:rsidR="00F910BC" w:rsidRPr="00BF3EA2">
        <w:t>7</w:t>
      </w:r>
      <w:r w:rsidR="003A61C6" w:rsidRPr="00BF3EA2">
        <w:t>%).</w:t>
      </w:r>
    </w:p>
    <w:p w14:paraId="2E77F0F4" w14:textId="119EFD36" w:rsidR="007D71D3" w:rsidRPr="00BF3EA2" w:rsidRDefault="00F25EE0" w:rsidP="006C1017">
      <w:pPr>
        <w:spacing w:before="240" w:after="120" w:line="360" w:lineRule="auto"/>
        <w:contextualSpacing/>
      </w:pPr>
      <w:r w:rsidRPr="00BF3EA2">
        <w:t>W</w:t>
      </w:r>
      <w:r w:rsidR="00EF52E2" w:rsidRPr="00BF3EA2">
        <w:t xml:space="preserve"> </w:t>
      </w:r>
      <w:r w:rsidR="00300603" w:rsidRPr="00BF3EA2">
        <w:t xml:space="preserve">porównaniu do poprzedniego miesiąca stopa bezrobocia </w:t>
      </w:r>
      <w:r w:rsidR="00F910BC" w:rsidRPr="00BF3EA2">
        <w:t>spadła</w:t>
      </w:r>
      <w:r w:rsidR="00300603" w:rsidRPr="00BF3EA2">
        <w:t xml:space="preserve"> w </w:t>
      </w:r>
      <w:r w:rsidR="00F910BC" w:rsidRPr="00BF3EA2">
        <w:t>37</w:t>
      </w:r>
      <w:r w:rsidR="00300603" w:rsidRPr="00BF3EA2">
        <w:t xml:space="preserve"> powiatach województwa mazowieckiego, w </w:t>
      </w:r>
      <w:r w:rsidR="008248B7">
        <w:t>1</w:t>
      </w:r>
      <w:r w:rsidR="00300603" w:rsidRPr="00BF3EA2">
        <w:t xml:space="preserve"> z nich </w:t>
      </w:r>
      <w:r w:rsidR="00F910BC" w:rsidRPr="00BF3EA2">
        <w:t>wzrosła</w:t>
      </w:r>
      <w:r w:rsidR="00300603" w:rsidRPr="00BF3EA2">
        <w:t xml:space="preserve"> a w</w:t>
      </w:r>
      <w:r w:rsidR="00824028" w:rsidRPr="00BF3EA2">
        <w:t xml:space="preserve"> </w:t>
      </w:r>
      <w:r w:rsidR="008248B7">
        <w:t>4</w:t>
      </w:r>
      <w:r w:rsidR="007A1747" w:rsidRPr="00BF3EA2">
        <w:t xml:space="preserve"> pozostała na tym samy poziomie</w:t>
      </w:r>
      <w:r w:rsidR="00300603" w:rsidRPr="00BF3EA2">
        <w:t>.</w:t>
      </w:r>
    </w:p>
    <w:p w14:paraId="67E86C59" w14:textId="5F721F0C" w:rsidR="007D71D3" w:rsidRPr="00BF3EA2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BF3EA2" w:rsidRDefault="00F033A4" w:rsidP="004374D5">
      <w:pPr>
        <w:spacing w:after="120" w:line="360" w:lineRule="auto"/>
      </w:pPr>
      <w:r w:rsidRPr="00BF3EA2">
        <w:rPr>
          <w:noProof/>
        </w:rPr>
        <w:drawing>
          <wp:inline distT="0" distB="0" distL="0" distR="0" wp14:anchorId="318F6F83" wp14:editId="60C81993">
            <wp:extent cx="6619875" cy="6619875"/>
            <wp:effectExtent l="0" t="0" r="9525" b="9525"/>
            <wp:docPr id="11" name="Obraz 11" descr="Mapa 1 Stopa bezrobocia rejestrowanego na koniec kwietnia 2024 roku według powiatów województwa mazowieckiego. Najniższa stopa – Warszawa 1,4%; najwyższa stopa – powiat szydłowiecki 23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kwietnia 2024 roku według powiatów województwa mazowieckiego. Najniższa stopa – Warszawa 1,4%; najwyższa stopa – powiat szydłowiecki 23,5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26FC67A4" w:rsidR="00962803" w:rsidRPr="00BF3EA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</w:t>
      </w:r>
      <w:bookmarkStart w:id="2" w:name="_Hlk167108039"/>
      <w:r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0D066B">
        <w:rPr>
          <w:rFonts w:asciiTheme="majorHAnsi" w:hAnsiTheme="majorHAnsi" w:cstheme="majorHAnsi"/>
          <w:b w:val="0"/>
          <w:color w:val="auto"/>
        </w:rPr>
        <w:t>kwiecień</w:t>
      </w:r>
      <w:r w:rsidR="008A0673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BF3EA2">
        <w:rPr>
          <w:rFonts w:asciiTheme="majorHAnsi" w:hAnsiTheme="majorHAnsi" w:cstheme="majorHAnsi"/>
          <w:b w:val="0"/>
          <w:color w:val="auto"/>
        </w:rPr>
        <w:t>202</w:t>
      </w:r>
      <w:r w:rsidR="00435B8F" w:rsidRPr="00BF3EA2">
        <w:rPr>
          <w:rFonts w:asciiTheme="majorHAnsi" w:hAnsiTheme="majorHAnsi" w:cstheme="majorHAnsi"/>
          <w:b w:val="0"/>
          <w:color w:val="auto"/>
        </w:rPr>
        <w:t>4</w:t>
      </w:r>
      <w:bookmarkEnd w:id="2"/>
    </w:p>
    <w:p w14:paraId="17D4D1BB" w14:textId="619FBF0C" w:rsidR="00D175E3" w:rsidRPr="00BF3EA2" w:rsidRDefault="00B23A08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noProof/>
          <w:color w:val="auto"/>
        </w:rPr>
        <w:drawing>
          <wp:inline distT="0" distB="0" distL="0" distR="0" wp14:anchorId="48712080" wp14:editId="3DEC084A">
            <wp:extent cx="6629400" cy="37147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BF3EA2">
        <w:rPr>
          <w:rStyle w:val="Nagwek1Znak"/>
          <w:color w:val="auto"/>
        </w:rPr>
        <w:t>Osoby w szczególnej sytuacji na rynku pracy</w:t>
      </w:r>
    </w:p>
    <w:p w14:paraId="04295D77" w14:textId="263FBDC5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824028" w:rsidRPr="00BF3EA2">
        <w:t>79</w:t>
      </w:r>
      <w:r w:rsidR="001562AC" w:rsidRPr="00BF3EA2">
        <w:t>,</w:t>
      </w:r>
      <w:r w:rsidR="00824028" w:rsidRPr="00BF3EA2">
        <w:t>9</w:t>
      </w:r>
      <w:r w:rsidR="001562AC" w:rsidRPr="00BF3EA2">
        <w:t xml:space="preserve">%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24786B" w:rsidRPr="00BF3EA2">
        <w:t>6</w:t>
      </w:r>
      <w:r w:rsidR="005D1D58" w:rsidRPr="00BF3EA2">
        <w:t>3</w:t>
      </w:r>
      <w:r w:rsidR="0024786B" w:rsidRPr="00BF3EA2">
        <w:t>,</w:t>
      </w:r>
      <w:r w:rsidR="005D1D58" w:rsidRPr="00BF3EA2">
        <w:t>0</w:t>
      </w:r>
      <w:r w:rsidR="0024786B" w:rsidRPr="00BF3EA2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6000A5" w:rsidRPr="00BF3EA2">
        <w:t>3</w:t>
      </w:r>
      <w:r w:rsidR="0024786B" w:rsidRPr="00BF3EA2">
        <w:t>,</w:t>
      </w:r>
      <w:r w:rsidR="005D1D58" w:rsidRPr="00BF3EA2">
        <w:t>9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5D1D58" w:rsidRPr="00BF3EA2">
        <w:t>7</w:t>
      </w:r>
      <w:r w:rsidR="001562AC" w:rsidRPr="00BF3EA2">
        <w:t>,</w:t>
      </w:r>
      <w:r w:rsidR="005D1D58" w:rsidRPr="00BF3EA2">
        <w:t>6</w:t>
      </w:r>
      <w:r w:rsidR="001562AC" w:rsidRPr="00BF3EA2">
        <w:t>%</w:t>
      </w:r>
      <w:r w:rsidR="00D175E3" w:rsidRPr="00BF3EA2">
        <w:t>). W porównaniu do poprzedniego miesią</w:t>
      </w:r>
      <w:r w:rsidR="00460A5A" w:rsidRPr="00BF3EA2">
        <w:t xml:space="preserve">ca nie zmienił się udział </w:t>
      </w:r>
      <w:r w:rsidR="00D175E3" w:rsidRPr="00BF3EA2">
        <w:t>bezrobotnych, któr</w:t>
      </w:r>
      <w:r w:rsidR="00CB59E9" w:rsidRPr="00BF3EA2">
        <w:t>zy</w:t>
      </w:r>
      <w:r w:rsidR="00D175E3" w:rsidRPr="00BF3EA2">
        <w:t xml:space="preserve"> posiadają co najmniej jedno dziecko niepełnosprawne do 18. roku życia (0,</w:t>
      </w:r>
      <w:r w:rsidR="005D1BBE" w:rsidRPr="00BF3EA2">
        <w:t>3</w:t>
      </w:r>
      <w:r w:rsidR="00D175E3" w:rsidRPr="00BF3EA2">
        <w:t>%).</w:t>
      </w:r>
    </w:p>
    <w:p w14:paraId="0790BAC8" w14:textId="42D1A602" w:rsidR="009B21EC" w:rsidRPr="00BF3EA2" w:rsidRDefault="00D175E3" w:rsidP="00B56B79">
      <w:pPr>
        <w:spacing w:before="0" w:after="0" w:line="360" w:lineRule="auto"/>
        <w:rPr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 xml:space="preserve">. </w:t>
      </w:r>
      <w:r w:rsidR="00721D9E" w:rsidRPr="00BF3EA2">
        <w:rPr>
          <w:rFonts w:asciiTheme="majorHAnsi" w:hAnsiTheme="majorHAnsi" w:cstheme="majorHAnsi"/>
        </w:rPr>
        <w:t>Liczba</w:t>
      </w:r>
      <w:r w:rsidRPr="00BF3EA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 w:rsidRPr="00BF3EA2">
        <w:rPr>
          <w:noProof/>
        </w:rPr>
        <w:drawing>
          <wp:inline distT="0" distB="0" distL="0" distR="0" wp14:anchorId="58F2DBB6" wp14:editId="5419BBA6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AA14BD" w14:textId="569C0CE8" w:rsidR="00D175E3" w:rsidRPr="00BF3EA2" w:rsidRDefault="00D175E3" w:rsidP="00B56B7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7DEA6B53" w14:textId="13DC8E0F" w:rsidR="00D175E3" w:rsidRPr="00BF3EA2" w:rsidRDefault="0017563A" w:rsidP="00B56B79">
      <w:pPr>
        <w:spacing w:before="240" w:after="0" w:line="360" w:lineRule="auto"/>
        <w:ind w:right="-23"/>
        <w:jc w:val="center"/>
      </w:pPr>
      <w:r w:rsidRPr="00BF3EA2">
        <w:rPr>
          <w:noProof/>
        </w:rPr>
        <w:drawing>
          <wp:inline distT="0" distB="0" distL="0" distR="0" wp14:anchorId="0F427FC9" wp14:editId="4D219689">
            <wp:extent cx="6629400" cy="6629400"/>
            <wp:effectExtent l="0" t="0" r="0" b="0"/>
            <wp:docPr id="5" name="Obraz 5" descr="Mapa 2 Udział długotrwale bezrobotnych w ogółem bezrobotnych na koniec kwietnia 2024 roku według powiatów województwa mazowieckiego. Najniższy udział – powiat sochaczewski 18,7%; najwyższy udział powiat przysuski 66,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kwietnia 2024 roku według powiatów województwa mazowieckiego. Najniższy udział – powiat sochaczewski 18,7%; najwyższy udział powiat przysuski 66,5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6AC" w14:textId="77777777" w:rsidR="00472F44" w:rsidRPr="00BF3EA2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 w:rsidRPr="00BF3EA2">
        <w:rPr>
          <w:b/>
        </w:rPr>
        <w:br w:type="page"/>
      </w:r>
    </w:p>
    <w:p w14:paraId="25245919" w14:textId="79667E3A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1091EE96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EF52E2" w:rsidRPr="00BF3EA2">
        <w:t xml:space="preserve"> </w:t>
      </w:r>
      <w:r w:rsidR="00583295" w:rsidRPr="00BF3EA2">
        <w:t>kwietniu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072B36" w:rsidRPr="00BF3EA2">
        <w:t>y</w:t>
      </w:r>
      <w:r w:rsidR="002B1C39" w:rsidRPr="00BF3EA2">
        <w:t xml:space="preserve"> </w:t>
      </w:r>
      <w:r w:rsidR="00824028" w:rsidRPr="00BF3EA2">
        <w:t>5</w:t>
      </w:r>
      <w:r w:rsidR="00583295" w:rsidRPr="00BF3EA2">
        <w:t>0</w:t>
      </w:r>
      <w:r w:rsidR="00824028" w:rsidRPr="00BF3EA2">
        <w:t> </w:t>
      </w:r>
      <w:r w:rsidR="00583295" w:rsidRPr="00BF3EA2">
        <w:t>069</w:t>
      </w:r>
      <w:r w:rsidR="00824028" w:rsidRPr="00BF3EA2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583295" w:rsidRPr="00BF3EA2">
        <w:t>4</w:t>
      </w:r>
      <w:r w:rsidR="002B1C39" w:rsidRPr="00BF3EA2">
        <w:t>,</w:t>
      </w:r>
      <w:r w:rsidR="00583295" w:rsidRPr="00BF3EA2">
        <w:t>8</w:t>
      </w:r>
      <w:r w:rsidR="002B1C39" w:rsidRPr="00BF3EA2">
        <w:t>% ogółu bezrobotnych, w tym</w:t>
      </w:r>
      <w:r w:rsidR="00543A32" w:rsidRPr="00BF3EA2">
        <w:t xml:space="preserve"> </w:t>
      </w:r>
      <w:r w:rsidR="00824028" w:rsidRPr="00BF3EA2">
        <w:t>2</w:t>
      </w:r>
      <w:r w:rsidR="00583295" w:rsidRPr="00BF3EA2">
        <w:t>4</w:t>
      </w:r>
      <w:r w:rsidR="00824028" w:rsidRPr="00BF3EA2">
        <w:t> </w:t>
      </w:r>
      <w:r w:rsidR="00583295" w:rsidRPr="00BF3EA2">
        <w:t>452</w:t>
      </w:r>
      <w:r w:rsidR="00824028" w:rsidRPr="00BF3EA2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</w:t>
      </w:r>
      <w:r w:rsidR="00583295" w:rsidRPr="00BF3EA2">
        <w:t>y</w:t>
      </w:r>
      <w:r w:rsidR="002B1C39" w:rsidRPr="00BF3EA2">
        <w:t xml:space="preserve">. W porównaniu do </w:t>
      </w:r>
      <w:r w:rsidR="00583295" w:rsidRPr="00BF3EA2">
        <w:t>marca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393D04" w:rsidRPr="00BF3EA2">
        <w:t>z</w:t>
      </w:r>
      <w:r w:rsidR="00F910BC" w:rsidRPr="00BF3EA2">
        <w:t xml:space="preserve">mniejszyła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583295" w:rsidRPr="00BF3EA2">
        <w:t>1</w:t>
      </w:r>
      <w:r w:rsidR="00F910BC" w:rsidRPr="00BF3EA2">
        <w:t> </w:t>
      </w:r>
      <w:r w:rsidR="00583295" w:rsidRPr="00BF3EA2">
        <w:t>674</w:t>
      </w:r>
      <w:r w:rsidR="00204A8D" w:rsidRPr="00BF3EA2">
        <w:t xml:space="preserve"> </w:t>
      </w:r>
      <w:r w:rsidR="00837A09" w:rsidRPr="00BF3EA2">
        <w:t>os</w:t>
      </w:r>
      <w:r w:rsidR="00583295" w:rsidRPr="00BF3EA2">
        <w:t>oby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583295" w:rsidRPr="00BF3EA2">
        <w:t>kwietnia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204A8D" w:rsidRPr="00BF3EA2">
        <w:t>1 </w:t>
      </w:r>
      <w:r w:rsidR="00AC4D0D" w:rsidRPr="00BF3EA2">
        <w:t>9</w:t>
      </w:r>
      <w:r w:rsidR="00583295" w:rsidRPr="00BF3EA2">
        <w:t>18</w:t>
      </w:r>
      <w:r w:rsidR="00204A8D" w:rsidRPr="00BF3EA2">
        <w:t xml:space="preserve"> </w:t>
      </w:r>
      <w:r w:rsidR="00256A7C" w:rsidRPr="00BF3EA2">
        <w:t>os</w:t>
      </w:r>
      <w:r w:rsidR="00583295" w:rsidRPr="00BF3EA2">
        <w:t>ób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C4D0D" w:rsidRPr="00BF3EA2">
        <w:t>3</w:t>
      </w:r>
      <w:r w:rsidR="002B1C39" w:rsidRPr="00BF3EA2">
        <w:t>,</w:t>
      </w:r>
      <w:r w:rsidR="00AC4D0D" w:rsidRPr="00BF3EA2">
        <w:t>7</w:t>
      </w:r>
      <w:r w:rsidR="002B1C39" w:rsidRPr="00BF3EA2">
        <w:t xml:space="preserve">%. Bezrobotni zamieszkali na wsi przeważali w </w:t>
      </w:r>
      <w:r w:rsidR="00EC3CC4" w:rsidRPr="00BF3EA2">
        <w:t>29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A236B6" w:rsidRPr="00BF3EA2">
        <w:t>3</w:t>
      </w:r>
      <w:r w:rsidR="008961FF" w:rsidRPr="00BF3EA2">
        <w:t xml:space="preserve"> </w:t>
      </w:r>
      <w:r w:rsidR="002B1C39" w:rsidRPr="00BF3EA2">
        <w:t>powiatach stanowili 70% i 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>iczbie bezrobotnych wynosi od 3</w:t>
      </w:r>
      <w:r w:rsidR="00A236B6" w:rsidRPr="00BF3EA2">
        <w:t>4</w:t>
      </w:r>
      <w:r w:rsidR="002B1C39" w:rsidRPr="00BF3EA2">
        <w:t>,</w:t>
      </w:r>
      <w:r w:rsidR="00A236B6" w:rsidRPr="00BF3EA2">
        <w:t>5</w:t>
      </w:r>
      <w:r w:rsidR="00837A09" w:rsidRPr="00BF3EA2">
        <w:t xml:space="preserve">% w powiecie </w:t>
      </w:r>
      <w:r w:rsidR="00757CCD" w:rsidRPr="00BF3EA2">
        <w:t xml:space="preserve">otwockim </w:t>
      </w:r>
      <w:r w:rsidR="00621894" w:rsidRPr="00BF3EA2">
        <w:t>do 9</w:t>
      </w:r>
      <w:r w:rsidR="001D4392" w:rsidRPr="00BF3EA2">
        <w:t>7</w:t>
      </w:r>
      <w:r w:rsidR="00621894" w:rsidRPr="00BF3EA2">
        <w:t>,</w:t>
      </w:r>
      <w:r w:rsidR="00A236B6" w:rsidRPr="00BF3EA2">
        <w:t>6</w:t>
      </w:r>
      <w:r w:rsidR="002B1C39" w:rsidRPr="00BF3EA2">
        <w:t>% w powiecie siedleckim.</w:t>
      </w:r>
    </w:p>
    <w:p w14:paraId="4996AFFB" w14:textId="3EA8726D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13EFE46C" wp14:editId="7E5BF14A">
            <wp:extent cx="6629400" cy="6629400"/>
            <wp:effectExtent l="0" t="0" r="0" b="0"/>
            <wp:docPr id="7" name="Obraz 7" descr="Mapa 3 Udział bezrobotnych zamieszkałych na wsi w ogółem bezrobotnych na koniec kwietnia 2024 roku według powiatów województwa mazowieckiego. Najniższy udział (poza miastami na prawach powiatu) – powiat otwocki 34,5%; najwyższy udział powiat siedlecki 97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kwietnia 2024 roku według powiatów województwa mazowieckiego. Najniższy udział (poza miastami na prawach powiatu) – powiat otwocki 34,5%; najwyższy udział powiat siedlecki 97,6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10C0632B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405FAD99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314E57" w:rsidRPr="00BF3EA2">
        <w:t>kwietniu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204A8D" w:rsidRPr="00BF3EA2">
        <w:t>3 </w:t>
      </w:r>
      <w:r w:rsidR="00314E57" w:rsidRPr="00BF3EA2">
        <w:t>057</w:t>
      </w:r>
      <w:r w:rsidR="00204A8D" w:rsidRPr="00BF3EA2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204A8D" w:rsidRPr="00BF3EA2">
        <w:t>7</w:t>
      </w:r>
      <w:r w:rsidR="002B1C39" w:rsidRPr="00BF3EA2">
        <w:t xml:space="preserve">% ogółu bezrobotnych, w tym </w:t>
      </w:r>
      <w:r w:rsidR="00204A8D" w:rsidRPr="00BF3EA2">
        <w:t>2 </w:t>
      </w:r>
      <w:r w:rsidR="00314E57" w:rsidRPr="00BF3EA2">
        <w:t>190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314E57" w:rsidRPr="00BF3EA2">
        <w:t>marca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D4392" w:rsidRPr="00BF3EA2">
        <w:t>z</w:t>
      </w:r>
      <w:r w:rsidR="00A14532" w:rsidRPr="00BF3EA2">
        <w:t>mniejszyła</w:t>
      </w:r>
      <w:r w:rsidR="002B1C39" w:rsidRPr="00BF3EA2">
        <w:t xml:space="preserve"> się o </w:t>
      </w:r>
      <w:r w:rsidR="00314E57" w:rsidRPr="00BF3EA2">
        <w:t>72</w:t>
      </w:r>
      <w:r w:rsidR="00204A8D" w:rsidRPr="00BF3EA2">
        <w:t xml:space="preserve"> </w:t>
      </w:r>
      <w:r w:rsidR="00F4739A" w:rsidRPr="00BF3EA2">
        <w:t>os</w:t>
      </w:r>
      <w:r w:rsidR="00314E57" w:rsidRPr="00BF3EA2">
        <w:t>oby</w:t>
      </w:r>
      <w:r w:rsidR="00F4739A" w:rsidRPr="00BF3EA2">
        <w:t xml:space="preserve">, tj. o </w:t>
      </w:r>
      <w:r w:rsidR="00314E57" w:rsidRPr="00BF3EA2">
        <w:t>2</w:t>
      </w:r>
      <w:r w:rsidR="00B66F52" w:rsidRPr="00BF3EA2">
        <w:t>,</w:t>
      </w:r>
      <w:r w:rsidR="00314E57" w:rsidRPr="00BF3EA2">
        <w:t>3</w:t>
      </w:r>
      <w:r w:rsidR="002B1C39" w:rsidRPr="00BF3EA2">
        <w:t xml:space="preserve">%, natomiast w porównaniu do </w:t>
      </w:r>
      <w:r w:rsidR="00314E57" w:rsidRPr="00BF3EA2">
        <w:t>kwietnia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314E57" w:rsidRPr="00BF3EA2">
        <w:t>616</w:t>
      </w:r>
      <w:r w:rsidR="00204A8D" w:rsidRPr="00BF3EA2">
        <w:t xml:space="preserve"> </w:t>
      </w:r>
      <w:r w:rsidR="00113CC8" w:rsidRPr="00BF3EA2">
        <w:t>os</w:t>
      </w:r>
      <w:r w:rsidR="000E4F4D" w:rsidRPr="00BF3EA2">
        <w:t>ób</w:t>
      </w:r>
      <w:r w:rsidR="008D34BA" w:rsidRPr="00BF3EA2">
        <w:t xml:space="preserve">, tj. o </w:t>
      </w:r>
      <w:r w:rsidR="00314E57" w:rsidRPr="00BF3EA2">
        <w:t>16</w:t>
      </w:r>
      <w:r w:rsidR="00621894" w:rsidRPr="00BF3EA2">
        <w:t>,</w:t>
      </w:r>
      <w:r w:rsidR="00B66F52" w:rsidRPr="00BF3EA2">
        <w:t>8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 xml:space="preserve">Warszawa – </w:t>
      </w:r>
      <w:r w:rsidR="00204A8D" w:rsidRPr="00BF3EA2">
        <w:t>1 </w:t>
      </w:r>
      <w:r w:rsidR="00314E57" w:rsidRPr="00BF3EA2">
        <w:t>462</w:t>
      </w:r>
      <w:r w:rsidR="00204A8D" w:rsidRPr="00BF3EA2">
        <w:t xml:space="preserve"> </w:t>
      </w:r>
      <w:r w:rsidR="003B69CF" w:rsidRPr="00BF3EA2">
        <w:t>os</w:t>
      </w:r>
      <w:r w:rsidR="00314E57" w:rsidRPr="00BF3EA2">
        <w:t>oby</w:t>
      </w:r>
      <w:r w:rsidR="003B69CF" w:rsidRPr="00BF3EA2">
        <w:t xml:space="preserve">, </w:t>
      </w:r>
      <w:r w:rsidR="00621894" w:rsidRPr="00BF3EA2">
        <w:t xml:space="preserve">tj. </w:t>
      </w:r>
      <w:r w:rsidR="00302C99" w:rsidRPr="00BF3EA2">
        <w:t>7,</w:t>
      </w:r>
      <w:r w:rsidR="00314E57" w:rsidRPr="00BF3EA2">
        <w:t>6</w:t>
      </w:r>
      <w:r w:rsidR="002B1C39" w:rsidRPr="00BF3EA2">
        <w:t xml:space="preserve">% ogółu bezrobotnych oraz w </w:t>
      </w:r>
      <w:r w:rsidR="0054739D" w:rsidRPr="00BF3EA2">
        <w:t>powiecie piaseczyńskim</w:t>
      </w:r>
      <w:r w:rsidR="003B69CF" w:rsidRPr="00BF3EA2">
        <w:t xml:space="preserve"> </w:t>
      </w:r>
      <w:r w:rsidR="002B1C39" w:rsidRPr="00BF3EA2">
        <w:t xml:space="preserve">– </w:t>
      </w:r>
      <w:r w:rsidR="00204A8D" w:rsidRPr="00BF3EA2">
        <w:t>20</w:t>
      </w:r>
      <w:r w:rsidR="00314E57" w:rsidRPr="00BF3EA2">
        <w:t>9</w:t>
      </w:r>
      <w:r w:rsidR="00204A8D" w:rsidRPr="00BF3EA2">
        <w:t xml:space="preserve"> </w:t>
      </w:r>
      <w:r w:rsidR="00F4739A" w:rsidRPr="00BF3EA2">
        <w:t>os</w:t>
      </w:r>
      <w:r w:rsidR="009E2782" w:rsidRPr="00BF3EA2">
        <w:t>ó</w:t>
      </w:r>
      <w:r w:rsidR="00957877" w:rsidRPr="00BF3EA2">
        <w:t>b</w:t>
      </w:r>
      <w:r w:rsidR="008D34BA" w:rsidRPr="00BF3EA2">
        <w:t xml:space="preserve">, tj. </w:t>
      </w:r>
      <w:r w:rsidR="00B66F52" w:rsidRPr="00BF3EA2">
        <w:t>7</w:t>
      </w:r>
      <w:r w:rsidR="00AE1CB2" w:rsidRPr="00BF3EA2">
        <w:t>,</w:t>
      </w:r>
      <w:r w:rsidR="00314E57" w:rsidRPr="00BF3EA2">
        <w:t>3</w:t>
      </w:r>
      <w:r w:rsidR="002B1C39" w:rsidRPr="00BF3EA2">
        <w:t>%</w:t>
      </w:r>
      <w:r w:rsidR="00E22B64" w:rsidRPr="00BF3EA2">
        <w:t xml:space="preserve"> </w:t>
      </w:r>
      <w:r w:rsidR="002B1C39" w:rsidRPr="00BF3EA2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3E3324EE" wp14:editId="38494BC5">
            <wp:extent cx="6645910" cy="6645910"/>
            <wp:effectExtent l="0" t="0" r="2540" b="2540"/>
            <wp:docPr id="8" name="Obraz 8" descr="Mapa 4 Udział bezrobotnych cudzoziemców w ogółem bezrobotnych na koniec kwietnia 2024 roku według powiatów województwa mazowieckiego. Najniższy udział – powiat sierpecki 0,2%; najwyższy udział powiat grójecki 8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kwietnia 2024 roku według powiatów województwa mazowieckiego. Najniższy udział – powiat sierpecki 0,2%; najwyższy udział powiat grójecki 8,3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Zwolnienia grupowe</w:t>
      </w:r>
    </w:p>
    <w:p w14:paraId="5E1AD7DC" w14:textId="2426C911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DC094B" w:rsidRPr="00BF3EA2">
        <w:t>kwietniu</w:t>
      </w:r>
      <w:r w:rsidR="00952191" w:rsidRPr="00BF3EA2">
        <w:t xml:space="preserve"> </w:t>
      </w:r>
      <w:r w:rsidR="00DC094B" w:rsidRPr="00BF3EA2">
        <w:t>7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DC094B" w:rsidRPr="00BF3EA2">
        <w:t>922</w:t>
      </w:r>
      <w:r w:rsidR="001D4392" w:rsidRPr="00BF3EA2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DC094B" w:rsidRPr="00BF3EA2">
        <w:t>0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DC094B" w:rsidRPr="00BF3EA2">
        <w:t>152</w:t>
      </w:r>
      <w:r w:rsidR="00204A8D" w:rsidRPr="00BF3EA2">
        <w:t xml:space="preserve"> </w:t>
      </w:r>
      <w:r w:rsidR="00A21976" w:rsidRPr="00BF3EA2">
        <w:t>os</w:t>
      </w:r>
      <w:r w:rsidR="00DC094B" w:rsidRPr="00BF3EA2">
        <w:t>oby</w:t>
      </w:r>
      <w:r w:rsidR="00CE5119" w:rsidRPr="00BF3EA2">
        <w:t xml:space="preserve"> (o </w:t>
      </w:r>
      <w:r w:rsidR="00DC094B" w:rsidRPr="00BF3EA2">
        <w:t>155</w:t>
      </w:r>
      <w:r w:rsidR="00204A8D" w:rsidRPr="00BF3EA2">
        <w:t xml:space="preserve"> </w:t>
      </w:r>
      <w:r w:rsidR="00113CC8" w:rsidRPr="00BF3EA2">
        <w:t>os</w:t>
      </w:r>
      <w:r w:rsidR="001D4392" w:rsidRPr="00BF3EA2">
        <w:t>ó</w:t>
      </w:r>
      <w:r w:rsidR="00274E23" w:rsidRPr="00BF3EA2">
        <w:t>b</w:t>
      </w:r>
      <w:r w:rsidR="002B1C39" w:rsidRPr="00BF3EA2">
        <w:t xml:space="preserve"> </w:t>
      </w:r>
      <w:r w:rsidR="001D4392" w:rsidRPr="00BF3EA2">
        <w:t>mniej</w:t>
      </w:r>
      <w:r w:rsidR="00AE6B36" w:rsidRPr="00BF3EA2">
        <w:t xml:space="preserve">, </w:t>
      </w:r>
      <w:r w:rsidR="002B1C39" w:rsidRPr="00BF3EA2">
        <w:t>niż w poprzednim miesiącu). Firmy dokonujące zwolnień pracow</w:t>
      </w:r>
      <w:r w:rsidR="008E6779" w:rsidRPr="00BF3EA2">
        <w:t>ników działają w branżach</w:t>
      </w:r>
      <w:r w:rsidR="00BE06CC" w:rsidRPr="00BF3EA2">
        <w:t>:</w:t>
      </w:r>
      <w:r w:rsidR="006A133C" w:rsidRPr="00BF3EA2">
        <w:t xml:space="preserve"> </w:t>
      </w:r>
      <w:r w:rsidR="000234FE" w:rsidRPr="00BF3EA2">
        <w:t>informacja i komunikacja; działalność związana z kulturą, rozrywką i rekreacją oraz h</w:t>
      </w:r>
      <w:r w:rsidR="00C8794F" w:rsidRPr="00BF3EA2">
        <w:t>andel hurtowy i detaliczny</w:t>
      </w:r>
      <w:r w:rsidR="00663B81" w:rsidRPr="00BF3EA2">
        <w:t>.</w:t>
      </w:r>
    </w:p>
    <w:p w14:paraId="46D7F72D" w14:textId="7CEF085D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9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8014566" w:rsidR="003F366F" w:rsidRPr="00BF3EA2" w:rsidRDefault="0061607D" w:rsidP="009D6632">
      <w:pPr>
        <w:spacing w:before="0" w:after="0"/>
      </w:pPr>
      <w:r w:rsidRPr="00BF3EA2">
        <w:rPr>
          <w:noProof/>
        </w:rPr>
        <w:drawing>
          <wp:inline distT="0" distB="0" distL="0" distR="0" wp14:anchorId="23D03086" wp14:editId="7E929F87">
            <wp:extent cx="5857875" cy="7258050"/>
            <wp:effectExtent l="0" t="0" r="0" b="0"/>
            <wp:docPr id="12" name="Wykres 12" descr="Wykres 9. Zwolnienia grupowe i monitorowane wg sektora w województwie mazowieckim.&#10;&#10;Na wykresie kolumnowym zaprezentowano zwolnienie grupowe oraz zwolnienia monitorowane w podziale na sektory publiczny i prywatny w poszczególnych  miesiącach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463D9BD4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C81F8F" w:rsidRPr="00BF3EA2">
        <w:t>kwietniu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61607D" w:rsidRPr="00BF3EA2">
        <w:t>1</w:t>
      </w:r>
      <w:r w:rsidR="00C81F8F" w:rsidRPr="00BF3EA2">
        <w:t>6</w:t>
      </w:r>
      <w:r w:rsidR="0061607D" w:rsidRPr="00BF3EA2">
        <w:t> </w:t>
      </w:r>
      <w:r w:rsidR="00C81F8F" w:rsidRPr="00BF3EA2">
        <w:t>475</w:t>
      </w:r>
      <w:r w:rsidR="0061607D" w:rsidRPr="00BF3EA2">
        <w:t xml:space="preserve"> </w:t>
      </w:r>
      <w:r w:rsidRPr="00BF3EA2">
        <w:t>woln</w:t>
      </w:r>
      <w:r w:rsidR="002F7F1B" w:rsidRPr="00BF3EA2">
        <w:t>ych</w:t>
      </w:r>
      <w:r w:rsidRPr="00BF3EA2">
        <w:t xml:space="preserve"> miejsc pracy i miejsc aktywizacji zawodowej, tj. o </w:t>
      </w:r>
      <w:r w:rsidR="00C81F8F" w:rsidRPr="00BF3EA2">
        <w:t>1</w:t>
      </w:r>
      <w:r w:rsidR="005F654C" w:rsidRPr="00BF3EA2">
        <w:t> </w:t>
      </w:r>
      <w:r w:rsidR="00C81F8F" w:rsidRPr="00BF3EA2">
        <w:t>547</w:t>
      </w:r>
      <w:r w:rsidR="0061607D" w:rsidRPr="00BF3EA2">
        <w:t xml:space="preserve"> </w:t>
      </w:r>
      <w:r w:rsidRPr="00BF3EA2">
        <w:t>(</w:t>
      </w:r>
      <w:r w:rsidR="0061607D" w:rsidRPr="00BF3EA2">
        <w:t>1</w:t>
      </w:r>
      <w:r w:rsidR="00C81F8F" w:rsidRPr="00BF3EA2">
        <w:t>0</w:t>
      </w:r>
      <w:r w:rsidR="00466740" w:rsidRPr="00BF3EA2">
        <w:t>,</w:t>
      </w:r>
      <w:r w:rsidR="005F654C" w:rsidRPr="00BF3EA2">
        <w:t>4</w:t>
      </w:r>
      <w:r w:rsidR="00466740" w:rsidRPr="00BF3EA2">
        <w:t>%</w:t>
      </w:r>
      <w:r w:rsidRPr="00BF3EA2">
        <w:t xml:space="preserve">) miejsc </w:t>
      </w:r>
      <w:r w:rsidR="00C81F8F" w:rsidRPr="00BF3EA2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61607D" w:rsidRPr="00BF3EA2">
        <w:t>1</w:t>
      </w:r>
      <w:r w:rsidR="00C81F8F" w:rsidRPr="00BF3EA2">
        <w:t>4</w:t>
      </w:r>
      <w:r w:rsidR="0061607D" w:rsidRPr="00BF3EA2">
        <w:t> </w:t>
      </w:r>
      <w:r w:rsidR="00C81F8F" w:rsidRPr="00BF3EA2">
        <w:t>576</w:t>
      </w:r>
      <w:r w:rsidR="0061607D" w:rsidRPr="00BF3EA2">
        <w:t xml:space="preserve"> </w:t>
      </w:r>
      <w:r w:rsidRPr="00BF3EA2">
        <w:t xml:space="preserve">miejsc; </w:t>
      </w:r>
      <w:r w:rsidR="00466740" w:rsidRPr="00BF3EA2">
        <w:t>8</w:t>
      </w:r>
      <w:r w:rsidR="00C81F8F" w:rsidRPr="00BF3EA2">
        <w:t>8</w:t>
      </w:r>
      <w:r w:rsidRPr="00BF3EA2">
        <w:t>,</w:t>
      </w:r>
      <w:r w:rsidR="00C81F8F" w:rsidRPr="00BF3EA2">
        <w:t>5</w:t>
      </w:r>
      <w:r w:rsidRPr="00BF3EA2">
        <w:t>%). Miejsc pracy subsydiowanej było o</w:t>
      </w:r>
      <w:r w:rsidR="00475864" w:rsidRPr="00BF3EA2">
        <w:t> </w:t>
      </w:r>
      <w:r w:rsidR="00C81F8F" w:rsidRPr="00BF3EA2">
        <w:t>698</w:t>
      </w:r>
      <w:r w:rsidR="0061607D" w:rsidRPr="00BF3EA2">
        <w:t xml:space="preserve"> </w:t>
      </w:r>
      <w:r w:rsidR="00232041" w:rsidRPr="00BF3EA2">
        <w:t>mniej</w:t>
      </w:r>
      <w:r w:rsidR="00AE6B36" w:rsidRPr="00BF3EA2">
        <w:t>,</w:t>
      </w:r>
      <w:r w:rsidRPr="00BF3EA2">
        <w:t xml:space="preserve"> niż w poprzednim miesiącu.</w:t>
      </w:r>
    </w:p>
    <w:p w14:paraId="4431ADAD" w14:textId="4E9AF73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0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  <w:r w:rsidR="0061607D" w:rsidRPr="00BF3EA2">
        <w:rPr>
          <w:noProof/>
          <w:color w:val="auto"/>
        </w:rPr>
        <w:drawing>
          <wp:inline distT="0" distB="0" distL="0" distR="0" wp14:anchorId="3E38DE25" wp14:editId="7977C01D">
            <wp:extent cx="6686550" cy="3962400"/>
            <wp:effectExtent l="0" t="0" r="0" b="0"/>
            <wp:docPr id="13" name="Wykres 13" descr="Wykres 10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F3EA2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DF5DB3" w:rsidRPr="00BF3EA2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4A5AB87A">
            <wp:extent cx="6705600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3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</w:tbl>
    <w:p w14:paraId="7162E9D2" w14:textId="77777777" w:rsidR="00F30DB0" w:rsidRPr="00BF3EA2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F3EA2" w:rsidRPr="00BF3EA2" w14:paraId="358AA6FF" w14:textId="77777777" w:rsidTr="000B5F2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824028" w:rsidRPr="00BF3EA2" w:rsidRDefault="00824028" w:rsidP="00824028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51280D4D" w:rsidR="00824028" w:rsidRPr="00BF3EA2" w:rsidRDefault="00D61730" w:rsidP="00824028">
            <w:r w:rsidRPr="00BF3EA2">
              <w:t xml:space="preserve">Kwiecień </w:t>
            </w:r>
            <w:r w:rsidR="00824028" w:rsidRPr="00BF3EA2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6A228C61" w:rsidR="00824028" w:rsidRPr="00BF3EA2" w:rsidRDefault="00D61730" w:rsidP="00824028">
            <w:r w:rsidRPr="00BF3EA2">
              <w:t xml:space="preserve">Marzec </w:t>
            </w:r>
            <w:r w:rsidR="00824028" w:rsidRPr="00BF3EA2">
              <w:t>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7B6D60A8" w:rsidR="00824028" w:rsidRPr="00BF3EA2" w:rsidRDefault="00D61730" w:rsidP="00824028">
            <w:r w:rsidRPr="00BF3EA2">
              <w:t>Kwiecień</w:t>
            </w:r>
            <w:r w:rsidR="00824028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BF3EA2" w:rsidRPr="00BF3EA2" w14:paraId="1F3F10F4" w14:textId="77777777" w:rsidTr="001464C6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1F2A82" w:rsidRPr="00BF3EA2" w:rsidRDefault="001F2A82" w:rsidP="001F2A82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583B7D73" w:rsidR="001F2A82" w:rsidRPr="00BF3EA2" w:rsidRDefault="001F2A82" w:rsidP="001F2A82">
            <w:pPr>
              <w:jc w:val="right"/>
            </w:pPr>
            <w:r w:rsidRPr="00BF3EA2">
              <w:t>115 761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77777777" w:rsidR="001F2A82" w:rsidRPr="00BF3EA2" w:rsidRDefault="001F2A82" w:rsidP="001F2A82">
            <w:pPr>
              <w:jc w:val="right"/>
            </w:pPr>
            <w:r w:rsidRPr="00BF3EA2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3185AED1" w:rsidR="001F2A82" w:rsidRPr="00BF3EA2" w:rsidRDefault="001F2A82" w:rsidP="001F2A82">
            <w:pPr>
              <w:jc w:val="right"/>
            </w:pPr>
            <w:r w:rsidRPr="00BF3EA2">
              <w:t>114 766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77777777" w:rsidR="001F2A82" w:rsidRPr="00BF3EA2" w:rsidRDefault="001F2A82" w:rsidP="001F2A82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1F85F075" w:rsidR="001F2A82" w:rsidRPr="00BF3EA2" w:rsidRDefault="001F2A82" w:rsidP="001F2A82">
            <w:pPr>
              <w:jc w:val="right"/>
            </w:pPr>
            <w:r w:rsidRPr="00BF3EA2">
              <w:t>111 867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1F2A82" w:rsidRPr="00BF3EA2" w:rsidRDefault="001F2A82" w:rsidP="001F2A82">
            <w:pPr>
              <w:jc w:val="right"/>
            </w:pPr>
            <w:r w:rsidRPr="00BF3EA2">
              <w:t>100,0</w:t>
            </w:r>
          </w:p>
        </w:tc>
      </w:tr>
      <w:tr w:rsidR="00BF3EA2" w:rsidRPr="00BF3EA2" w14:paraId="6105222E" w14:textId="77777777" w:rsidTr="004177DA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1F2A82" w:rsidRPr="00BF3EA2" w:rsidRDefault="001F2A82" w:rsidP="001F2A82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7D48891A" w:rsidR="001F2A82" w:rsidRPr="00BF3EA2" w:rsidRDefault="001F2A82" w:rsidP="001F2A82">
            <w:pPr>
              <w:jc w:val="right"/>
            </w:pPr>
            <w:r w:rsidRPr="00BF3EA2">
              <w:t>57 562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3DBEFB3F" w:rsidR="001F2A82" w:rsidRPr="00BF3EA2" w:rsidRDefault="001F2A82" w:rsidP="001F2A82">
            <w:pPr>
              <w:jc w:val="right"/>
            </w:pPr>
            <w:r w:rsidRPr="00BF3EA2">
              <w:t>49,7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70905DF1" w:rsidR="001F2A82" w:rsidRPr="00BF3EA2" w:rsidRDefault="001F2A82" w:rsidP="001F2A82">
            <w:pPr>
              <w:jc w:val="right"/>
            </w:pPr>
            <w:r w:rsidRPr="00BF3EA2">
              <w:t>55 772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60C49652" w:rsidR="001F2A82" w:rsidRPr="00BF3EA2" w:rsidRDefault="001F2A82" w:rsidP="001F2A82">
            <w:pPr>
              <w:jc w:val="right"/>
            </w:pPr>
            <w:r w:rsidRPr="00BF3EA2">
              <w:t>48,6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706673B2" w:rsidR="001F2A82" w:rsidRPr="00BF3EA2" w:rsidRDefault="001F2A82" w:rsidP="001F2A82">
            <w:pPr>
              <w:jc w:val="right"/>
            </w:pPr>
            <w:r w:rsidRPr="00BF3EA2">
              <w:t>54 391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4DFBA1E2" w:rsidR="001F2A82" w:rsidRPr="00BF3EA2" w:rsidRDefault="001F2A82" w:rsidP="001F2A82">
            <w:pPr>
              <w:jc w:val="right"/>
            </w:pPr>
            <w:r w:rsidRPr="00BF3EA2">
              <w:t>48,6</w:t>
            </w:r>
          </w:p>
        </w:tc>
      </w:tr>
      <w:tr w:rsidR="00BF3EA2" w:rsidRPr="00BF3EA2" w14:paraId="1C0B62C1" w14:textId="77777777" w:rsidTr="004177DA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1F2A82" w:rsidRPr="00BF3EA2" w:rsidRDefault="001F2A82" w:rsidP="001F2A82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62C0B2F6" w:rsidR="001F2A82" w:rsidRPr="00BF3EA2" w:rsidRDefault="001F2A82" w:rsidP="001F2A82">
            <w:pPr>
              <w:jc w:val="right"/>
            </w:pPr>
            <w:r w:rsidRPr="00BF3EA2">
              <w:t>58 199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62B96E09" w:rsidR="001F2A82" w:rsidRPr="00BF3EA2" w:rsidRDefault="001F2A82" w:rsidP="001F2A82">
            <w:pPr>
              <w:jc w:val="right"/>
            </w:pPr>
            <w:r w:rsidRPr="00BF3EA2">
              <w:t>50,3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6D70D478" w:rsidR="001F2A82" w:rsidRPr="00BF3EA2" w:rsidRDefault="001F2A82" w:rsidP="001F2A82">
            <w:pPr>
              <w:jc w:val="right"/>
            </w:pPr>
            <w:r w:rsidRPr="00BF3EA2">
              <w:t>58 994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70C7AF43" w:rsidR="001F2A82" w:rsidRPr="00BF3EA2" w:rsidRDefault="001F2A82" w:rsidP="001F2A82">
            <w:pPr>
              <w:jc w:val="right"/>
            </w:pPr>
            <w:r w:rsidRPr="00BF3EA2">
              <w:t>51,4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25716089" w:rsidR="001F2A82" w:rsidRPr="00BF3EA2" w:rsidRDefault="001F2A82" w:rsidP="001F2A82">
            <w:pPr>
              <w:jc w:val="right"/>
            </w:pPr>
            <w:r w:rsidRPr="00BF3EA2">
              <w:t>57 476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497E36D0" w:rsidR="001F2A82" w:rsidRPr="00BF3EA2" w:rsidRDefault="001F2A82" w:rsidP="001F2A82">
            <w:pPr>
              <w:jc w:val="right"/>
            </w:pPr>
            <w:r w:rsidRPr="00BF3EA2">
              <w:t>51,4</w:t>
            </w:r>
          </w:p>
        </w:tc>
      </w:tr>
      <w:tr w:rsidR="00BF3EA2" w:rsidRPr="00BF3EA2" w14:paraId="3FBF6A89" w14:textId="77777777" w:rsidTr="00A71CB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EF3BEF" w:rsidRPr="00BF3EA2" w:rsidRDefault="00EF3BEF" w:rsidP="00EF3BEF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598E2E" w14:textId="77777777" w:rsidR="00EF3BEF" w:rsidRPr="00BF3EA2" w:rsidRDefault="00EF3BEF" w:rsidP="00EF3BEF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B05228" w14:textId="77777777" w:rsidR="00EF3BEF" w:rsidRPr="00BF3EA2" w:rsidRDefault="00EF3BEF" w:rsidP="00EF3BEF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EF3BEF" w:rsidRPr="00BF3EA2" w:rsidRDefault="00EF3BEF" w:rsidP="00EF3BEF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EF3BEF" w:rsidRPr="00BF3EA2" w:rsidRDefault="00EF3BEF" w:rsidP="00EF3BEF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EF3BEF" w:rsidRPr="00BF3EA2" w:rsidRDefault="00EF3BEF" w:rsidP="00EF3BEF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EF3BEF" w:rsidRPr="00BF3EA2" w:rsidRDefault="00EF3BEF" w:rsidP="00EF3BEF">
            <w:pPr>
              <w:jc w:val="right"/>
            </w:pPr>
          </w:p>
        </w:tc>
      </w:tr>
      <w:tr w:rsidR="00BF3EA2" w:rsidRPr="00BF3EA2" w14:paraId="51E20BC8" w14:textId="77777777" w:rsidTr="0051681A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1F2A82" w:rsidRPr="00BF3EA2" w:rsidRDefault="001F2A82" w:rsidP="001F2A82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5A86BB97" w:rsidR="001F2A82" w:rsidRPr="00BF3EA2" w:rsidRDefault="001F2A82" w:rsidP="001F2A82">
            <w:pPr>
              <w:jc w:val="right"/>
            </w:pPr>
            <w:r w:rsidRPr="00BF3EA2">
              <w:t>98 806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6A75EA52" w:rsidR="001F2A82" w:rsidRPr="00BF3EA2" w:rsidRDefault="001F2A82" w:rsidP="001F2A82">
            <w:pPr>
              <w:jc w:val="right"/>
            </w:pPr>
            <w:r w:rsidRPr="00BF3EA2">
              <w:t>85,4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1C93EB6B" w:rsidR="001F2A82" w:rsidRPr="00BF3EA2" w:rsidRDefault="001F2A82" w:rsidP="001F2A82">
            <w:pPr>
              <w:jc w:val="right"/>
            </w:pPr>
            <w:r w:rsidRPr="00BF3EA2">
              <w:t>98 433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379B97A0" w:rsidR="001F2A82" w:rsidRPr="00BF3EA2" w:rsidRDefault="001F2A82" w:rsidP="001F2A82">
            <w:pPr>
              <w:jc w:val="right"/>
            </w:pPr>
            <w:r w:rsidRPr="00BF3EA2">
              <w:t>85,8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09913EC4" w:rsidR="001F2A82" w:rsidRPr="00BF3EA2" w:rsidRDefault="001F2A82" w:rsidP="001F2A82">
            <w:pPr>
              <w:jc w:val="right"/>
            </w:pPr>
            <w:r w:rsidRPr="00BF3EA2">
              <w:t>95 904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0A09AFFE" w:rsidR="001F2A82" w:rsidRPr="00BF3EA2" w:rsidRDefault="001F2A82" w:rsidP="001F2A82">
            <w:pPr>
              <w:jc w:val="right"/>
            </w:pPr>
            <w:r w:rsidRPr="00BF3EA2">
              <w:t>85,7</w:t>
            </w:r>
          </w:p>
        </w:tc>
      </w:tr>
      <w:tr w:rsidR="00BF3EA2" w:rsidRPr="00BF3EA2" w14:paraId="248912C1" w14:textId="77777777" w:rsidTr="0051681A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1F2A82" w:rsidRPr="00BF3EA2" w:rsidRDefault="001F2A82" w:rsidP="001F2A82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7DD76B0A" w:rsidR="001F2A82" w:rsidRPr="00BF3EA2" w:rsidRDefault="001F2A82" w:rsidP="001F2A82">
            <w:pPr>
              <w:jc w:val="right"/>
            </w:pPr>
            <w:r w:rsidRPr="00BF3EA2">
              <w:t>16 955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48AB3AD5" w:rsidR="001F2A82" w:rsidRPr="00BF3EA2" w:rsidRDefault="001F2A82" w:rsidP="001F2A82">
            <w:pPr>
              <w:jc w:val="right"/>
            </w:pPr>
            <w:r w:rsidRPr="00BF3EA2">
              <w:t>14,6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71BB2A08" w:rsidR="001F2A82" w:rsidRPr="00BF3EA2" w:rsidRDefault="001F2A82" w:rsidP="001F2A82">
            <w:pPr>
              <w:jc w:val="right"/>
            </w:pPr>
            <w:r w:rsidRPr="00BF3EA2">
              <w:t>16 333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67149962" w:rsidR="001F2A82" w:rsidRPr="00BF3EA2" w:rsidRDefault="001F2A82" w:rsidP="001F2A82">
            <w:pPr>
              <w:jc w:val="right"/>
            </w:pPr>
            <w:r w:rsidRPr="00BF3EA2">
              <w:t>14,2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24219443" w:rsidR="001F2A82" w:rsidRPr="00BF3EA2" w:rsidRDefault="001F2A82" w:rsidP="001F2A82">
            <w:pPr>
              <w:jc w:val="right"/>
            </w:pPr>
            <w:r w:rsidRPr="00BF3EA2">
              <w:t>15 963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30B1625D" w:rsidR="001F2A82" w:rsidRPr="00BF3EA2" w:rsidRDefault="001F2A82" w:rsidP="001F2A82">
            <w:pPr>
              <w:jc w:val="right"/>
            </w:pPr>
            <w:r w:rsidRPr="00BF3EA2">
              <w:t>14,3</w:t>
            </w:r>
          </w:p>
        </w:tc>
      </w:tr>
      <w:tr w:rsidR="00BF3EA2" w:rsidRPr="00BF3EA2" w14:paraId="2C8DA4B7" w14:textId="77777777" w:rsidTr="0051681A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1F2A82" w:rsidRPr="00BF3EA2" w:rsidRDefault="001F2A82" w:rsidP="001F2A82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4C326102" w:rsidR="001F2A82" w:rsidRPr="00BF3EA2" w:rsidRDefault="001F2A82" w:rsidP="001F2A82">
            <w:pPr>
              <w:jc w:val="right"/>
            </w:pPr>
            <w:r w:rsidRPr="00BF3EA2">
              <w:t>51 987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6BFCDE8F" w:rsidR="001F2A82" w:rsidRPr="00BF3EA2" w:rsidRDefault="001F2A82" w:rsidP="001F2A82">
            <w:pPr>
              <w:jc w:val="right"/>
            </w:pPr>
            <w:r w:rsidRPr="00BF3EA2">
              <w:t>44,9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34485DA8" w:rsidR="001F2A82" w:rsidRPr="00BF3EA2" w:rsidRDefault="001F2A82" w:rsidP="001F2A82">
            <w:pPr>
              <w:jc w:val="right"/>
            </w:pPr>
            <w:r w:rsidRPr="00BF3EA2">
              <w:t>51 743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1C4D30A7" w:rsidR="001F2A82" w:rsidRPr="00BF3EA2" w:rsidRDefault="001F2A82" w:rsidP="001F2A82">
            <w:pPr>
              <w:jc w:val="right"/>
            </w:pPr>
            <w:r w:rsidRPr="00BF3EA2">
              <w:t>45,1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37418484" w:rsidR="001F2A82" w:rsidRPr="00BF3EA2" w:rsidRDefault="001F2A82" w:rsidP="001F2A82">
            <w:pPr>
              <w:jc w:val="right"/>
            </w:pPr>
            <w:r w:rsidRPr="00BF3EA2">
              <w:t>50 069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20176161" w:rsidR="001F2A82" w:rsidRPr="00BF3EA2" w:rsidRDefault="001F2A82" w:rsidP="001F2A82">
            <w:pPr>
              <w:jc w:val="right"/>
            </w:pPr>
            <w:r w:rsidRPr="00BF3EA2">
              <w:t>44,8</w:t>
            </w:r>
          </w:p>
        </w:tc>
      </w:tr>
      <w:tr w:rsidR="00BF3EA2" w:rsidRPr="00BF3EA2" w14:paraId="45A68FF1" w14:textId="77777777" w:rsidTr="0051681A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1F2A82" w:rsidRPr="00BF3EA2" w:rsidRDefault="001F2A82" w:rsidP="001F2A82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43C065AA" w:rsidR="001F2A82" w:rsidRPr="00BF3EA2" w:rsidRDefault="001F2A82" w:rsidP="001F2A82">
            <w:pPr>
              <w:jc w:val="right"/>
            </w:pPr>
            <w:r w:rsidRPr="00BF3EA2">
              <w:t>17 102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5EF30457" w:rsidR="001F2A82" w:rsidRPr="00BF3EA2" w:rsidRDefault="001F2A82" w:rsidP="001F2A82">
            <w:pPr>
              <w:jc w:val="right"/>
            </w:pPr>
            <w:r w:rsidRPr="00BF3EA2"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573DCD79" w:rsidR="001F2A82" w:rsidRPr="00BF3EA2" w:rsidRDefault="001F2A82" w:rsidP="001F2A82">
            <w:pPr>
              <w:jc w:val="right"/>
            </w:pPr>
            <w:r w:rsidRPr="00BF3EA2">
              <w:t>17 154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5850274C" w:rsidR="001F2A82" w:rsidRPr="00BF3EA2" w:rsidRDefault="001F2A82" w:rsidP="001F2A82">
            <w:pPr>
              <w:jc w:val="right"/>
            </w:pPr>
            <w:r w:rsidRPr="00BF3EA2">
              <w:t>14,9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67857BF1" w:rsidR="001F2A82" w:rsidRPr="00BF3EA2" w:rsidRDefault="001F2A82" w:rsidP="001F2A82">
            <w:pPr>
              <w:jc w:val="right"/>
            </w:pPr>
            <w:r w:rsidRPr="00BF3EA2">
              <w:t>17 020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3BFF86AD" w:rsidR="001F2A82" w:rsidRPr="00BF3EA2" w:rsidRDefault="001F2A82" w:rsidP="001F2A82">
            <w:pPr>
              <w:jc w:val="right"/>
            </w:pPr>
            <w:r w:rsidRPr="00BF3EA2">
              <w:t>15,2</w:t>
            </w:r>
          </w:p>
        </w:tc>
      </w:tr>
      <w:tr w:rsidR="00BF3EA2" w:rsidRPr="00BF3EA2" w14:paraId="5EA97C38" w14:textId="77777777" w:rsidTr="0051681A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1F2A82" w:rsidRPr="00BF3EA2" w:rsidRDefault="001F2A82" w:rsidP="001F2A82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4708FFBA" w:rsidR="001F2A82" w:rsidRPr="00BF3EA2" w:rsidRDefault="001F2A82" w:rsidP="001F2A82">
            <w:pPr>
              <w:jc w:val="right"/>
            </w:pPr>
            <w:r w:rsidRPr="00BF3EA2">
              <w:t>5 360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2BFA6921" w:rsidR="001F2A82" w:rsidRPr="00BF3EA2" w:rsidRDefault="001F2A82" w:rsidP="001F2A82">
            <w:pPr>
              <w:jc w:val="right"/>
            </w:pPr>
            <w:r w:rsidRPr="00BF3EA2"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790073D2" w:rsidR="001F2A82" w:rsidRPr="00BF3EA2" w:rsidRDefault="001F2A82" w:rsidP="001F2A82">
            <w:pPr>
              <w:jc w:val="right"/>
            </w:pPr>
            <w:r w:rsidRPr="00BF3EA2">
              <w:t>5 036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16006408" w:rsidR="001F2A82" w:rsidRPr="00BF3EA2" w:rsidRDefault="001F2A82" w:rsidP="001F2A82">
            <w:pPr>
              <w:jc w:val="right"/>
            </w:pPr>
            <w:r w:rsidRPr="00BF3EA2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06F0AB0A" w:rsidR="001F2A82" w:rsidRPr="00BF3EA2" w:rsidRDefault="001F2A82" w:rsidP="001F2A82">
            <w:pPr>
              <w:jc w:val="right"/>
            </w:pPr>
            <w:r w:rsidRPr="00BF3EA2">
              <w:t>4 890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54DE7CC7" w:rsidR="001F2A82" w:rsidRPr="00BF3EA2" w:rsidRDefault="001F2A82" w:rsidP="001F2A82">
            <w:pPr>
              <w:jc w:val="right"/>
            </w:pPr>
            <w:r w:rsidRPr="00BF3EA2">
              <w:t>4,4</w:t>
            </w:r>
          </w:p>
        </w:tc>
      </w:tr>
      <w:tr w:rsidR="00BF3EA2" w:rsidRPr="00BF3EA2" w14:paraId="7C59C7E8" w14:textId="77777777" w:rsidTr="0051681A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1F2A82" w:rsidRPr="00BF3EA2" w:rsidRDefault="001F2A82" w:rsidP="001F2A82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3F475BA9" w:rsidR="001F2A82" w:rsidRPr="00BF3EA2" w:rsidRDefault="001F2A82" w:rsidP="001F2A82">
            <w:pPr>
              <w:jc w:val="right"/>
            </w:pPr>
            <w:r w:rsidRPr="00BF3EA2">
              <w:t>2 288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409FE391" w:rsidR="001F2A82" w:rsidRPr="00BF3EA2" w:rsidRDefault="001F2A82" w:rsidP="001F2A82">
            <w:pPr>
              <w:jc w:val="right"/>
            </w:pPr>
            <w:r w:rsidRPr="00BF3EA2">
              <w:t>2,0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21682977" w:rsidR="001F2A82" w:rsidRPr="00BF3EA2" w:rsidRDefault="001F2A82" w:rsidP="001F2A82">
            <w:pPr>
              <w:jc w:val="right"/>
            </w:pPr>
            <w:r w:rsidRPr="00BF3EA2">
              <w:t>3 631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280A3D15" w:rsidR="001F2A82" w:rsidRPr="00BF3EA2" w:rsidRDefault="001F2A82" w:rsidP="001F2A82">
            <w:pPr>
              <w:jc w:val="right"/>
            </w:pPr>
            <w:r w:rsidRPr="00BF3EA2"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59DE53FB" w:rsidR="001F2A82" w:rsidRPr="00BF3EA2" w:rsidRDefault="001F2A82" w:rsidP="001F2A82">
            <w:pPr>
              <w:jc w:val="right"/>
            </w:pPr>
            <w:r w:rsidRPr="00BF3EA2">
              <w:t>1 815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7665C7A4" w:rsidR="001F2A82" w:rsidRPr="00BF3EA2" w:rsidRDefault="001F2A82" w:rsidP="001F2A82">
            <w:pPr>
              <w:jc w:val="right"/>
            </w:pPr>
            <w:r w:rsidRPr="00BF3EA2">
              <w:t>1,6</w:t>
            </w:r>
          </w:p>
        </w:tc>
      </w:tr>
      <w:tr w:rsidR="00BF3EA2" w:rsidRPr="00BF3EA2" w14:paraId="43C4D4B4" w14:textId="77777777" w:rsidTr="0051681A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1F2A82" w:rsidRPr="00BF3EA2" w:rsidRDefault="001F2A82" w:rsidP="001F2A82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2F943B1C" w:rsidR="001F2A82" w:rsidRPr="00BF3EA2" w:rsidRDefault="001F2A82" w:rsidP="001F2A82">
            <w:pPr>
              <w:jc w:val="right"/>
            </w:pPr>
            <w:r w:rsidRPr="00BF3EA2">
              <w:t>3 673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0E9FD94" w:rsidR="001F2A82" w:rsidRPr="00BF3EA2" w:rsidRDefault="001F2A82" w:rsidP="001F2A82">
            <w:pPr>
              <w:jc w:val="right"/>
            </w:pPr>
            <w:r w:rsidRPr="00BF3EA2">
              <w:t>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340B7C8B" w:rsidR="001F2A82" w:rsidRPr="00BF3EA2" w:rsidRDefault="001F2A82" w:rsidP="001F2A82">
            <w:pPr>
              <w:jc w:val="right"/>
            </w:pPr>
            <w:r w:rsidRPr="00BF3EA2">
              <w:t>3 129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2BD60E9F" w:rsidR="001F2A82" w:rsidRPr="00BF3EA2" w:rsidRDefault="001F2A82" w:rsidP="001F2A82">
            <w:pPr>
              <w:jc w:val="right"/>
            </w:pPr>
            <w:r w:rsidRPr="00BF3EA2"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4148AA9C" w:rsidR="001F2A82" w:rsidRPr="00BF3EA2" w:rsidRDefault="001F2A82" w:rsidP="001F2A82">
            <w:pPr>
              <w:jc w:val="right"/>
            </w:pPr>
            <w:r w:rsidRPr="00BF3EA2">
              <w:t>3 057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39A8C741" w:rsidR="001F2A82" w:rsidRPr="00BF3EA2" w:rsidRDefault="001F2A82" w:rsidP="001F2A82">
            <w:pPr>
              <w:jc w:val="right"/>
            </w:pPr>
            <w:r w:rsidRPr="00BF3EA2">
              <w:t>2,7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BF3EA2" w:rsidRPr="00BF3EA2" w14:paraId="219BC4FD" w14:textId="77777777" w:rsidTr="00E4242A">
        <w:trPr>
          <w:gridAfter w:val="1"/>
          <w:wAfter w:w="7" w:type="dxa"/>
          <w:trHeight w:val="2781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</w:t>
            </w:r>
            <w:r w:rsidRPr="00BF3EA2">
              <w:rPr>
                <w:lang w:eastAsia="pl-PL"/>
              </w:rPr>
              <w:br/>
              <w:t>miesiące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34EDB8AF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IV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11F1342A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IV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BF3EA2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7238FDAA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67 342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7777777" w:rsidR="00435B8F" w:rsidRPr="00BF3EA2" w:rsidRDefault="00435B8F" w:rsidP="002F0CA9">
            <w:pPr>
              <w:spacing w:before="0" w:after="0" w:line="240" w:lineRule="auto"/>
              <w:jc w:val="right"/>
            </w:pPr>
            <w:r w:rsidRPr="00BF3EA2"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1E4697BD" w:rsidR="00435B8F" w:rsidRPr="00BF3EA2" w:rsidRDefault="00843BEC" w:rsidP="002F0CA9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66 986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435B8F" w:rsidRPr="00BF3EA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BF3EA2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2B8850B9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10 720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308DF47E" w:rsidR="00435B8F" w:rsidRPr="00BF3EA2" w:rsidRDefault="001A5351" w:rsidP="002F0CA9">
            <w:pPr>
              <w:spacing w:before="0" w:after="0" w:line="240" w:lineRule="auto"/>
              <w:jc w:val="right"/>
            </w:pPr>
            <w:r w:rsidRPr="00BF3EA2">
              <w:t>1</w:t>
            </w:r>
            <w:r w:rsidR="00E33CD7" w:rsidRPr="00BF3EA2">
              <w:t>5</w:t>
            </w:r>
            <w:r w:rsidRPr="00BF3EA2">
              <w:t>,</w:t>
            </w:r>
            <w:r w:rsidR="00E33CD7" w:rsidRPr="00BF3EA2">
              <w:t>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19A763AD" w:rsidR="00435B8F" w:rsidRPr="00BF3EA2" w:rsidRDefault="00843BEC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9 961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70E3BB84" w:rsidR="00435B8F" w:rsidRPr="00BF3EA2" w:rsidRDefault="00E33CD7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14</w:t>
            </w:r>
            <w:r w:rsidR="00153736" w:rsidRPr="00BF3EA2">
              <w:rPr>
                <w:rFonts w:eastAsia="Malgun Gothic" w:cs="Calibri Light"/>
                <w:lang w:eastAsia="pl-PL"/>
              </w:rPr>
              <w:t>,</w:t>
            </w:r>
            <w:r w:rsidRPr="00BF3EA2"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BF3EA2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259F2D21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56 622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7EEBF315" w:rsidR="00435B8F" w:rsidRPr="00BF3EA2" w:rsidRDefault="001A5351" w:rsidP="002F0CA9">
            <w:pPr>
              <w:spacing w:before="0" w:after="0" w:line="240" w:lineRule="auto"/>
              <w:jc w:val="right"/>
            </w:pPr>
            <w:r w:rsidRPr="00BF3EA2">
              <w:t>8</w:t>
            </w:r>
            <w:r w:rsidR="00E33CD7" w:rsidRPr="00BF3EA2">
              <w:t>4</w:t>
            </w:r>
            <w:r w:rsidRPr="00BF3EA2">
              <w:t>,</w:t>
            </w:r>
            <w:r w:rsidR="00E33CD7" w:rsidRPr="00BF3EA2">
              <w:t>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18CCDB53" w:rsidR="00435B8F" w:rsidRPr="00BF3EA2" w:rsidRDefault="00843BEC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57 025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36D0EB2E" w:rsidR="00435B8F" w:rsidRPr="00BF3EA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8</w:t>
            </w:r>
            <w:r w:rsidR="00E33CD7" w:rsidRPr="00BF3EA2">
              <w:rPr>
                <w:rFonts w:eastAsia="Malgun Gothic" w:cs="Calibri Light"/>
                <w:lang w:eastAsia="pl-PL"/>
              </w:rPr>
              <w:t>5</w:t>
            </w:r>
            <w:r w:rsidRPr="00BF3EA2">
              <w:rPr>
                <w:rFonts w:eastAsia="Malgun Gothic" w:cs="Calibri Light"/>
                <w:lang w:eastAsia="pl-PL"/>
              </w:rPr>
              <w:t>,</w:t>
            </w:r>
            <w:r w:rsidR="00E33CD7" w:rsidRPr="00BF3EA2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BF3EA2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7AA2C7F7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9 653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5F1106AD" w:rsidR="00435B8F" w:rsidRPr="00BF3EA2" w:rsidRDefault="001A5351" w:rsidP="002F0CA9">
            <w:pPr>
              <w:spacing w:before="0" w:after="0" w:line="240" w:lineRule="auto"/>
              <w:jc w:val="right"/>
            </w:pPr>
            <w:r w:rsidRPr="00BF3EA2">
              <w:t>1</w:t>
            </w:r>
            <w:r w:rsidR="00E33CD7" w:rsidRPr="00BF3EA2">
              <w:t>4</w:t>
            </w:r>
            <w:r w:rsidRPr="00BF3EA2">
              <w:t>,</w:t>
            </w:r>
            <w:r w:rsidR="00E33CD7" w:rsidRPr="00BF3EA2">
              <w:t>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25D0B5B8" w:rsidR="00435B8F" w:rsidRPr="00BF3EA2" w:rsidRDefault="00843BEC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9 080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16BBEF49" w:rsidR="00435B8F" w:rsidRPr="00BF3EA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</w:t>
            </w:r>
            <w:r w:rsidR="00E33CD7" w:rsidRPr="00BF3EA2">
              <w:rPr>
                <w:rFonts w:eastAsia="Malgun Gothic" w:cs="Calibri Light"/>
                <w:lang w:eastAsia="pl-PL"/>
              </w:rPr>
              <w:t>3</w:t>
            </w:r>
            <w:r w:rsidRPr="00BF3EA2">
              <w:rPr>
                <w:rFonts w:eastAsia="Malgun Gothic" w:cs="Calibri Light"/>
                <w:lang w:eastAsia="pl-PL"/>
              </w:rPr>
              <w:t>,</w:t>
            </w:r>
            <w:r w:rsidR="00E33CD7" w:rsidRPr="00BF3EA2">
              <w:rPr>
                <w:rFonts w:eastAsia="Malgun Gothic" w:cs="Calibri Light"/>
                <w:lang w:eastAsia="pl-PL"/>
              </w:rPr>
              <w:t>6</w:t>
            </w:r>
          </w:p>
        </w:tc>
      </w:tr>
      <w:tr w:rsidR="00BF3EA2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0C24F333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14 192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6C27562E" w:rsidR="00435B8F" w:rsidRPr="00BF3EA2" w:rsidRDefault="001A5351" w:rsidP="002F0CA9">
            <w:pPr>
              <w:spacing w:before="0" w:after="0" w:line="240" w:lineRule="auto"/>
              <w:jc w:val="right"/>
            </w:pPr>
            <w:r w:rsidRPr="00BF3EA2">
              <w:t>2</w:t>
            </w:r>
            <w:r w:rsidR="00E33CD7" w:rsidRPr="00BF3EA2">
              <w:t>1</w:t>
            </w:r>
            <w:r w:rsidRPr="00BF3EA2">
              <w:t>,1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0982959C" w:rsidR="00435B8F" w:rsidRPr="00BF3EA2" w:rsidRDefault="00843BEC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17 451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5EEE86F4" w:rsidR="00435B8F" w:rsidRPr="00BF3EA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26,</w:t>
            </w:r>
            <w:r w:rsidR="00E33CD7" w:rsidRPr="00BF3EA2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BF3EA2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15B113FA" w:rsidR="00435B8F" w:rsidRPr="00BF3EA2" w:rsidRDefault="001905B0" w:rsidP="002F0CA9">
            <w:pPr>
              <w:spacing w:before="0" w:after="0" w:line="240" w:lineRule="auto"/>
              <w:jc w:val="right"/>
            </w:pPr>
            <w:r w:rsidRPr="00BF3EA2">
              <w:t>1 296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03F8A450" w:rsidR="00435B8F" w:rsidRPr="00BF3EA2" w:rsidRDefault="001A5351" w:rsidP="002F0CA9">
            <w:pPr>
              <w:spacing w:before="0" w:after="0" w:line="240" w:lineRule="auto"/>
              <w:jc w:val="right"/>
            </w:pPr>
            <w:r w:rsidRPr="00BF3EA2">
              <w:t>1,</w:t>
            </w:r>
            <w:r w:rsidR="00E33CD7" w:rsidRPr="00BF3EA2">
              <w:t>9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5C75E351" w:rsidR="00435B8F" w:rsidRPr="00BF3EA2" w:rsidRDefault="00843BEC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1 328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426C61AE" w:rsidR="00435B8F" w:rsidRPr="00BF3EA2" w:rsidRDefault="00153736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2,0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BF3EA2" w:rsidRPr="00BF3EA2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1085224A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2 984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1E538CF4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1 971</w:t>
            </w:r>
          </w:p>
        </w:tc>
      </w:tr>
      <w:tr w:rsidR="00BF3EA2" w:rsidRPr="00BF3EA2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41A186ED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1 288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6D9B2D79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798</w:t>
            </w:r>
          </w:p>
        </w:tc>
      </w:tr>
      <w:tr w:rsidR="00BF3EA2" w:rsidRPr="00BF3EA2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46F0A078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414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41447D46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86</w:t>
            </w:r>
          </w:p>
        </w:tc>
      </w:tr>
      <w:tr w:rsidR="00BF3EA2" w:rsidRPr="00BF3EA2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7AC1B1CA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5405F6D4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3</w:t>
            </w:r>
          </w:p>
        </w:tc>
      </w:tr>
      <w:tr w:rsidR="00BF3EA2" w:rsidRPr="00BF3EA2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04879F33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4 796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44771D05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3 338</w:t>
            </w:r>
          </w:p>
        </w:tc>
      </w:tr>
      <w:tr w:rsidR="00BF3EA2" w:rsidRPr="00BF3EA2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4A2B4826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1B0642D7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</w:t>
            </w:r>
          </w:p>
        </w:tc>
      </w:tr>
      <w:tr w:rsidR="00BF3EA2" w:rsidRPr="00BF3EA2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394DDE90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2CB05359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2</w:t>
            </w:r>
          </w:p>
        </w:tc>
      </w:tr>
      <w:tr w:rsidR="00BF3EA2" w:rsidRPr="00BF3EA2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027E3D90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843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39C5763F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436</w:t>
            </w:r>
          </w:p>
        </w:tc>
      </w:tr>
      <w:tr w:rsidR="00BF3EA2" w:rsidRPr="00BF3EA2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6D3A7233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7772E019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</w:tr>
      <w:tr w:rsidR="00BF3EA2" w:rsidRPr="00BF3EA2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215EB034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6C544699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</w:tr>
      <w:tr w:rsidR="00BF3EA2" w:rsidRPr="00BF3EA2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472E9A04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21D9A2F3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1</w:t>
            </w:r>
          </w:p>
        </w:tc>
      </w:tr>
      <w:tr w:rsidR="00BF3EA2" w:rsidRPr="00BF3EA2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6A1BFB7B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5D9C5A7B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</w:tr>
      <w:tr w:rsidR="00BF3EA2" w:rsidRPr="00BF3EA2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2F14F056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219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3E3B3CCA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95</w:t>
            </w:r>
          </w:p>
        </w:tc>
      </w:tr>
      <w:tr w:rsidR="00BF3EA2" w:rsidRPr="00BF3EA2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D3793A" w:rsidRPr="00BF3EA2" w:rsidRDefault="00D3793A" w:rsidP="009070D3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3BD17F42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48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36F30118" w:rsidR="00D3793A" w:rsidRPr="00BF3EA2" w:rsidRDefault="00D3793A" w:rsidP="009070D3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BF3EA2">
              <w:t>0</w:t>
            </w:r>
          </w:p>
        </w:tc>
      </w:tr>
    </w:tbl>
    <w:p w14:paraId="5B33F9D1" w14:textId="77777777" w:rsidR="00CC2616" w:rsidRPr="00BF3EA2" w:rsidRDefault="00CC2616" w:rsidP="00D673BD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Default="00482C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R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ewizja miesięcznej stopy bezrobocia rejestrowanego dla grudnia 2022 r. oraz miesięcy od stycznia do sierpnia 2023 r. </w:t>
      </w:r>
      <w:r w:rsidR="007A48E7" w:rsidRPr="007A48E7">
        <w:rPr>
          <w:rFonts w:eastAsia="Times New Roman" w:cstheme="minorHAnsi"/>
          <w:color w:val="000000"/>
          <w:sz w:val="18"/>
          <w:szCs w:val="18"/>
          <w:lang w:eastAsia="pl-PL"/>
        </w:rPr>
        <w:t>uwzględnia os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tateczne dane dotyczące liczby osób pracujących w gospodarce narodowej według faktycznego miejsca pracy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.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 xml:space="preserve"> </w:t>
      </w:r>
      <w:r w:rsidR="005B19C9">
        <w:rPr>
          <w:rFonts w:eastAsia="Times New Roman" w:cstheme="minorHAnsi"/>
          <w:color w:val="222222"/>
          <w:sz w:val="18"/>
          <w:szCs w:val="18"/>
          <w:lang w:eastAsia="pl-PL"/>
        </w:rPr>
        <w:t>P</w:t>
      </w:r>
      <w:r w:rsidR="007A48E7" w:rsidRPr="007A48E7">
        <w:rPr>
          <w:rFonts w:eastAsia="Times New Roman" w:cstheme="minorHAnsi"/>
          <w:color w:val="222222"/>
          <w:sz w:val="18"/>
          <w:szCs w:val="18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76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4074B"/>
    <w:rsid w:val="00041B23"/>
    <w:rsid w:val="00042E76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3CB7"/>
    <w:rsid w:val="000F3F3A"/>
    <w:rsid w:val="000F42DC"/>
    <w:rsid w:val="000F5881"/>
    <w:rsid w:val="000F6277"/>
    <w:rsid w:val="00103F6C"/>
    <w:rsid w:val="0010434B"/>
    <w:rsid w:val="00106791"/>
    <w:rsid w:val="001116A8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517E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1BAD"/>
    <w:rsid w:val="00182BF9"/>
    <w:rsid w:val="0018532E"/>
    <w:rsid w:val="00186E01"/>
    <w:rsid w:val="001905B0"/>
    <w:rsid w:val="00192D9A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6F22"/>
    <w:rsid w:val="001C1757"/>
    <w:rsid w:val="001C1B5E"/>
    <w:rsid w:val="001C65ED"/>
    <w:rsid w:val="001C7DFB"/>
    <w:rsid w:val="001D0359"/>
    <w:rsid w:val="001D4392"/>
    <w:rsid w:val="001D44D4"/>
    <w:rsid w:val="001D65F4"/>
    <w:rsid w:val="001E259E"/>
    <w:rsid w:val="001E4979"/>
    <w:rsid w:val="001E6D4E"/>
    <w:rsid w:val="001F1425"/>
    <w:rsid w:val="001F2A82"/>
    <w:rsid w:val="001F31B7"/>
    <w:rsid w:val="001F3262"/>
    <w:rsid w:val="002043CF"/>
    <w:rsid w:val="002049FF"/>
    <w:rsid w:val="00204A8D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9B8"/>
    <w:rsid w:val="00234EB5"/>
    <w:rsid w:val="00235D95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2C99"/>
    <w:rsid w:val="00305F60"/>
    <w:rsid w:val="0031192C"/>
    <w:rsid w:val="00311A13"/>
    <w:rsid w:val="003127E3"/>
    <w:rsid w:val="00313E28"/>
    <w:rsid w:val="00314E57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B78D3"/>
    <w:rsid w:val="003C3021"/>
    <w:rsid w:val="003C3E09"/>
    <w:rsid w:val="003C74FF"/>
    <w:rsid w:val="003D32AE"/>
    <w:rsid w:val="003D3C2B"/>
    <w:rsid w:val="003D576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488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0F0D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90B11"/>
    <w:rsid w:val="00490C4F"/>
    <w:rsid w:val="00490ECF"/>
    <w:rsid w:val="00491EB3"/>
    <w:rsid w:val="00492E1A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6ED2"/>
    <w:rsid w:val="004D7B06"/>
    <w:rsid w:val="004E0EF2"/>
    <w:rsid w:val="004E55F1"/>
    <w:rsid w:val="004E5F60"/>
    <w:rsid w:val="004F660C"/>
    <w:rsid w:val="004F748C"/>
    <w:rsid w:val="004F7B93"/>
    <w:rsid w:val="00510721"/>
    <w:rsid w:val="00515BED"/>
    <w:rsid w:val="00521841"/>
    <w:rsid w:val="0052369D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473E"/>
    <w:rsid w:val="00567E6E"/>
    <w:rsid w:val="005719DB"/>
    <w:rsid w:val="005751B7"/>
    <w:rsid w:val="005763F8"/>
    <w:rsid w:val="00583295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54C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1607D"/>
    <w:rsid w:val="00621894"/>
    <w:rsid w:val="00621DA0"/>
    <w:rsid w:val="0062282C"/>
    <w:rsid w:val="00622C4B"/>
    <w:rsid w:val="00624419"/>
    <w:rsid w:val="006253FD"/>
    <w:rsid w:val="00631069"/>
    <w:rsid w:val="00633303"/>
    <w:rsid w:val="00635DD6"/>
    <w:rsid w:val="006424DE"/>
    <w:rsid w:val="006426F5"/>
    <w:rsid w:val="00643C3C"/>
    <w:rsid w:val="00646764"/>
    <w:rsid w:val="006515B0"/>
    <w:rsid w:val="00655A11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7BE1"/>
    <w:rsid w:val="006906A9"/>
    <w:rsid w:val="00690F0A"/>
    <w:rsid w:val="006911F2"/>
    <w:rsid w:val="00696795"/>
    <w:rsid w:val="0069683B"/>
    <w:rsid w:val="00697941"/>
    <w:rsid w:val="006A133C"/>
    <w:rsid w:val="006A36C1"/>
    <w:rsid w:val="006A4794"/>
    <w:rsid w:val="006A4F3E"/>
    <w:rsid w:val="006A5BEB"/>
    <w:rsid w:val="006B361A"/>
    <w:rsid w:val="006B50D4"/>
    <w:rsid w:val="006B701C"/>
    <w:rsid w:val="006C073F"/>
    <w:rsid w:val="006C1017"/>
    <w:rsid w:val="006C4245"/>
    <w:rsid w:val="006C56EE"/>
    <w:rsid w:val="006D155C"/>
    <w:rsid w:val="006D2239"/>
    <w:rsid w:val="006D3797"/>
    <w:rsid w:val="006D703A"/>
    <w:rsid w:val="006E15D6"/>
    <w:rsid w:val="006E1BFA"/>
    <w:rsid w:val="006E2EF1"/>
    <w:rsid w:val="006E4D34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2A86"/>
    <w:rsid w:val="00743DE7"/>
    <w:rsid w:val="0074483A"/>
    <w:rsid w:val="00747186"/>
    <w:rsid w:val="00747879"/>
    <w:rsid w:val="00757037"/>
    <w:rsid w:val="00757CCD"/>
    <w:rsid w:val="00757FF5"/>
    <w:rsid w:val="00762C85"/>
    <w:rsid w:val="0076408A"/>
    <w:rsid w:val="00766105"/>
    <w:rsid w:val="00767627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170C3"/>
    <w:rsid w:val="00820C9C"/>
    <w:rsid w:val="00821A7A"/>
    <w:rsid w:val="00822E66"/>
    <w:rsid w:val="00824028"/>
    <w:rsid w:val="008248B7"/>
    <w:rsid w:val="008249B6"/>
    <w:rsid w:val="00824A5D"/>
    <w:rsid w:val="008306E3"/>
    <w:rsid w:val="0083190A"/>
    <w:rsid w:val="00835673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888"/>
    <w:rsid w:val="008E5B0D"/>
    <w:rsid w:val="008E6779"/>
    <w:rsid w:val="008E6ACE"/>
    <w:rsid w:val="008F36FF"/>
    <w:rsid w:val="008F437B"/>
    <w:rsid w:val="008F466D"/>
    <w:rsid w:val="008F7AB3"/>
    <w:rsid w:val="0090178F"/>
    <w:rsid w:val="00901DB1"/>
    <w:rsid w:val="00902804"/>
    <w:rsid w:val="009038DF"/>
    <w:rsid w:val="009070D3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22BC"/>
    <w:rsid w:val="0094518C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7A27"/>
    <w:rsid w:val="009D6632"/>
    <w:rsid w:val="009E249F"/>
    <w:rsid w:val="009E2782"/>
    <w:rsid w:val="009E6FEC"/>
    <w:rsid w:val="009F24D2"/>
    <w:rsid w:val="009F38A3"/>
    <w:rsid w:val="009F4237"/>
    <w:rsid w:val="009F6EB0"/>
    <w:rsid w:val="00A0061F"/>
    <w:rsid w:val="00A02315"/>
    <w:rsid w:val="00A04F0C"/>
    <w:rsid w:val="00A05CC4"/>
    <w:rsid w:val="00A07BDF"/>
    <w:rsid w:val="00A07C5E"/>
    <w:rsid w:val="00A106C9"/>
    <w:rsid w:val="00A10AC6"/>
    <w:rsid w:val="00A125AA"/>
    <w:rsid w:val="00A126DC"/>
    <w:rsid w:val="00A13594"/>
    <w:rsid w:val="00A1377F"/>
    <w:rsid w:val="00A14532"/>
    <w:rsid w:val="00A1494B"/>
    <w:rsid w:val="00A149AB"/>
    <w:rsid w:val="00A21976"/>
    <w:rsid w:val="00A22486"/>
    <w:rsid w:val="00A236B6"/>
    <w:rsid w:val="00A312A0"/>
    <w:rsid w:val="00A3712A"/>
    <w:rsid w:val="00A415C5"/>
    <w:rsid w:val="00A42F43"/>
    <w:rsid w:val="00A4563D"/>
    <w:rsid w:val="00A46418"/>
    <w:rsid w:val="00A47046"/>
    <w:rsid w:val="00A51D2C"/>
    <w:rsid w:val="00A60416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24A5"/>
    <w:rsid w:val="00AA28B0"/>
    <w:rsid w:val="00AA2F32"/>
    <w:rsid w:val="00AA3CA2"/>
    <w:rsid w:val="00AA686F"/>
    <w:rsid w:val="00AA71F3"/>
    <w:rsid w:val="00AB08D1"/>
    <w:rsid w:val="00AB2730"/>
    <w:rsid w:val="00AB7F84"/>
    <w:rsid w:val="00AC10A1"/>
    <w:rsid w:val="00AC2954"/>
    <w:rsid w:val="00AC3838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56B79"/>
    <w:rsid w:val="00B656E3"/>
    <w:rsid w:val="00B66F52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59D1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1687"/>
    <w:rsid w:val="00BF3EA2"/>
    <w:rsid w:val="00BF5E5D"/>
    <w:rsid w:val="00C01638"/>
    <w:rsid w:val="00C10678"/>
    <w:rsid w:val="00C11126"/>
    <w:rsid w:val="00C14CD3"/>
    <w:rsid w:val="00C21011"/>
    <w:rsid w:val="00C2164A"/>
    <w:rsid w:val="00C2301C"/>
    <w:rsid w:val="00C24F2E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D5F"/>
    <w:rsid w:val="00C75321"/>
    <w:rsid w:val="00C76FED"/>
    <w:rsid w:val="00C803C8"/>
    <w:rsid w:val="00C81F8F"/>
    <w:rsid w:val="00C824AE"/>
    <w:rsid w:val="00C83CD1"/>
    <w:rsid w:val="00C84AA0"/>
    <w:rsid w:val="00C84BCE"/>
    <w:rsid w:val="00C86D56"/>
    <w:rsid w:val="00C8794F"/>
    <w:rsid w:val="00C90BB4"/>
    <w:rsid w:val="00C93246"/>
    <w:rsid w:val="00C93639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07095"/>
    <w:rsid w:val="00D103F0"/>
    <w:rsid w:val="00D10B15"/>
    <w:rsid w:val="00D11DA9"/>
    <w:rsid w:val="00D120C2"/>
    <w:rsid w:val="00D1287C"/>
    <w:rsid w:val="00D13927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E3356"/>
    <w:rsid w:val="00DE5C83"/>
    <w:rsid w:val="00DF0BAE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3CD7"/>
    <w:rsid w:val="00E355CF"/>
    <w:rsid w:val="00E4242A"/>
    <w:rsid w:val="00E42708"/>
    <w:rsid w:val="00E43199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7518"/>
    <w:rsid w:val="00EC7AF8"/>
    <w:rsid w:val="00ED04F7"/>
    <w:rsid w:val="00ED1C55"/>
    <w:rsid w:val="00ED1DEA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33A4"/>
    <w:rsid w:val="00F0355C"/>
    <w:rsid w:val="00F04296"/>
    <w:rsid w:val="00F10128"/>
    <w:rsid w:val="00F103B0"/>
    <w:rsid w:val="00F11994"/>
    <w:rsid w:val="00F12B8D"/>
    <w:rsid w:val="00F16EE6"/>
    <w:rsid w:val="00F2130D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597B"/>
    <w:rsid w:val="00F8002A"/>
    <w:rsid w:val="00F80167"/>
    <w:rsid w:val="00F910BC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D1F"/>
    <w:rsid w:val="00FC584E"/>
    <w:rsid w:val="00FC7DAF"/>
    <w:rsid w:val="00FD0411"/>
    <w:rsid w:val="00FD3821"/>
    <w:rsid w:val="00FD3A7C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wykres_1!$BV$3:$CK$3</c:f>
              <c:numCache>
                <c:formatCode>0.0</c:formatCode>
                <c:ptCount val="16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wykres_1!$BV$4:$CK$4</c:f>
              <c:numCache>
                <c:formatCode>0.0</c:formatCode>
                <c:ptCount val="16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0439159299460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wykres_11!$BV$3:$CK$3</c:f>
              <c:numCache>
                <c:formatCode>#,##0</c:formatCode>
                <c:ptCount val="16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0-4C2B-80D2-E0FE63F41A5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wykres_11!$BV$4:$CK$4</c:f>
              <c:numCache>
                <c:formatCode>#,##0</c:formatCode>
                <c:ptCount val="16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60-4C2B-80D2-E0FE63F41A5C}"/>
              </c:ext>
            </c:extLst>
          </c:dPt>
          <c:cat>
            <c:multiLvlStrRef>
              <c:f>wykres_11!$BV$1:$CK$2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wykres_11!$BV$5:$CK$5</c:f>
              <c:numCache>
                <c:formatCode>#,##0</c:formatCode>
                <c:ptCount val="16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73705423574197E-2"/>
          <c:y val="0.90021098324247928"/>
          <c:w val="0.9"/>
          <c:h val="6.81946255216065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16475</c:v>
                </c:pt>
                <c:pt idx="1">
                  <c:v>7174</c:v>
                </c:pt>
                <c:pt idx="2">
                  <c:v>3454</c:v>
                </c:pt>
                <c:pt idx="3">
                  <c:v>2730</c:v>
                </c:pt>
                <c:pt idx="4">
                  <c:v>990</c:v>
                </c:pt>
                <c:pt idx="5">
                  <c:v>9301</c:v>
                </c:pt>
                <c:pt idx="6">
                  <c:v>1505</c:v>
                </c:pt>
                <c:pt idx="7">
                  <c:v>580</c:v>
                </c:pt>
                <c:pt idx="8">
                  <c:v>1642</c:v>
                </c:pt>
                <c:pt idx="9">
                  <c:v>923</c:v>
                </c:pt>
                <c:pt idx="10">
                  <c:v>2123</c:v>
                </c:pt>
                <c:pt idx="11">
                  <c:v>2528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313</c:v>
                </c:pt>
                <c:pt idx="1">
                  <c:v>218</c:v>
                </c:pt>
                <c:pt idx="2">
                  <c:v>157</c:v>
                </c:pt>
                <c:pt idx="3">
                  <c:v>35</c:v>
                </c:pt>
                <c:pt idx="4">
                  <c:v>26</c:v>
                </c:pt>
                <c:pt idx="5">
                  <c:v>95</c:v>
                </c:pt>
                <c:pt idx="6">
                  <c:v>13</c:v>
                </c:pt>
                <c:pt idx="7">
                  <c:v>3</c:v>
                </c:pt>
                <c:pt idx="8">
                  <c:v>5</c:v>
                </c:pt>
                <c:pt idx="9">
                  <c:v>43</c:v>
                </c:pt>
                <c:pt idx="10">
                  <c:v>29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28530519744776"/>
          <c:y val="0.87201445347786821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kwiecień_2024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8.5</c:v>
                </c:pt>
                <c:pt idx="1">
                  <c:v>8.1</c:v>
                </c:pt>
                <c:pt idx="2">
                  <c:v>7.5</c:v>
                </c:pt>
                <c:pt idx="3">
                  <c:v>7.5</c:v>
                </c:pt>
                <c:pt idx="4">
                  <c:v>7.1</c:v>
                </c:pt>
                <c:pt idx="5">
                  <c:v>6.9</c:v>
                </c:pt>
                <c:pt idx="6">
                  <c:v>6.8</c:v>
                </c:pt>
                <c:pt idx="7">
                  <c:v>5.7</c:v>
                </c:pt>
                <c:pt idx="8">
                  <c:v>5.4</c:v>
                </c:pt>
                <c:pt idx="9">
                  <c:v>5.0999999999999996</c:v>
                </c:pt>
                <c:pt idx="10">
                  <c:v>4.8</c:v>
                </c:pt>
                <c:pt idx="11">
                  <c:v>4.5999999999999996</c:v>
                </c:pt>
                <c:pt idx="12">
                  <c:v>4.5</c:v>
                </c:pt>
                <c:pt idx="13">
                  <c:v>4.3</c:v>
                </c:pt>
                <c:pt idx="14">
                  <c:v>4.0999999999999996</c:v>
                </c:pt>
                <c:pt idx="15">
                  <c:v>3.7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111867</c:v>
                </c:pt>
                <c:pt idx="1">
                  <c:v>38879</c:v>
                </c:pt>
                <c:pt idx="2">
                  <c:v>19355</c:v>
                </c:pt>
                <c:pt idx="3">
                  <c:v>8680</c:v>
                </c:pt>
                <c:pt idx="4">
                  <c:v>10844</c:v>
                </c:pt>
                <c:pt idx="5">
                  <c:v>72988</c:v>
                </c:pt>
                <c:pt idx="6">
                  <c:v>11839</c:v>
                </c:pt>
                <c:pt idx="7">
                  <c:v>11980</c:v>
                </c:pt>
                <c:pt idx="8">
                  <c:v>9684</c:v>
                </c:pt>
                <c:pt idx="9">
                  <c:v>26312</c:v>
                </c:pt>
                <c:pt idx="10">
                  <c:v>8788</c:v>
                </c:pt>
                <c:pt idx="11">
                  <c:v>4385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2.9</c:v>
                </c:pt>
                <c:pt idx="4">
                  <c:v>5</c:v>
                </c:pt>
                <c:pt idx="5">
                  <c:v>8.5</c:v>
                </c:pt>
                <c:pt idx="6">
                  <c:v>9.6</c:v>
                </c:pt>
                <c:pt idx="7">
                  <c:v>8.4</c:v>
                </c:pt>
                <c:pt idx="8">
                  <c:v>7.9</c:v>
                </c:pt>
                <c:pt idx="9">
                  <c:v>12.5</c:v>
                </c:pt>
                <c:pt idx="10">
                  <c:v>5.7</c:v>
                </c:pt>
                <c:pt idx="11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54391</c:v>
                </c:pt>
                <c:pt idx="1">
                  <c:v>18290</c:v>
                </c:pt>
                <c:pt idx="2">
                  <c:v>9137</c:v>
                </c:pt>
                <c:pt idx="3">
                  <c:v>4078</c:v>
                </c:pt>
                <c:pt idx="4">
                  <c:v>5075</c:v>
                </c:pt>
                <c:pt idx="5">
                  <c:v>36101</c:v>
                </c:pt>
                <c:pt idx="6">
                  <c:v>5867</c:v>
                </c:pt>
                <c:pt idx="7">
                  <c:v>5985</c:v>
                </c:pt>
                <c:pt idx="8">
                  <c:v>5566</c:v>
                </c:pt>
                <c:pt idx="9">
                  <c:v>12315</c:v>
                </c:pt>
                <c:pt idx="10">
                  <c:v>4173</c:v>
                </c:pt>
                <c:pt idx="11">
                  <c:v>2195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57476</c:v>
                </c:pt>
                <c:pt idx="1">
                  <c:v>20589</c:v>
                </c:pt>
                <c:pt idx="2">
                  <c:v>10218</c:v>
                </c:pt>
                <c:pt idx="3">
                  <c:v>4602</c:v>
                </c:pt>
                <c:pt idx="4">
                  <c:v>5769</c:v>
                </c:pt>
                <c:pt idx="5">
                  <c:v>36887</c:v>
                </c:pt>
                <c:pt idx="6">
                  <c:v>5972</c:v>
                </c:pt>
                <c:pt idx="7">
                  <c:v>5995</c:v>
                </c:pt>
                <c:pt idx="8">
                  <c:v>4118</c:v>
                </c:pt>
                <c:pt idx="9">
                  <c:v>13997</c:v>
                </c:pt>
                <c:pt idx="10">
                  <c:v>4615</c:v>
                </c:pt>
                <c:pt idx="11">
                  <c:v>2190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887329199462527"/>
          <c:y val="0.94831798271472301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90136265155697"/>
          <c:y val="2.0582496153498053E-2"/>
          <c:w val="0.86909863734844306"/>
          <c:h val="0.7899825625245121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wykres_5!$BV$3:$CK$3</c:f>
              <c:numCache>
                <c:formatCode>#,##0</c:formatCode>
                <c:ptCount val="16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E-48DA-AF41-8729F5FBA25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wykres_5!$BV$1:$CK$2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wykres_5!$BV$4:$CK$4</c:f>
              <c:numCache>
                <c:formatCode>#,##0</c:formatCode>
                <c:ptCount val="16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E-48DA-AF41-8729F5FBA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3804</c:v>
                </c:pt>
                <c:pt idx="1">
                  <c:v>3934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994</c:v>
                </c:pt>
                <c:pt idx="1">
                  <c:v>1923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757</c:v>
                </c:pt>
                <c:pt idx="1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461</c:v>
                </c:pt>
                <c:pt idx="1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153</c:v>
                </c:pt>
                <c:pt idx="1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567095061393192"/>
          <c:h val="0.6919892321152163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wyszkowski</c:v>
                </c:pt>
                <c:pt idx="35">
                  <c:v>otwocki</c:v>
                </c:pt>
                <c:pt idx="36">
                  <c:v>grójecki</c:v>
                </c:pt>
                <c:pt idx="37">
                  <c:v>grodziski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23.5</c:v>
                </c:pt>
                <c:pt idx="1">
                  <c:v>18</c:v>
                </c:pt>
                <c:pt idx="2">
                  <c:v>16.3</c:v>
                </c:pt>
                <c:pt idx="3">
                  <c:v>15.8</c:v>
                </c:pt>
                <c:pt idx="4">
                  <c:v>13.7</c:v>
                </c:pt>
                <c:pt idx="5">
                  <c:v>13.1</c:v>
                </c:pt>
                <c:pt idx="6">
                  <c:v>11.9</c:v>
                </c:pt>
                <c:pt idx="7">
                  <c:v>11.1</c:v>
                </c:pt>
                <c:pt idx="8">
                  <c:v>11</c:v>
                </c:pt>
                <c:pt idx="9">
                  <c:v>10.9</c:v>
                </c:pt>
                <c:pt idx="10">
                  <c:v>10</c:v>
                </c:pt>
                <c:pt idx="11">
                  <c:v>9.8000000000000007</c:v>
                </c:pt>
                <c:pt idx="12">
                  <c:v>9.6</c:v>
                </c:pt>
                <c:pt idx="13">
                  <c:v>9.5</c:v>
                </c:pt>
                <c:pt idx="14">
                  <c:v>9.1</c:v>
                </c:pt>
                <c:pt idx="15">
                  <c:v>8.9</c:v>
                </c:pt>
                <c:pt idx="16">
                  <c:v>8.9</c:v>
                </c:pt>
                <c:pt idx="17">
                  <c:v>8.9</c:v>
                </c:pt>
                <c:pt idx="18">
                  <c:v>8.5</c:v>
                </c:pt>
                <c:pt idx="19">
                  <c:v>8.1999999999999993</c:v>
                </c:pt>
                <c:pt idx="20">
                  <c:v>7.9</c:v>
                </c:pt>
                <c:pt idx="21">
                  <c:v>7.5</c:v>
                </c:pt>
                <c:pt idx="22">
                  <c:v>6.2</c:v>
                </c:pt>
                <c:pt idx="23">
                  <c:v>6</c:v>
                </c:pt>
                <c:pt idx="24">
                  <c:v>5.8</c:v>
                </c:pt>
                <c:pt idx="25">
                  <c:v>5.5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4.9000000000000004</c:v>
                </c:pt>
                <c:pt idx="30">
                  <c:v>4.9000000000000004</c:v>
                </c:pt>
                <c:pt idx="31">
                  <c:v>4.4000000000000004</c:v>
                </c:pt>
                <c:pt idx="32">
                  <c:v>3.7</c:v>
                </c:pt>
                <c:pt idx="33">
                  <c:v>3.6</c:v>
                </c:pt>
                <c:pt idx="34">
                  <c:v>3.3</c:v>
                </c:pt>
                <c:pt idx="35">
                  <c:v>3.3</c:v>
                </c:pt>
                <c:pt idx="36">
                  <c:v>3</c:v>
                </c:pt>
                <c:pt idx="37">
                  <c:v>2.7</c:v>
                </c:pt>
                <c:pt idx="38">
                  <c:v>2.7</c:v>
                </c:pt>
                <c:pt idx="39">
                  <c:v>2.2999999999999998</c:v>
                </c:pt>
                <c:pt idx="40">
                  <c:v>1.7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28500</c:v>
                </c:pt>
                <c:pt idx="1">
                  <c:v>10646</c:v>
                </c:pt>
                <c:pt idx="2">
                  <c:v>13153</c:v>
                </c:pt>
                <c:pt idx="3">
                  <c:v>12820</c:v>
                </c:pt>
                <c:pt idx="4">
                  <c:v>6095</c:v>
                </c:pt>
                <c:pt idx="5">
                  <c:v>2642</c:v>
                </c:pt>
                <c:pt idx="6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27800</c:v>
                </c:pt>
                <c:pt idx="1">
                  <c:v>19660</c:v>
                </c:pt>
                <c:pt idx="2">
                  <c:v>11476</c:v>
                </c:pt>
                <c:pt idx="3">
                  <c:v>2539</c:v>
                </c:pt>
                <c:pt idx="4">
                  <c:v>6240</c:v>
                </c:pt>
                <c:pt idx="5">
                  <c:v>3874</c:v>
                </c:pt>
                <c:pt idx="6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11836630177326"/>
          <c:y val="1.1993767140702993E-2"/>
          <c:w val="0.85210114589334873"/>
          <c:h val="0.850685376926309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wykres_10!$A$82:$B$97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0-49D6-B8CC-D3378203664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wykres_10!$A$82:$B$97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wykres_10!$D$82:$D$97</c:f>
              <c:numCache>
                <c:formatCode>General</c:formatCode>
                <c:ptCount val="16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0-49D6-B8CC-D3378203664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wykres_10!$A$82:$B$97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wykres_10!$E$82:$E$97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20-49D6-B8CC-D3378203664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wykres_10!$A$82:$B$97</c:f>
              <c:multiLvlStrCache>
                <c:ptCount val="1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wykres_10!$F$82:$F$97</c:f>
              <c:numCache>
                <c:formatCode>General</c:formatCode>
                <c:ptCount val="16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20-49D6-B8CC-D3378203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20423361713939E-2"/>
          <c:y val="0.91441502883005765"/>
          <c:w val="0.90013323944263068"/>
          <c:h val="6.0671254675842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17</Pages>
  <Words>1598</Words>
  <Characters>9594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221</cp:revision>
  <cp:lastPrinted>2024-06-03T12:35:00Z</cp:lastPrinted>
  <dcterms:created xsi:type="dcterms:W3CDTF">2023-12-28T12:15:00Z</dcterms:created>
  <dcterms:modified xsi:type="dcterms:W3CDTF">2024-06-03T12:36:00Z</dcterms:modified>
</cp:coreProperties>
</file>