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412F35" w:rsidRDefault="005607E2" w:rsidP="002E23A8">
      <w:pPr>
        <w:pStyle w:val="Tytu"/>
        <w:rPr>
          <w:b w:val="0"/>
          <w:bCs/>
          <w:color w:val="FFFFFF" w:themeColor="background1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1EA148B7" w:rsidR="00AA24A5" w:rsidRPr="00412F35" w:rsidRDefault="0083735B" w:rsidP="004374D5">
      <w:pPr>
        <w:pStyle w:val="Podtytu"/>
        <w:spacing w:after="120" w:line="360" w:lineRule="auto"/>
        <w:rPr>
          <w:b w:val="0"/>
          <w:color w:val="FFFFFF" w:themeColor="background1"/>
          <w:sz w:val="28"/>
          <w:szCs w:val="28"/>
        </w:rPr>
      </w:pPr>
      <w:r>
        <w:rPr>
          <w:b w:val="0"/>
          <w:color w:val="auto"/>
          <w:sz w:val="28"/>
          <w:szCs w:val="28"/>
        </w:rPr>
        <w:t>Listopad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48CD0EC6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83735B">
        <w:t>listopadzie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="00AA47CD">
        <w:t xml:space="preserve"> 108 </w:t>
      </w:r>
      <w:r w:rsidR="0083735B">
        <w:t>409</w:t>
      </w:r>
      <w:r w:rsidR="006A7598">
        <w:t xml:space="preserve"> </w:t>
      </w:r>
      <w:r w:rsidRPr="00BF3EA2">
        <w:t>os</w:t>
      </w:r>
      <w:r w:rsidR="0083735B">
        <w:t>ób</w:t>
      </w:r>
      <w:r w:rsidRPr="00BF3EA2">
        <w:t xml:space="preserve"> bezrobotn</w:t>
      </w:r>
      <w:r w:rsidR="0083735B">
        <w:t>ych</w:t>
      </w:r>
      <w:r w:rsidRPr="00BF3EA2">
        <w:t xml:space="preserve">, to jest o </w:t>
      </w:r>
      <w:r w:rsidR="0083735B">
        <w:t>87</w:t>
      </w:r>
      <w:r w:rsidR="004E3D60">
        <w:t xml:space="preserve"> </w:t>
      </w:r>
      <w:r w:rsidRPr="00BF3EA2">
        <w:t>os</w:t>
      </w:r>
      <w:r w:rsidR="004E3D60">
        <w:t>ó</w:t>
      </w:r>
      <w:r w:rsidR="00273168">
        <w:t>b</w:t>
      </w:r>
      <w:r w:rsidR="0083735B">
        <w:t xml:space="preserve"> więcej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AA47CD">
        <w:t>1 </w:t>
      </w:r>
      <w:r w:rsidR="0083735B">
        <w:t>465</w:t>
      </w:r>
      <w:r w:rsidR="00AA47CD">
        <w:t xml:space="preserve"> </w:t>
      </w:r>
      <w:r w:rsidRPr="00BF3EA2">
        <w:t>os</w:t>
      </w:r>
      <w:r w:rsidR="00AA47CD">
        <w:t>ób</w:t>
      </w:r>
      <w:r w:rsidRPr="00BF3EA2">
        <w:t xml:space="preserve"> mniej, niż w</w:t>
      </w:r>
      <w:r w:rsidR="006A7598">
        <w:t xml:space="preserve"> </w:t>
      </w:r>
      <w:r w:rsidR="0083735B">
        <w:t>listopadzie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</w:t>
      </w:r>
      <w:r w:rsidR="00AA47CD">
        <w:t>4</w:t>
      </w:r>
      <w:r w:rsidR="0083735B">
        <w:t>8</w:t>
      </w:r>
      <w:r w:rsidR="00617F76">
        <w:t>,</w:t>
      </w:r>
      <w:r w:rsidR="0083735B">
        <w:t>8</w:t>
      </w:r>
      <w:r w:rsidRPr="00BF3EA2">
        <w:t>% osób bezrobotnych</w:t>
      </w:r>
      <w:r w:rsidR="0000709F" w:rsidRPr="00BF3EA2">
        <w:t>.</w:t>
      </w:r>
    </w:p>
    <w:p w14:paraId="3C9C4C10" w14:textId="1F613CB0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>topa bezrobocia rejestrowanego w kraju</w:t>
      </w:r>
      <w:r w:rsidR="0041536F">
        <w:t xml:space="preserve"> </w:t>
      </w:r>
      <w:r w:rsidR="005E0AC5">
        <w:t>wzrosła</w:t>
      </w:r>
      <w:r w:rsidR="00DB0558">
        <w:t xml:space="preserve"> o 0,1 pkt proc. </w:t>
      </w:r>
      <w:r w:rsidR="0000787C">
        <w:t>do</w:t>
      </w:r>
      <w:r w:rsidR="00DB0558">
        <w:t xml:space="preserve"> </w:t>
      </w:r>
      <w:r w:rsidR="005E0AC5">
        <w:t>5,0</w:t>
      </w:r>
      <w:r w:rsidR="0041536F">
        <w:t xml:space="preserve">% </w:t>
      </w:r>
      <w:r w:rsidR="008831F2">
        <w:t>a</w:t>
      </w:r>
      <w:r w:rsidR="00F13A37">
        <w:t> </w:t>
      </w:r>
      <w:r w:rsidR="008831F2">
        <w:t>w</w:t>
      </w:r>
      <w:r w:rsidR="00F13A37">
        <w:t> </w:t>
      </w:r>
      <w:r w:rsidR="008831F2">
        <w:t xml:space="preserve">województwie mazowieckim </w:t>
      </w:r>
      <w:r w:rsidR="00DB0558">
        <w:t xml:space="preserve">utrzymała się na tym samym poziomie </w:t>
      </w:r>
      <w:r w:rsidR="008831F2">
        <w:t xml:space="preserve">i </w:t>
      </w:r>
      <w:r w:rsidR="00F13A37">
        <w:t>wynosi</w:t>
      </w:r>
      <w:r w:rsidR="008831F2">
        <w:t xml:space="preserve"> </w:t>
      </w:r>
      <w:r w:rsidR="00AB019A">
        <w:t>4,</w:t>
      </w:r>
      <w:r w:rsidR="004D4718">
        <w:t>0</w:t>
      </w:r>
      <w:r w:rsidR="00AB019A">
        <w:t xml:space="preserve">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DB0558">
        <w:t>2,9</w:t>
      </w:r>
      <w:r w:rsidR="004D7B06" w:rsidRPr="009C2E93">
        <w:t>%) oraz śląsk</w:t>
      </w:r>
      <w:r w:rsidR="00CE6248" w:rsidRPr="009C2E93">
        <w:t>im (3,</w:t>
      </w:r>
      <w:r w:rsidR="00DB0558">
        <w:t>5</w:t>
      </w:r>
      <w:r w:rsidR="005607E2" w:rsidRPr="009C2E93">
        <w:t>%).</w:t>
      </w:r>
    </w:p>
    <w:p w14:paraId="531ED56E" w14:textId="42943EE1" w:rsidR="005607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3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DB0558">
        <w:rPr>
          <w:rFonts w:asciiTheme="majorHAnsi" w:hAnsiTheme="majorHAnsi" w:cstheme="majorHAnsi"/>
          <w:b w:val="0"/>
          <w:color w:val="auto"/>
          <w:szCs w:val="24"/>
        </w:rPr>
        <w:t>–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 </w:t>
      </w:r>
      <w:r w:rsidR="00A16B59">
        <w:rPr>
          <w:rFonts w:asciiTheme="majorHAnsi" w:hAnsiTheme="majorHAnsi" w:cstheme="majorHAnsi"/>
          <w:b w:val="0"/>
          <w:color w:val="auto"/>
          <w:szCs w:val="24"/>
        </w:rPr>
        <w:t>listopad</w:t>
      </w:r>
      <w:r w:rsidR="00DB0558">
        <w:rPr>
          <w:rFonts w:asciiTheme="majorHAnsi" w:hAnsiTheme="majorHAnsi" w:cstheme="majorHAnsi"/>
          <w:b w:val="0"/>
          <w:color w:val="auto"/>
          <w:szCs w:val="24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>2024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  <w:r w:rsidR="00482C57" w:rsidRPr="005E42DD">
        <w:rPr>
          <w:rStyle w:val="Odwoanieprzypisudolnego"/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footnoteReference w:id="1"/>
      </w:r>
    </w:p>
    <w:p w14:paraId="44FDF912" w14:textId="0749B3F4" w:rsidR="005607E2" w:rsidRPr="00A16B59" w:rsidRDefault="00A16B59" w:rsidP="00A16B59">
      <w:pPr>
        <w:rPr>
          <w:lang w:eastAsia="pl-PL"/>
        </w:rPr>
      </w:pPr>
      <w:r>
        <w:rPr>
          <w:noProof/>
        </w:rPr>
        <w:drawing>
          <wp:inline distT="0" distB="0" distL="0" distR="0" wp14:anchorId="259F0AC8" wp14:editId="3C2F8D3A">
            <wp:extent cx="6562725" cy="3524250"/>
            <wp:effectExtent l="0" t="0" r="0" b="0"/>
            <wp:docPr id="5" name="Wykres 5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0EC1"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="00B00EC1"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D6D729B" w14:textId="601ED7B6" w:rsidR="004A7D90" w:rsidRDefault="00E76F50" w:rsidP="004A7D90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155A04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155A04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 w:rsidRPr="00155A04">
        <w:rPr>
          <w:rFonts w:asciiTheme="majorHAnsi" w:hAnsiTheme="majorHAnsi" w:cstheme="majorHAnsi"/>
          <w:b w:val="0"/>
          <w:color w:val="auto"/>
        </w:rPr>
        <w:t xml:space="preserve"> – </w:t>
      </w:r>
      <w:r w:rsidR="00155A04" w:rsidRPr="00155A04">
        <w:rPr>
          <w:rFonts w:asciiTheme="majorHAnsi" w:hAnsiTheme="majorHAnsi" w:cstheme="majorHAnsi"/>
          <w:b w:val="0"/>
          <w:color w:val="auto"/>
        </w:rPr>
        <w:t>listopad</w:t>
      </w:r>
      <w:r w:rsidR="006E4D34" w:rsidRPr="00155A04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0BEFFEEF" w14:textId="0A891BBB" w:rsidR="004A7D90" w:rsidRPr="005A2B6C" w:rsidRDefault="004A7D90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48F98231" wp14:editId="1CFFB968">
            <wp:extent cx="6629400" cy="3952875"/>
            <wp:effectExtent l="0" t="0" r="0" b="0"/>
            <wp:docPr id="15" name="Wykres 15" descr="Wykres 2. Stopa bezrobocia wg województw (w %)&#10;&#10;Na wykresie kolumnowym zaprezentowano stopę bezrobocia dla Polski oraz wszystkich województw w danym miesiącu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EAC834" w14:textId="6459A074" w:rsidR="004A7D90" w:rsidRPr="004440FB" w:rsidRDefault="00A934A0" w:rsidP="004A7D90">
      <w:pPr>
        <w:pStyle w:val="Nagwek2"/>
        <w:spacing w:before="0"/>
        <w:rPr>
          <w:rFonts w:asciiTheme="majorHAnsi" w:hAnsiTheme="majorHAnsi" w:cstheme="majorHAnsi"/>
          <w:color w:val="FFFFFF" w:themeColor="background1"/>
        </w:rPr>
      </w:pPr>
      <w:r w:rsidRPr="00155A04">
        <w:rPr>
          <w:rFonts w:asciiTheme="majorHAnsi" w:hAnsiTheme="majorHAnsi" w:cstheme="majorHAnsi"/>
          <w:b w:val="0"/>
          <w:bCs/>
          <w:color w:val="auto"/>
        </w:rPr>
        <w:t>Wykres 3.</w:t>
      </w:r>
      <w:r w:rsidRPr="004A7D90">
        <w:rPr>
          <w:rFonts w:asciiTheme="majorHAnsi" w:hAnsiTheme="majorHAnsi" w:cstheme="majorHAnsi"/>
          <w:b w:val="0"/>
          <w:bCs/>
          <w:color w:val="auto"/>
        </w:rPr>
        <w:t xml:space="preserve"> </w:t>
      </w:r>
      <w:r w:rsidR="00BE5475" w:rsidRPr="004A7D90">
        <w:rPr>
          <w:rFonts w:asciiTheme="majorHAnsi" w:hAnsiTheme="majorHAnsi" w:cstheme="majorHAnsi"/>
          <w:b w:val="0"/>
          <w:bCs/>
          <w:color w:val="auto"/>
        </w:rPr>
        <w:t>Liczba osób bezrobotnych i stopa bezrobocia (w %) w podregionach województwa mazowieckiego</w:t>
      </w:r>
    </w:p>
    <w:p w14:paraId="5A7A858A" w14:textId="39070A9A" w:rsidR="004A7D90" w:rsidRPr="005A2B6C" w:rsidRDefault="00BA5866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5E2E9567" wp14:editId="16254732">
            <wp:extent cx="6638925" cy="4752975"/>
            <wp:effectExtent l="0" t="0" r="0" b="0"/>
            <wp:docPr id="2" name="Wykres 2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89F7DA" w14:textId="16656545" w:rsidR="00817A1A" w:rsidRPr="005A2B6C" w:rsidRDefault="00A934A0" w:rsidP="004A7D90">
      <w:pPr>
        <w:pStyle w:val="Nagwek2"/>
        <w:spacing w:before="0"/>
        <w:rPr>
          <w:rFonts w:asciiTheme="majorHAnsi" w:hAnsiTheme="majorHAnsi" w:cstheme="majorHAnsi"/>
          <w:b w:val="0"/>
          <w:bCs/>
          <w:color w:val="FFFFFF" w:themeColor="background1"/>
        </w:rPr>
      </w:pPr>
      <w:r w:rsidRPr="00E24A98">
        <w:rPr>
          <w:rFonts w:asciiTheme="majorHAnsi" w:hAnsiTheme="majorHAnsi" w:cstheme="majorHAnsi"/>
          <w:b w:val="0"/>
          <w:bCs/>
          <w:color w:val="auto"/>
        </w:rPr>
        <w:lastRenderedPageBreak/>
        <w:t xml:space="preserve">Wykres 4. </w:t>
      </w:r>
      <w:r w:rsidR="00BC6FCB" w:rsidRPr="00E24A98">
        <w:rPr>
          <w:rFonts w:asciiTheme="majorHAnsi" w:hAnsiTheme="majorHAnsi" w:cstheme="majorHAnsi"/>
          <w:b w:val="0"/>
          <w:bCs/>
          <w:color w:val="auto"/>
        </w:rPr>
        <w:t>Liczba osób bezrobotnych wg płci w podregionach województwa mazowieckiego</w:t>
      </w:r>
      <w:r w:rsidR="00B23A08" w:rsidRPr="00BF3EA2">
        <w:rPr>
          <w:noProof/>
        </w:rPr>
        <w:drawing>
          <wp:inline distT="0" distB="0" distL="0" distR="0" wp14:anchorId="4567682F" wp14:editId="6F6B65EA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0F37EEE" w14:textId="23177519" w:rsidR="00817A1A" w:rsidRPr="00412F35" w:rsidRDefault="00817A1A" w:rsidP="00817A1A">
      <w:pPr>
        <w:pStyle w:val="Nagwek1"/>
        <w:spacing w:before="0"/>
        <w:rPr>
          <w:b w:val="0"/>
          <w:color w:val="FFFFFF" w:themeColor="background1"/>
        </w:rPr>
      </w:pPr>
      <w:r w:rsidRPr="00BF3EA2">
        <w:rPr>
          <w:b w:val="0"/>
          <w:color w:val="auto"/>
        </w:rPr>
        <w:t>Sytuacja w powiatach</w:t>
      </w:r>
    </w:p>
    <w:p w14:paraId="5FFAF1E4" w14:textId="18AE6DFF" w:rsidR="00817A1A" w:rsidRPr="00EA06BE" w:rsidRDefault="00817A1A" w:rsidP="005B2CE7">
      <w:pPr>
        <w:spacing w:before="240" w:after="0" w:line="360" w:lineRule="auto"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</w:t>
      </w:r>
      <w:r w:rsidR="00962274">
        <w:t>onad</w:t>
      </w:r>
      <w:r w:rsidRPr="00EA06BE">
        <w:t xml:space="preserve"> 1</w:t>
      </w:r>
      <w:r>
        <w:t>6</w:t>
      </w:r>
      <w:r w:rsidRPr="00EA06BE">
        <w:t>-krotnie wyższym w powiecie szydłowieckim (2</w:t>
      </w:r>
      <w:r>
        <w:t>3</w:t>
      </w:r>
      <w:r w:rsidRPr="00EA06BE">
        <w:t>,</w:t>
      </w:r>
      <w:r w:rsidR="00F24623">
        <w:t>1</w:t>
      </w:r>
      <w:r w:rsidRPr="00EA06BE">
        <w:t>%)</w:t>
      </w:r>
      <w:r>
        <w:t xml:space="preserve"> w</w:t>
      </w:r>
      <w:r w:rsidR="00BD1D8E">
        <w:t xml:space="preserve"> listopadzie</w:t>
      </w:r>
      <w:r>
        <w:t xml:space="preserve"> br</w:t>
      </w:r>
      <w:r w:rsidRPr="00EA06BE">
        <w:t>. Kolejne powiaty z najniższą stopą bezrobocia to: warszawski zachodni (1,</w:t>
      </w:r>
      <w:r>
        <w:t>6</w:t>
      </w:r>
      <w:r w:rsidRPr="00EA06BE">
        <w:t>%), pruszkowski</w:t>
      </w:r>
      <w:r w:rsidRPr="00EA06BE" w:rsidDel="009F4237">
        <w:t xml:space="preserve"> </w:t>
      </w:r>
      <w:r w:rsidRPr="00EA06BE">
        <w:t>(2,</w:t>
      </w:r>
      <w:r w:rsidR="00F24623">
        <w:t>1</w:t>
      </w:r>
      <w:r w:rsidRPr="00EA06BE">
        <w:t xml:space="preserve">%) oraz </w:t>
      </w:r>
      <w:r w:rsidRPr="00313A45">
        <w:t xml:space="preserve">grodziski </w:t>
      </w:r>
      <w:r w:rsidRPr="00EA06BE">
        <w:t>(2,</w:t>
      </w:r>
      <w:r w:rsidR="00BD1D8E">
        <w:t>7</w:t>
      </w:r>
      <w:r w:rsidRPr="00EA06BE">
        <w:t>%)</w:t>
      </w:r>
      <w:r w:rsidR="00061986">
        <w:t>;</w:t>
      </w:r>
      <w:r>
        <w:t xml:space="preserve"> grójecki (2,</w:t>
      </w:r>
      <w:r w:rsidR="00BD1D8E">
        <w:t>7</w:t>
      </w:r>
      <w:r>
        <w:t>%)</w:t>
      </w:r>
      <w:r w:rsidR="00F24623">
        <w:t xml:space="preserve"> i sochaczewski (2,</w:t>
      </w:r>
      <w:r w:rsidR="00BD1D8E">
        <w:t>7</w:t>
      </w:r>
      <w:r w:rsidR="00F24623">
        <w:t>%)</w:t>
      </w:r>
      <w:r w:rsidRPr="00EA06BE">
        <w:t>.</w:t>
      </w:r>
      <w:r w:rsidR="009E1036">
        <w:t xml:space="preserve"> </w:t>
      </w:r>
      <w:r w:rsidRPr="00583446">
        <w:t xml:space="preserve">W porównaniu do poprzedniego miesiąca stopa bezrobocia </w:t>
      </w:r>
      <w:r w:rsidR="00DF5245" w:rsidRPr="00583446">
        <w:t>spadła</w:t>
      </w:r>
      <w:r w:rsidRPr="00583446">
        <w:t xml:space="preserve"> w </w:t>
      </w:r>
      <w:r w:rsidR="00583446" w:rsidRPr="00583446">
        <w:t>13</w:t>
      </w:r>
      <w:r w:rsidRPr="00583446">
        <w:t xml:space="preserve"> powiatach województwa mazowieckiego, w </w:t>
      </w:r>
      <w:r w:rsidR="00583446" w:rsidRPr="00583446">
        <w:t>9</w:t>
      </w:r>
      <w:r w:rsidRPr="00583446">
        <w:t xml:space="preserve"> z nich </w:t>
      </w:r>
      <w:r w:rsidR="00DF5245" w:rsidRPr="006253EF">
        <w:t>wzrosła,</w:t>
      </w:r>
      <w:r w:rsidRPr="006253EF">
        <w:t xml:space="preserve"> a w </w:t>
      </w:r>
      <w:r w:rsidR="006253EF" w:rsidRPr="006253EF">
        <w:t>20</w:t>
      </w:r>
      <w:r w:rsidRPr="006253EF">
        <w:t xml:space="preserve"> pozostała na tym samym poziomie.</w:t>
      </w:r>
    </w:p>
    <w:p w14:paraId="6F63E6B9" w14:textId="77777777" w:rsidR="00817A1A" w:rsidRDefault="00817A1A">
      <w:pPr>
        <w:spacing w:before="0"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700452F" w14:textId="0DBEE500" w:rsidR="00817A1A" w:rsidRDefault="00817A1A" w:rsidP="00817A1A">
      <w:pPr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>Mapa 1. Stopa bezrobocia w powiatach województwa mazowieckiego</w:t>
      </w:r>
    </w:p>
    <w:p w14:paraId="52C2319B" w14:textId="3066B416" w:rsidR="00F24E97" w:rsidRPr="00F24E97" w:rsidRDefault="00F24E97" w:rsidP="00F24E97">
      <w:pPr>
        <w:tabs>
          <w:tab w:val="left" w:pos="9639"/>
        </w:tabs>
        <w:spacing w:before="0" w:after="0"/>
        <w:jc w:val="center"/>
        <w:rPr>
          <w:rFonts w:asciiTheme="majorHAnsi" w:hAnsiTheme="majorHAnsi" w:cstheme="majorHAnsi"/>
          <w:color w:val="FFFFFF" w:themeColor="background1"/>
        </w:rPr>
      </w:pPr>
      <w:r w:rsidRPr="00F24E97">
        <w:rPr>
          <w:rFonts w:asciiTheme="majorHAnsi" w:hAnsiTheme="majorHAnsi" w:cstheme="majorHAnsi"/>
          <w:noProof/>
          <w:color w:val="FFFFFF" w:themeColor="background1"/>
        </w:rPr>
        <w:drawing>
          <wp:inline distT="0" distB="0" distL="0" distR="0" wp14:anchorId="1B958955" wp14:editId="4866F26B">
            <wp:extent cx="5457825" cy="5351189"/>
            <wp:effectExtent l="0" t="0" r="0" b="1905"/>
            <wp:docPr id="4" name="Obraz 4" descr="Mapa 1 Stopa bezrobocia rejestrowanego na koniec listopada 2024 roku według powiatów województwa mazowieckiego. Najniższa stopa – Warszawa 1,4%; najwyższa stopa – powiat szydłowiecki 23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1 Stopa bezrobocia rejestrowanego na koniec listopada 2024 roku według powiatów województwa mazowieckiego. Najniższa stopa – Warszawa 1,4%; najwyższa stopa – powiat szydłowiecki 23,1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29" cy="53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2049" w14:textId="339DFBEF" w:rsidR="00817A1A" w:rsidRPr="005A2B6C" w:rsidRDefault="00817A1A" w:rsidP="005A2B6C">
      <w:pPr>
        <w:tabs>
          <w:tab w:val="left" w:pos="9639"/>
        </w:tabs>
        <w:spacing w:before="0" w:after="0"/>
        <w:jc w:val="center"/>
        <w:rPr>
          <w:rFonts w:asciiTheme="majorHAnsi" w:hAnsiTheme="majorHAnsi" w:cstheme="majorHAnsi"/>
          <w:color w:val="FFFFFF" w:themeColor="background1"/>
        </w:rPr>
      </w:pPr>
    </w:p>
    <w:p w14:paraId="422B9B5D" w14:textId="681F0AFA" w:rsidR="00817A1A" w:rsidRPr="00412F35" w:rsidRDefault="00817A1A" w:rsidP="004440FB">
      <w:pPr>
        <w:spacing w:before="0" w:after="0" w:line="240" w:lineRule="auto"/>
        <w:rPr>
          <w:rFonts w:asciiTheme="majorHAnsi" w:hAnsiTheme="majorHAnsi" w:cstheme="majorHAnsi"/>
          <w:bCs/>
          <w:noProof/>
          <w:color w:val="FFFFFF" w:themeColor="background1"/>
          <w:lang w:eastAsia="pl-PL"/>
        </w:rPr>
      </w:pPr>
      <w:r w:rsidRPr="00155A04">
        <w:rPr>
          <w:rFonts w:asciiTheme="majorHAnsi" w:hAnsiTheme="majorHAnsi" w:cstheme="majorHAnsi"/>
        </w:rPr>
        <w:t xml:space="preserve">Wykres </w:t>
      </w:r>
      <w:r w:rsidR="005A2595" w:rsidRPr="00155A04">
        <w:rPr>
          <w:rFonts w:asciiTheme="majorHAnsi" w:hAnsiTheme="majorHAnsi" w:cstheme="majorHAnsi"/>
        </w:rPr>
        <w:t>5.</w:t>
      </w:r>
      <w:r w:rsidRPr="00BF3EA2">
        <w:rPr>
          <w:rFonts w:asciiTheme="majorHAnsi" w:hAnsiTheme="majorHAnsi" w:cstheme="majorHAnsi"/>
        </w:rPr>
        <w:t xml:space="preserve"> Stopa bezrobocia (w %) w powiatach województwa mazowieckiego </w:t>
      </w:r>
      <w:bookmarkStart w:id="0" w:name="_Hlk167108039"/>
      <w:r w:rsidRPr="00BF3EA2">
        <w:rPr>
          <w:rFonts w:asciiTheme="majorHAnsi" w:hAnsiTheme="majorHAnsi" w:cstheme="majorHAnsi"/>
        </w:rPr>
        <w:t>–</w:t>
      </w:r>
      <w:r w:rsidR="00155A04">
        <w:rPr>
          <w:rFonts w:asciiTheme="majorHAnsi" w:hAnsiTheme="majorHAnsi" w:cstheme="majorHAnsi"/>
        </w:rPr>
        <w:t xml:space="preserve"> listopad </w:t>
      </w:r>
      <w:r w:rsidRPr="00BF3EA2">
        <w:rPr>
          <w:rFonts w:asciiTheme="majorHAnsi" w:hAnsiTheme="majorHAnsi" w:cstheme="majorHAnsi"/>
        </w:rPr>
        <w:t>2024</w:t>
      </w:r>
      <w:bookmarkEnd w:id="0"/>
    </w:p>
    <w:p w14:paraId="55033F6E" w14:textId="1DF423DE" w:rsidR="00817A1A" w:rsidRPr="005A2B6C" w:rsidRDefault="00817A1A" w:rsidP="004440FB">
      <w:pPr>
        <w:spacing w:before="0" w:after="0"/>
        <w:rPr>
          <w:rFonts w:asciiTheme="majorHAnsi" w:hAnsiTheme="majorHAnsi" w:cstheme="majorHAnsi"/>
          <w:color w:val="FFFFFF" w:themeColor="background1"/>
        </w:rPr>
      </w:pPr>
      <w:r>
        <w:rPr>
          <w:noProof/>
        </w:rPr>
        <w:drawing>
          <wp:inline distT="0" distB="0" distL="0" distR="0" wp14:anchorId="59C5B524" wp14:editId="05B77FE2">
            <wp:extent cx="6677025" cy="3552825"/>
            <wp:effectExtent l="0" t="0" r="0" b="0"/>
            <wp:docPr id="12" name="Wykres 12" descr="Wykres 5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B84F3B" w14:textId="7AF646B3" w:rsidR="00962803" w:rsidRPr="001F6B0D" w:rsidRDefault="00BC6FCB" w:rsidP="005B2CE7">
      <w:pPr>
        <w:spacing w:before="0" w:after="240"/>
        <w:rPr>
          <w:rStyle w:val="Nagwek1Znak"/>
          <w:b w:val="0"/>
          <w:bCs/>
          <w:color w:val="auto"/>
        </w:rPr>
      </w:pPr>
      <w:r w:rsidRPr="001F6B0D">
        <w:rPr>
          <w:rStyle w:val="Nagwek1Znak"/>
          <w:b w:val="0"/>
          <w:bCs/>
          <w:color w:val="auto"/>
        </w:rPr>
        <w:lastRenderedPageBreak/>
        <w:t>Napływ i odpływ osób bezrobotnych</w:t>
      </w:r>
    </w:p>
    <w:p w14:paraId="52C471C2" w14:textId="59052BB7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987FF4">
        <w:t xml:space="preserve"> </w:t>
      </w:r>
      <w:r w:rsidR="00F31454">
        <w:t>listopadzie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61986">
        <w:t>większy</w:t>
      </w:r>
      <w:r w:rsidR="00BC6FCB" w:rsidRPr="00BF3EA2">
        <w:t xml:space="preserve"> od odpływu. W urzędach pracy województwa mazowieckiego zarejestrował</w:t>
      </w:r>
      <w:r w:rsidR="00D01D3C">
        <w:t>o</w:t>
      </w:r>
      <w:r w:rsidR="00BC6FCB" w:rsidRPr="00BF3EA2">
        <w:t xml:space="preserve"> się </w:t>
      </w:r>
      <w:bookmarkStart w:id="1" w:name="_Hlk157160435"/>
      <w:r w:rsidR="00987FF4">
        <w:t>1</w:t>
      </w:r>
      <w:r w:rsidR="00D01D3C">
        <w:t>1 974</w:t>
      </w:r>
      <w:r w:rsidR="00420D2C">
        <w:t xml:space="preserve"> </w:t>
      </w:r>
      <w:r w:rsidR="00523DB9" w:rsidRPr="00BF3EA2">
        <w:t>os</w:t>
      </w:r>
      <w:r w:rsidR="00061986">
        <w:t>oby</w:t>
      </w:r>
      <w:r w:rsidR="00873670" w:rsidRPr="00BF3EA2">
        <w:t xml:space="preserve"> </w:t>
      </w:r>
      <w:bookmarkEnd w:id="1"/>
      <w:r w:rsidR="00523DB9" w:rsidRPr="00BF3EA2">
        <w:t>bezrobotn</w:t>
      </w:r>
      <w:r w:rsidR="00061986">
        <w:t>e</w:t>
      </w:r>
      <w:r w:rsidR="00BC6FCB" w:rsidRPr="00BF3EA2">
        <w:t>, tj. o</w:t>
      </w:r>
      <w:r w:rsidR="00FC0001">
        <w:t xml:space="preserve"> </w:t>
      </w:r>
      <w:r w:rsidR="00F627F9">
        <w:t>1 639</w:t>
      </w:r>
      <w:r w:rsidR="00FC0001">
        <w:t xml:space="preserve">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F627F9">
        <w:t>12</w:t>
      </w:r>
      <w:r w:rsidR="00D103F0" w:rsidRPr="00BF3EA2">
        <w:t xml:space="preserve">%) </w:t>
      </w:r>
      <w:r w:rsidR="00FC0001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CF3CC8">
        <w:t>Z</w:t>
      </w:r>
      <w:r w:rsidR="00FC0001" w:rsidRPr="00CF3CC8">
        <w:t>mniejszyła</w:t>
      </w:r>
      <w:r w:rsidR="000F5881" w:rsidRPr="00CF3CC8">
        <w:t xml:space="preserve"> się </w:t>
      </w:r>
      <w:r w:rsidR="000C18AD" w:rsidRPr="00CF3CC8">
        <w:t>liczba</w:t>
      </w:r>
      <w:r w:rsidR="000F5881" w:rsidRPr="00CF3CC8">
        <w:t xml:space="preserve"> </w:t>
      </w:r>
      <w:r w:rsidR="00BC6FCB" w:rsidRPr="00CF3CC8">
        <w:t>osób bezrobotnych rejest</w:t>
      </w:r>
      <w:r w:rsidR="000E2C29" w:rsidRPr="00CF3CC8">
        <w:t xml:space="preserve">rujących się po raz pierwszy o </w:t>
      </w:r>
      <w:r w:rsidR="00CF3CC8" w:rsidRPr="00CF3CC8">
        <w:t>22,5</w:t>
      </w:r>
      <w:r w:rsidR="003236CF" w:rsidRPr="0064261D">
        <w:t>%</w:t>
      </w:r>
      <w:r w:rsidR="00273168" w:rsidRPr="0064261D">
        <w:t xml:space="preserve"> </w:t>
      </w:r>
      <w:r w:rsidR="00586506" w:rsidRPr="0064261D">
        <w:t>oraz</w:t>
      </w:r>
      <w:r w:rsidR="00273168" w:rsidRPr="0064261D">
        <w:t xml:space="preserve"> </w:t>
      </w:r>
      <w:r w:rsidR="000C18AD" w:rsidRPr="0064261D">
        <w:t>liczba</w:t>
      </w:r>
      <w:r w:rsidR="004661F6" w:rsidRPr="0064261D">
        <w:t xml:space="preserve"> </w:t>
      </w:r>
      <w:r w:rsidR="00BC6FCB" w:rsidRPr="0064261D">
        <w:t>osób rejestrujący</w:t>
      </w:r>
      <w:r w:rsidR="003236CF" w:rsidRPr="0064261D">
        <w:t>ch się po raz kolejny</w:t>
      </w:r>
      <w:r w:rsidR="0024786B" w:rsidRPr="0064261D">
        <w:t xml:space="preserve"> </w:t>
      </w:r>
      <w:r w:rsidR="00D103F0" w:rsidRPr="0064261D">
        <w:t>o</w:t>
      </w:r>
      <w:r w:rsidR="00F033A4" w:rsidRPr="0064261D">
        <w:t xml:space="preserve"> </w:t>
      </w:r>
      <w:r w:rsidR="0064261D" w:rsidRPr="0064261D">
        <w:t>8,1</w:t>
      </w:r>
      <w:r w:rsidR="00BC6FCB" w:rsidRPr="0064261D">
        <w:t>%.</w:t>
      </w:r>
    </w:p>
    <w:p w14:paraId="554D0BE6" w14:textId="40DAC654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7C743F">
        <w:t>1</w:t>
      </w:r>
      <w:r w:rsidR="005D145D">
        <w:t>1 887</w:t>
      </w:r>
      <w:r w:rsidR="00586506">
        <w:t xml:space="preserve"> </w:t>
      </w:r>
      <w:r w:rsidR="000E2C29" w:rsidRPr="00BF3EA2">
        <w:t>os</w:t>
      </w:r>
      <w:r w:rsidR="0083599C">
        <w:t>ób</w:t>
      </w:r>
      <w:r w:rsidR="000E2C29" w:rsidRPr="00BF3EA2">
        <w:t>, tj. o</w:t>
      </w:r>
      <w:r w:rsidR="00F033A4" w:rsidRPr="00BF3EA2">
        <w:t xml:space="preserve"> </w:t>
      </w:r>
      <w:r w:rsidR="006F2271">
        <w:t>2</w:t>
      </w:r>
      <w:r w:rsidR="005D145D">
        <w:t>0</w:t>
      </w:r>
      <w:r w:rsidR="006F2271">
        <w:t>,</w:t>
      </w:r>
      <w:r w:rsidR="005D145D">
        <w:t>2</w:t>
      </w:r>
      <w:r w:rsidR="00B272B6" w:rsidRPr="00BF3EA2">
        <w:t xml:space="preserve">% </w:t>
      </w:r>
      <w:r w:rsidR="006F2271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2163E9D3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5D145D">
        <w:t>6 861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35499A">
        <w:t>5</w:t>
      </w:r>
      <w:r w:rsidR="006F2271">
        <w:t>7,</w:t>
      </w:r>
      <w:r w:rsidR="005D145D">
        <w:t>7</w:t>
      </w:r>
      <w:r w:rsidRPr="00BF3EA2">
        <w:t>% odpływu z bezrobocia);</w:t>
      </w:r>
    </w:p>
    <w:p w14:paraId="46E8F72A" w14:textId="11C16F1E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6F2271">
        <w:t>6</w:t>
      </w:r>
      <w:r w:rsidR="00C866D6">
        <w:t>60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C866D6">
        <w:t>22,4</w:t>
      </w:r>
      <w:r w:rsidRPr="00BF3EA2">
        <w:t>% odpływu z bezrobocia);</w:t>
      </w:r>
    </w:p>
    <w:p w14:paraId="725EEE7B" w14:textId="35625807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C866D6">
        <w:t>560</w:t>
      </w:r>
      <w:r w:rsidR="00586506">
        <w:t xml:space="preserve"> </w:t>
      </w:r>
      <w:r w:rsidR="00F033A4" w:rsidRPr="00BF3EA2">
        <w:t>os</w:t>
      </w:r>
      <w:r w:rsidR="001C3CED">
        <w:t>ób</w:t>
      </w:r>
      <w:r w:rsidR="00F033A4" w:rsidRPr="00BF3EA2">
        <w:t xml:space="preserve"> (</w:t>
      </w:r>
      <w:r w:rsidR="00C866D6">
        <w:t>4,7</w:t>
      </w:r>
      <w:r w:rsidR="00F033A4" w:rsidRPr="00BF3EA2">
        <w:t>% odpływu z bezrobocia);</w:t>
      </w:r>
    </w:p>
    <w:p w14:paraId="3EEFD7EC" w14:textId="283D21F6" w:rsidR="00F033A4" w:rsidRPr="00BF3EA2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="00F033A4" w:rsidRPr="00BF3EA2">
        <w:t xml:space="preserve">– </w:t>
      </w:r>
      <w:r w:rsidR="00C866D6">
        <w:t>309</w:t>
      </w:r>
      <w:r w:rsidR="00586506">
        <w:t xml:space="preserve"> </w:t>
      </w:r>
      <w:r w:rsidR="00F033A4" w:rsidRPr="00BF3EA2">
        <w:t>os</w:t>
      </w:r>
      <w:r w:rsidR="00C866D6">
        <w:t>ób</w:t>
      </w:r>
      <w:r w:rsidR="00F033A4" w:rsidRPr="00BF3EA2">
        <w:t xml:space="preserve"> (</w:t>
      </w:r>
      <w:r w:rsidR="00C866D6">
        <w:t>2,6</w:t>
      </w:r>
      <w:r w:rsidR="00F033A4" w:rsidRPr="00BF3EA2">
        <w:t>% odpływu z bezrobocia);</w:t>
      </w:r>
      <w:bookmarkStart w:id="2" w:name="_Hlk147910466"/>
    </w:p>
    <w:bookmarkEnd w:id="2"/>
    <w:p w14:paraId="123B60AA" w14:textId="258783CF" w:rsidR="00F033A4" w:rsidRDefault="00994588" w:rsidP="0003127F">
      <w:pPr>
        <w:numPr>
          <w:ilvl w:val="0"/>
          <w:numId w:val="2"/>
        </w:numPr>
        <w:spacing w:before="240" w:after="120" w:line="360" w:lineRule="auto"/>
        <w:contextualSpacing/>
      </w:pPr>
      <w:r>
        <w:t>rozpoczęcia szkolenia</w:t>
      </w:r>
      <w:r w:rsidR="00586506">
        <w:t xml:space="preserve"> </w:t>
      </w:r>
      <w:r w:rsidR="00F033A4" w:rsidRPr="00BF3EA2">
        <w:t xml:space="preserve">– </w:t>
      </w:r>
      <w:r w:rsidR="00061986">
        <w:t xml:space="preserve">262 </w:t>
      </w:r>
      <w:r w:rsidR="00F033A4" w:rsidRPr="00BF3EA2">
        <w:t>os</w:t>
      </w:r>
      <w:r w:rsidR="00061986">
        <w:t>oby</w:t>
      </w:r>
      <w:r w:rsidR="00F033A4" w:rsidRPr="00BF3EA2">
        <w:t xml:space="preserve"> (</w:t>
      </w:r>
      <w:r w:rsidR="00C866D6">
        <w:t>2,2</w:t>
      </w:r>
      <w:r w:rsidR="00F033A4" w:rsidRPr="00BF3EA2">
        <w:t>% odpływu z bezrobocia).</w:t>
      </w:r>
    </w:p>
    <w:p w14:paraId="5C95D9F3" w14:textId="421C02DC" w:rsidR="00477718" w:rsidRDefault="00962803" w:rsidP="00056251">
      <w:pPr>
        <w:spacing w:before="0" w:after="0" w:line="360" w:lineRule="auto"/>
        <w:rPr>
          <w:noProof/>
        </w:rPr>
      </w:pPr>
      <w:r w:rsidRPr="0069350B">
        <w:rPr>
          <w:rFonts w:asciiTheme="majorHAnsi" w:hAnsiTheme="majorHAnsi" w:cstheme="majorHAnsi"/>
        </w:rPr>
        <w:t xml:space="preserve">Wykres </w:t>
      </w:r>
      <w:r w:rsidR="005A2595" w:rsidRPr="0069350B">
        <w:rPr>
          <w:rFonts w:asciiTheme="majorHAnsi" w:hAnsiTheme="majorHAnsi" w:cstheme="majorHAnsi"/>
        </w:rPr>
        <w:t>6</w:t>
      </w:r>
      <w:r w:rsidRPr="0069350B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F033A4" w:rsidRPr="00BF3EA2">
        <w:rPr>
          <w:noProof/>
        </w:rPr>
        <w:t xml:space="preserve"> </w:t>
      </w:r>
    </w:p>
    <w:p w14:paraId="47BA56D6" w14:textId="134E4D41" w:rsidR="00477718" w:rsidRPr="00412F35" w:rsidRDefault="0069350B" w:rsidP="00056251">
      <w:pPr>
        <w:spacing w:before="0" w:after="0" w:line="360" w:lineRule="auto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406D7B18" wp14:editId="07E949A3">
            <wp:extent cx="6819900" cy="4810125"/>
            <wp:effectExtent l="0" t="0" r="0" b="0"/>
            <wp:docPr id="3" name="Wykres 3" descr="Wykres 6. Napływ i odpływ osób bezrobotnych w województwie mazowieckim.&#10;&#10;Na wykresie liniowym zaprezentowano napływ i odpływ osób bezrobotnych w  woj. mazowieckim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BF7863B" w14:textId="59A31CA7" w:rsidR="00962803" w:rsidRPr="00412F35" w:rsidRDefault="00D175E3" w:rsidP="00056251">
      <w:pPr>
        <w:spacing w:before="0" w:after="0" w:line="360" w:lineRule="auto"/>
        <w:rPr>
          <w:rFonts w:asciiTheme="majorHAnsi" w:hAnsiTheme="majorHAnsi" w:cstheme="majorHAnsi"/>
          <w:bCs/>
          <w:color w:val="FFFFFF" w:themeColor="background1"/>
        </w:rPr>
      </w:pPr>
      <w:r w:rsidRPr="00762FC7">
        <w:rPr>
          <w:rFonts w:asciiTheme="majorHAnsi" w:hAnsiTheme="majorHAnsi" w:cstheme="majorHAnsi"/>
        </w:rPr>
        <w:lastRenderedPageBreak/>
        <w:t xml:space="preserve">Wykres </w:t>
      </w:r>
      <w:r w:rsidR="005A2595">
        <w:rPr>
          <w:rFonts w:asciiTheme="majorHAnsi" w:hAnsiTheme="majorHAnsi" w:cstheme="majorHAnsi"/>
        </w:rPr>
        <w:t>7</w:t>
      </w:r>
      <w:r w:rsidRPr="00762FC7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Główne powody </w:t>
      </w:r>
      <w:r w:rsidRPr="00BF0818">
        <w:rPr>
          <w:rFonts w:asciiTheme="majorHAnsi" w:hAnsiTheme="majorHAnsi" w:cstheme="majorHAnsi"/>
        </w:rPr>
        <w:t>wyrejestrowania z ewidencji osób bezrobotnych w województwie mazowieckim</w:t>
      </w:r>
      <w:r w:rsidR="00BD1388" w:rsidRPr="00BF3EA2">
        <w:rPr>
          <w:noProof/>
        </w:rPr>
        <w:drawing>
          <wp:inline distT="0" distB="0" distL="0" distR="0" wp14:anchorId="31992499" wp14:editId="0415E52E">
            <wp:extent cx="6686550" cy="4905375"/>
            <wp:effectExtent l="0" t="0" r="0" b="0"/>
            <wp:docPr id="9" name="Wykres 9" descr="Wykres 7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4D1BB" w14:textId="37A4DCDC" w:rsidR="00D175E3" w:rsidRPr="00BF3EA2" w:rsidRDefault="00D175E3" w:rsidP="00FB5F47">
      <w:pPr>
        <w:pStyle w:val="Nagwek1"/>
        <w:spacing w:before="0"/>
        <w:rPr>
          <w:rStyle w:val="Nagwek1Znak"/>
          <w:color w:val="auto"/>
        </w:rPr>
      </w:pPr>
      <w:r w:rsidRPr="00BF3EA2">
        <w:rPr>
          <w:rStyle w:val="Nagwek1Znak"/>
          <w:color w:val="auto"/>
        </w:rPr>
        <w:t>Osoby w szczególnej sytuacji na rynku pracy</w:t>
      </w:r>
    </w:p>
    <w:p w14:paraId="04295D77" w14:textId="3E96E0E1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EE4E15">
        <w:t>80,</w:t>
      </w:r>
      <w:r w:rsidR="009C1BB7">
        <w:t>4</w:t>
      </w:r>
      <w:r w:rsidR="004F52F1" w:rsidRPr="004F52F1">
        <w:t>%</w:t>
      </w:r>
      <w:r w:rsidR="004F52F1">
        <w:t xml:space="preserve">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4F52F1" w:rsidRPr="004F52F1">
        <w:t>6</w:t>
      </w:r>
      <w:r w:rsidR="000439D1">
        <w:t>3,</w:t>
      </w:r>
      <w:r w:rsidR="00786010">
        <w:t>1</w:t>
      </w:r>
      <w:r w:rsidR="004F52F1" w:rsidRPr="004F52F1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0439D1">
        <w:t>4,</w:t>
      </w:r>
      <w:r w:rsidR="00786010">
        <w:t>3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0439D1">
        <w:t>7,</w:t>
      </w:r>
      <w:r w:rsidR="00786010">
        <w:t>6</w:t>
      </w:r>
      <w:r w:rsidR="001562AC" w:rsidRPr="00BF3EA2">
        <w:t>%</w:t>
      </w:r>
      <w:r w:rsidR="00D175E3" w:rsidRPr="00BF3EA2">
        <w:t xml:space="preserve">). </w:t>
      </w:r>
      <w:r w:rsidR="00D175E3" w:rsidRPr="00136474">
        <w:t>W porównaniu do poprzedniego miesią</w:t>
      </w:r>
      <w:r w:rsidR="00460A5A" w:rsidRPr="00136474">
        <w:t xml:space="preserve">ca </w:t>
      </w:r>
      <w:r w:rsidR="000439D1">
        <w:t>z</w:t>
      </w:r>
      <w:r w:rsidR="00786010">
        <w:t>większył</w:t>
      </w:r>
      <w:r w:rsidR="00460A5A" w:rsidRPr="00136474">
        <w:t xml:space="preserve"> się udział </w:t>
      </w:r>
      <w:r w:rsidR="00D175E3" w:rsidRPr="00136474">
        <w:t>bezrobotnych</w:t>
      </w:r>
      <w:r w:rsidR="00D175E3" w:rsidRPr="00FA2094">
        <w:t xml:space="preserve"> </w:t>
      </w:r>
      <w:r w:rsidR="0083599C" w:rsidRPr="00FA2094">
        <w:t>niepełnosprawnych (</w:t>
      </w:r>
      <w:r w:rsidR="00DE64FC">
        <w:t>6,</w:t>
      </w:r>
      <w:r w:rsidR="00786010">
        <w:t>4</w:t>
      </w:r>
      <w:r w:rsidR="0083599C" w:rsidRPr="00FA2094">
        <w:t xml:space="preserve">%) </w:t>
      </w:r>
      <w:r w:rsidR="000439D1">
        <w:t>i nie zmienił się udział bezrobotnych</w:t>
      </w:r>
      <w:r w:rsidR="0083599C" w:rsidRPr="00BF52E0">
        <w:t xml:space="preserve">, </w:t>
      </w:r>
      <w:r w:rsidR="00D175E3" w:rsidRPr="00BF52E0">
        <w:t>któr</w:t>
      </w:r>
      <w:r w:rsidR="00CB59E9" w:rsidRPr="00BF52E0">
        <w:t>zy</w:t>
      </w:r>
      <w:r w:rsidR="00D175E3" w:rsidRPr="00BF52E0">
        <w:t xml:space="preserve"> posiadają co najmniej jedno dziecko niepełnosprawne do 18. roku życia (0,</w:t>
      </w:r>
      <w:r w:rsidR="005D1BBE" w:rsidRPr="00BF52E0">
        <w:t>3</w:t>
      </w:r>
      <w:r w:rsidR="00D175E3" w:rsidRPr="00BF52E0">
        <w:t>%).</w:t>
      </w:r>
    </w:p>
    <w:p w14:paraId="7DEA6B53" w14:textId="4633583D" w:rsidR="00D175E3" w:rsidRPr="00647079" w:rsidRDefault="00D175E3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4D2B6F06" w14:textId="3620AE00" w:rsidR="008C097F" w:rsidRPr="00412F35" w:rsidRDefault="008C097F" w:rsidP="005A2B6C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  <w:r w:rsidRPr="008C097F">
        <w:rPr>
          <w:bCs/>
          <w:noProof/>
        </w:rPr>
        <w:drawing>
          <wp:inline distT="0" distB="0" distL="0" distR="0" wp14:anchorId="551CCE84" wp14:editId="24E091BE">
            <wp:extent cx="5993210" cy="5895975"/>
            <wp:effectExtent l="0" t="0" r="7620" b="0"/>
            <wp:docPr id="7" name="Obraz 7" descr="Mapa 2 Udział długotrwale bezrobotnych w ogółem bezrobotnych na koniec listopada 2024 roku według powiatów województwa mazowieckiego. Najniższy udział – powiat sochaczewski 22,4%; najwyższy – udział powiat przysuski 66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2 Udział długotrwale bezrobotnych w ogółem bezrobotnych na koniec listopada 2024 roku według powiatów województwa mazowieckiego. Najniższy udział – powiat sochaczewski 22,4%; najwyższy – udział powiat przysuski 66,4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56" cy="59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5919" w14:textId="79667E3A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Bezrobocie na wsi</w:t>
      </w:r>
    </w:p>
    <w:p w14:paraId="7E7AD6FD" w14:textId="38C8A243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FE0686">
        <w:t xml:space="preserve"> </w:t>
      </w:r>
      <w:r w:rsidR="00D534A3">
        <w:t>listopadzie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52F1" w:rsidRPr="004F52F1">
        <w:t>4</w:t>
      </w:r>
      <w:r w:rsidR="00FE0686">
        <w:t xml:space="preserve">8 </w:t>
      </w:r>
      <w:r w:rsidR="00D534A3">
        <w:t>889</w:t>
      </w:r>
      <w:r w:rsidR="004F52F1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813BC9">
        <w:t>5</w:t>
      </w:r>
      <w:r w:rsidR="00A47DC0">
        <w:t>,</w:t>
      </w:r>
      <w:r w:rsidR="00D534A3">
        <w:t>1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</w:t>
      </w:r>
      <w:r w:rsidR="00D534A3">
        <w:t>3 970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>t. W porównaniu do</w:t>
      </w:r>
      <w:r w:rsidR="00D534A3">
        <w:t xml:space="preserve"> października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813BC9">
        <w:t>z</w:t>
      </w:r>
      <w:r w:rsidR="00D534A3">
        <w:t>większyła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D534A3">
        <w:t>177</w:t>
      </w:r>
      <w:r w:rsidR="004F52F1">
        <w:t xml:space="preserve"> </w:t>
      </w:r>
      <w:r w:rsidR="00837A09" w:rsidRPr="00BF3EA2">
        <w:t>os</w:t>
      </w:r>
      <w:r w:rsidR="00813BC9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D534A3">
        <w:t>listopada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4F52F1" w:rsidRPr="004F52F1">
        <w:t>1</w:t>
      </w:r>
      <w:r w:rsidR="004F52F1">
        <w:t> </w:t>
      </w:r>
      <w:r w:rsidR="00351B0E">
        <w:t>440</w:t>
      </w:r>
      <w:r w:rsidR="004F52F1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A002FA">
        <w:t>2</w:t>
      </w:r>
      <w:r w:rsidR="00351B0E">
        <w:t>,</w:t>
      </w:r>
      <w:r w:rsidR="00A002FA">
        <w:t>9</w:t>
      </w:r>
      <w:r w:rsidR="002B1C39" w:rsidRPr="00B03828">
        <w:t xml:space="preserve">%. Bezrobotni zamieszkali na wsi przeważali w </w:t>
      </w:r>
      <w:r w:rsidR="004F2E7F" w:rsidRPr="00B03828">
        <w:t>30</w:t>
      </w:r>
      <w:r w:rsidR="008961FF" w:rsidRPr="00B03828">
        <w:t xml:space="preserve"> </w:t>
      </w:r>
      <w:r w:rsidR="00CA5A3D" w:rsidRPr="00B03828">
        <w:t>powiatach</w:t>
      </w:r>
      <w:r w:rsidR="00413141" w:rsidRPr="00B03828">
        <w:t xml:space="preserve"> a w </w:t>
      </w:r>
      <w:r w:rsidR="008961FF" w:rsidRPr="00B03828">
        <w:t>1</w:t>
      </w:r>
      <w:r w:rsidR="00A069A9" w:rsidRPr="00B03828">
        <w:t>2</w:t>
      </w:r>
      <w:r w:rsidR="008961FF" w:rsidRPr="00B03828">
        <w:t xml:space="preserve"> </w:t>
      </w:r>
      <w:r w:rsidR="002B1C39" w:rsidRPr="00B03828">
        <w:t>powiatach stanowili 70% i</w:t>
      </w:r>
      <w:r w:rsidR="004D5267" w:rsidRPr="00B03828">
        <w:t> </w:t>
      </w:r>
      <w:r w:rsidR="002B1C39" w:rsidRPr="00B03828">
        <w:t>więcej. Poza</w:t>
      </w:r>
      <w:r w:rsidR="002B1C39" w:rsidRPr="002523A3">
        <w:t xml:space="preserve"> miastami na prawach powiatu</w:t>
      </w:r>
      <w:r w:rsidR="00E23089" w:rsidRPr="002523A3">
        <w:t xml:space="preserve">, </w:t>
      </w:r>
      <w:r w:rsidR="002B1C39" w:rsidRPr="002523A3">
        <w:t>udział bezrobotnych zamieszkałych na wsi w ogólnej l</w:t>
      </w:r>
      <w:r w:rsidR="0007716A" w:rsidRPr="002523A3">
        <w:t xml:space="preserve">iczbie bezrobotnych wynosi od </w:t>
      </w:r>
      <w:r w:rsidR="00FF78BA" w:rsidRPr="002523A3">
        <w:t>3</w:t>
      </w:r>
      <w:r w:rsidR="007C1B1E" w:rsidRPr="002523A3">
        <w:t>5,</w:t>
      </w:r>
      <w:r w:rsidR="002523A3" w:rsidRPr="002523A3">
        <w:t>3</w:t>
      </w:r>
      <w:r w:rsidR="00837A09" w:rsidRPr="002523A3">
        <w:t xml:space="preserve">% w powiecie </w:t>
      </w:r>
      <w:r w:rsidR="00757CCD" w:rsidRPr="002523A3">
        <w:t xml:space="preserve">otwockim </w:t>
      </w:r>
      <w:r w:rsidR="00621894" w:rsidRPr="002523A3">
        <w:t xml:space="preserve">do </w:t>
      </w:r>
      <w:r w:rsidR="002523A3">
        <w:t>97,1</w:t>
      </w:r>
      <w:r w:rsidR="002B1C39" w:rsidRPr="002523A3">
        <w:t xml:space="preserve">% w powiecie </w:t>
      </w:r>
      <w:r w:rsidR="002523A3">
        <w:t>siedleckim</w:t>
      </w:r>
      <w:r w:rsidR="002B1C39" w:rsidRPr="002523A3">
        <w:t>.</w:t>
      </w:r>
    </w:p>
    <w:p w14:paraId="4996AFFB" w14:textId="3EA8726D" w:rsidR="002B1C39" w:rsidRPr="00BF3EA2" w:rsidRDefault="002B1C39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49DA7D06" w14:textId="326F020C" w:rsidR="008C097F" w:rsidRPr="00412F35" w:rsidRDefault="008C097F" w:rsidP="005A2B6C">
      <w:pPr>
        <w:tabs>
          <w:tab w:val="left" w:pos="9639"/>
        </w:tabs>
        <w:spacing w:before="240" w:after="0" w:line="240" w:lineRule="auto"/>
        <w:jc w:val="center"/>
        <w:rPr>
          <w:color w:val="FFFFFF" w:themeColor="background1"/>
        </w:rPr>
      </w:pPr>
      <w:r w:rsidRPr="008C097F">
        <w:rPr>
          <w:b/>
          <w:bCs/>
          <w:noProof/>
        </w:rPr>
        <w:drawing>
          <wp:inline distT="0" distB="0" distL="0" distR="0" wp14:anchorId="4C99F861" wp14:editId="3BEA5257">
            <wp:extent cx="5943600" cy="5943600"/>
            <wp:effectExtent l="0" t="0" r="0" b="0"/>
            <wp:docPr id="14" name="Obraz 14" descr="Mapa 3 Udział bezrobotnych zamieszkałych na wsi w ogółem bezrobotnych na koniec listopada 2024 roku według powiatów województwa mazowieckiego. Najniższy udział (poza miastami na prawach powiatu) – powiat otwocki 35,3%; najwyższy udział – powiat siedlecki 97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3 Udział bezrobotnych zamieszkałych na wsi w ogółem bezrobotnych na koniec listopada 2024 roku według powiatów województwa mazowieckiego. Najniższy udział (poza miastami na prawach powiatu) – powiat otwocki 35,3%; najwyższy udział – powiat siedlecki 97,1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632B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Bezrobotni cudzoziemcy</w:t>
      </w:r>
    </w:p>
    <w:p w14:paraId="3FA91175" w14:textId="45D99B20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D53098">
        <w:t>listopadzie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4F52F1" w:rsidRPr="004F52F1">
        <w:t>2</w:t>
      </w:r>
      <w:r w:rsidR="004F52F1">
        <w:t> </w:t>
      </w:r>
      <w:r w:rsidR="00A069A9">
        <w:t>7</w:t>
      </w:r>
      <w:r w:rsidR="00D53098">
        <w:t>02</w:t>
      </w:r>
      <w:r w:rsidR="004F52F1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86CB5">
        <w:t>5</w:t>
      </w:r>
      <w:r w:rsidR="002B1C39" w:rsidRPr="00BF3EA2">
        <w:t xml:space="preserve">% ogółu bezrobotnych, w tym </w:t>
      </w:r>
      <w:r w:rsidR="00DE57E6">
        <w:t>1 9</w:t>
      </w:r>
      <w:r w:rsidR="00D53098">
        <w:t>2</w:t>
      </w:r>
      <w:r w:rsidR="00DE57E6">
        <w:t>8</w:t>
      </w:r>
      <w:r w:rsidR="00204A8D" w:rsidRPr="00BF3EA2">
        <w:t xml:space="preserve"> </w:t>
      </w:r>
      <w:r w:rsidR="002B1C39" w:rsidRPr="00BF3EA2">
        <w:t xml:space="preserve">kobiet. W porównaniu do </w:t>
      </w:r>
      <w:r w:rsidR="00D53098">
        <w:t>października</w:t>
      </w:r>
      <w:r w:rsidR="00DE57E6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</w:t>
      </w:r>
      <w:r w:rsidR="00DE57E6">
        <w:t>mniejszyła</w:t>
      </w:r>
      <w:r w:rsidR="002B1C39" w:rsidRPr="00BF3EA2">
        <w:t xml:space="preserve"> się o </w:t>
      </w:r>
      <w:r w:rsidR="00D53098">
        <w:t>23</w:t>
      </w:r>
      <w:r w:rsidR="00204A8D" w:rsidRPr="00BF3EA2">
        <w:t xml:space="preserve"> </w:t>
      </w:r>
      <w:r w:rsidR="00F4739A" w:rsidRPr="00BF3EA2">
        <w:t>os</w:t>
      </w:r>
      <w:r w:rsidR="001C0042">
        <w:t>oby</w:t>
      </w:r>
      <w:r w:rsidR="00F4739A" w:rsidRPr="00BF3EA2">
        <w:t xml:space="preserve">, tj. o </w:t>
      </w:r>
      <w:r w:rsidR="00A002FA">
        <w:t>0</w:t>
      </w:r>
      <w:r w:rsidR="00AD69ED">
        <w:t>,</w:t>
      </w:r>
      <w:r w:rsidR="00A002FA">
        <w:t>8</w:t>
      </w:r>
      <w:r w:rsidR="002B1C39" w:rsidRPr="00BF3EA2">
        <w:t xml:space="preserve">%, natomiast w porównaniu do </w:t>
      </w:r>
      <w:r w:rsidR="00D53098">
        <w:t>listopada</w:t>
      </w:r>
      <w:r w:rsidR="006C74F3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6C74F3">
        <w:t>188</w:t>
      </w:r>
      <w:r w:rsidR="00204A8D" w:rsidRPr="00BF3EA2">
        <w:t xml:space="preserve"> </w:t>
      </w:r>
      <w:r w:rsidR="00113CC8" w:rsidRPr="00BF3EA2">
        <w:t>os</w:t>
      </w:r>
      <w:r w:rsidR="00DE57E6">
        <w:t>ób</w:t>
      </w:r>
      <w:r w:rsidR="008D34BA" w:rsidRPr="00BF3EA2">
        <w:t xml:space="preserve">, tj. o </w:t>
      </w:r>
      <w:r w:rsidR="00A002FA">
        <w:t>6</w:t>
      </w:r>
      <w:r w:rsidR="00DE57E6">
        <w:t>,</w:t>
      </w:r>
      <w:r w:rsidR="00A002FA">
        <w:t>5</w:t>
      </w:r>
      <w:r w:rsidR="00621894" w:rsidRPr="00BF3EA2">
        <w:t>%</w:t>
      </w:r>
      <w:r w:rsidRPr="00BF3EA2">
        <w:t xml:space="preserve">. </w:t>
      </w:r>
      <w:r w:rsidR="002B1C39" w:rsidRPr="002523A3">
        <w:t xml:space="preserve">Najwięcej bezrobotnych cudzoziemców </w:t>
      </w:r>
      <w:r w:rsidR="00BE06CC" w:rsidRPr="002523A3">
        <w:t xml:space="preserve">zarejestrowanych </w:t>
      </w:r>
      <w:r w:rsidR="002B1C39" w:rsidRPr="002523A3">
        <w:t>było w</w:t>
      </w:r>
      <w:r w:rsidR="008961FF" w:rsidRPr="002523A3">
        <w:t> </w:t>
      </w:r>
      <w:r w:rsidR="002B1C39" w:rsidRPr="002523A3">
        <w:t>m.</w:t>
      </w:r>
      <w:r w:rsidR="008E6779" w:rsidRPr="002523A3">
        <w:t> </w:t>
      </w:r>
      <w:r w:rsidR="002B1C39" w:rsidRPr="002523A3">
        <w:t>st.</w:t>
      </w:r>
      <w:r w:rsidR="003E52F8" w:rsidRPr="002523A3">
        <w:t> </w:t>
      </w:r>
      <w:r w:rsidR="002B1C39" w:rsidRPr="002523A3">
        <w:t>Warszawa –</w:t>
      </w:r>
      <w:r w:rsidR="001202BD" w:rsidRPr="002523A3">
        <w:t xml:space="preserve"> </w:t>
      </w:r>
      <w:r w:rsidR="00715C19" w:rsidRPr="002523A3">
        <w:t>1 3</w:t>
      </w:r>
      <w:r w:rsidR="002523A3" w:rsidRPr="002523A3">
        <w:t>11</w:t>
      </w:r>
      <w:r w:rsidR="001202BD" w:rsidRPr="002523A3">
        <w:t xml:space="preserve"> </w:t>
      </w:r>
      <w:r w:rsidR="003B69CF" w:rsidRPr="002523A3">
        <w:t>os</w:t>
      </w:r>
      <w:r w:rsidR="00931135" w:rsidRPr="002523A3">
        <w:t>ób</w:t>
      </w:r>
      <w:r w:rsidR="003B69CF" w:rsidRPr="002523A3">
        <w:t xml:space="preserve"> </w:t>
      </w:r>
      <w:r w:rsidR="00621894" w:rsidRPr="002523A3">
        <w:t xml:space="preserve">tj. </w:t>
      </w:r>
      <w:r w:rsidR="002523A3" w:rsidRPr="002523A3">
        <w:t>6,9</w:t>
      </w:r>
      <w:r w:rsidR="002B1C39" w:rsidRPr="002523A3">
        <w:t xml:space="preserve">% ogółu </w:t>
      </w:r>
      <w:r w:rsidR="002B1C39" w:rsidRPr="00BA6BAA">
        <w:t xml:space="preserve">bezrobotnych oraz w </w:t>
      </w:r>
      <w:r w:rsidR="0054739D" w:rsidRPr="00BA6BAA">
        <w:t>powiecie piaseczyńskim</w:t>
      </w:r>
      <w:r w:rsidR="003B69CF" w:rsidRPr="00BA6BAA">
        <w:t xml:space="preserve"> </w:t>
      </w:r>
      <w:r w:rsidR="002B1C39" w:rsidRPr="00BA6BAA">
        <w:t xml:space="preserve">– </w:t>
      </w:r>
      <w:r w:rsidR="00715C19" w:rsidRPr="00BA6BAA">
        <w:t>1</w:t>
      </w:r>
      <w:r w:rsidR="00BA6BAA" w:rsidRPr="00BA6BAA">
        <w:t>80</w:t>
      </w:r>
      <w:r w:rsidR="0001253B" w:rsidRPr="00BA6BAA">
        <w:t xml:space="preserve"> </w:t>
      </w:r>
      <w:r w:rsidR="00F4739A" w:rsidRPr="00BA6BAA">
        <w:t>os</w:t>
      </w:r>
      <w:r w:rsidR="00931135" w:rsidRPr="00BA6BAA">
        <w:t>ób</w:t>
      </w:r>
      <w:r w:rsidR="008D34BA" w:rsidRPr="00BA6BAA">
        <w:t xml:space="preserve">, tj. </w:t>
      </w:r>
      <w:r w:rsidR="00415813" w:rsidRPr="00BA6BAA">
        <w:t>6,</w:t>
      </w:r>
      <w:r w:rsidR="00BA6BAA" w:rsidRPr="00BA6BAA">
        <w:t>4</w:t>
      </w:r>
      <w:r w:rsidR="002B1C39" w:rsidRPr="00BA6BAA">
        <w:t>%</w:t>
      </w:r>
      <w:r w:rsidR="00E22B64" w:rsidRPr="00BA6BAA">
        <w:t xml:space="preserve"> </w:t>
      </w:r>
      <w:r w:rsidR="002B1C39" w:rsidRPr="00BA6BAA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4. Bezrobotni cudzoziemcy w powiatach województwa mazowieckiego</w:t>
      </w:r>
    </w:p>
    <w:p w14:paraId="5552CBC8" w14:textId="5455DD11" w:rsidR="00282657" w:rsidRPr="00412F35" w:rsidRDefault="00282657" w:rsidP="00282657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  <w:r w:rsidRPr="00412F35">
        <w:rPr>
          <w:noProof/>
          <w:color w:val="FFFFFF" w:themeColor="background1"/>
        </w:rPr>
        <w:drawing>
          <wp:inline distT="0" distB="0" distL="0" distR="0" wp14:anchorId="12C61CFD" wp14:editId="79920EED">
            <wp:extent cx="5695950" cy="5695950"/>
            <wp:effectExtent l="0" t="0" r="0" b="0"/>
            <wp:docPr id="16" name="Obraz 16" descr="Mapa 4 Udział bezrobotnych cudzoziemców w ogółem bezrobotnych na koniec listopada 2024 roku według powiatów województwa mazowieckiego. Najniższy udział – powiat sierpecki 0,1%; najwyższy udział – Warszawa 6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apa 4 Udział bezrobotnych cudzoziemców w ogółem bezrobotnych na koniec listopada 2024 roku według powiatów województwa mazowieckiego. Najniższy udział – powiat sierpecki 0,1%; najwyższy udział – Warszawa 6,9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D34C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182340">
        <w:rPr>
          <w:b w:val="0"/>
          <w:color w:val="auto"/>
        </w:rPr>
        <w:t>Zwolnienia grupowe</w:t>
      </w:r>
    </w:p>
    <w:p w14:paraId="71317BBD" w14:textId="4820F25E" w:rsidR="00782C09" w:rsidRPr="00782C09" w:rsidRDefault="00957877" w:rsidP="00782C09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667860">
        <w:t>listopadzie</w:t>
      </w:r>
      <w:r w:rsidR="00952191" w:rsidRPr="00BF3EA2">
        <w:t xml:space="preserve"> </w:t>
      </w:r>
      <w:r w:rsidR="00667860">
        <w:t>5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667860">
        <w:t>307</w:t>
      </w:r>
      <w:r w:rsidR="000A0148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667860">
        <w:t>5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667860">
        <w:t>938</w:t>
      </w:r>
      <w:r w:rsidR="00204A8D" w:rsidRPr="00BF3EA2">
        <w:t xml:space="preserve"> </w:t>
      </w:r>
      <w:r w:rsidR="00A21976" w:rsidRPr="00BF3EA2">
        <w:t>os</w:t>
      </w:r>
      <w:r w:rsidR="000A0148">
        <w:t>ó</w:t>
      </w:r>
      <w:r w:rsidR="00586CB5">
        <w:t>b</w:t>
      </w:r>
      <w:r w:rsidR="00CE5119" w:rsidRPr="00BF3EA2">
        <w:t xml:space="preserve"> (o </w:t>
      </w:r>
      <w:r w:rsidR="00667860">
        <w:t>778</w:t>
      </w:r>
      <w:r w:rsidR="000A0148">
        <w:t xml:space="preserve"> </w:t>
      </w:r>
      <w:r w:rsidR="00113CC8" w:rsidRPr="00BF3EA2">
        <w:t>os</w:t>
      </w:r>
      <w:r w:rsidR="00A002FA">
        <w:t>ób</w:t>
      </w:r>
      <w:r w:rsidR="00667860">
        <w:t xml:space="preserve"> więcej</w:t>
      </w:r>
      <w:r w:rsidR="00AE6B36" w:rsidRPr="00BF3EA2">
        <w:t xml:space="preserve">, </w:t>
      </w:r>
      <w:r w:rsidR="002B1C39" w:rsidRPr="00BF3EA2">
        <w:t>niż w poprzednim miesiącu</w:t>
      </w:r>
      <w:r w:rsidR="002B1C39" w:rsidRPr="008F03B6">
        <w:t>). Firmy dokonujące zwolnień pracow</w:t>
      </w:r>
      <w:r w:rsidR="008E6779" w:rsidRPr="008F03B6">
        <w:t xml:space="preserve">ników </w:t>
      </w:r>
      <w:r w:rsidR="008F03B6">
        <w:t xml:space="preserve">w </w:t>
      </w:r>
      <w:r w:rsidR="008F03B6" w:rsidRPr="00F509E0">
        <w:t>listopadzie</w:t>
      </w:r>
      <w:r w:rsidR="008F03B6">
        <w:t xml:space="preserve"> </w:t>
      </w:r>
      <w:r w:rsidR="008E6779" w:rsidRPr="008F03B6">
        <w:t xml:space="preserve">działają w </w:t>
      </w:r>
      <w:r w:rsidR="00182340" w:rsidRPr="008F03B6">
        <w:t xml:space="preserve">przeważającej większości w </w:t>
      </w:r>
      <w:r w:rsidR="008E6779" w:rsidRPr="008F03B6">
        <w:t>branż</w:t>
      </w:r>
      <w:r w:rsidR="008F03B6">
        <w:t>y</w:t>
      </w:r>
      <w:r w:rsidR="006A133C" w:rsidRPr="008F03B6">
        <w:t xml:space="preserve"> </w:t>
      </w:r>
      <w:r w:rsidR="008F03B6" w:rsidRPr="008F03B6">
        <w:t xml:space="preserve">transport </w:t>
      </w:r>
      <w:r w:rsidR="008F03B6">
        <w:br/>
      </w:r>
      <w:r w:rsidR="008F03B6" w:rsidRPr="008F03B6">
        <w:t>i gospodarka magazynowa</w:t>
      </w:r>
      <w:r w:rsidR="008F03B6">
        <w:t>.</w:t>
      </w:r>
      <w:r w:rsidR="00782C09">
        <w:rPr>
          <w:rFonts w:asciiTheme="majorHAnsi" w:hAnsiTheme="majorHAnsi" w:cstheme="majorHAnsi"/>
        </w:rPr>
        <w:br w:type="page"/>
      </w:r>
    </w:p>
    <w:p w14:paraId="46D7F72D" w14:textId="77B99C91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7330A0">
        <w:rPr>
          <w:rFonts w:asciiTheme="majorHAnsi" w:hAnsiTheme="majorHAnsi" w:cstheme="majorHAnsi"/>
        </w:rPr>
        <w:lastRenderedPageBreak/>
        <w:t xml:space="preserve">Wykres </w:t>
      </w:r>
      <w:r w:rsidR="005A2595" w:rsidRPr="007330A0">
        <w:rPr>
          <w:rFonts w:asciiTheme="majorHAnsi" w:hAnsiTheme="majorHAnsi" w:cstheme="majorHAnsi"/>
        </w:rPr>
        <w:t>8</w:t>
      </w:r>
      <w:r w:rsidRPr="00D8249E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Zwolnienia grupowe i monitorowane wg sektora w województwie mazowieckim</w:t>
      </w:r>
    </w:p>
    <w:p w14:paraId="414C890C" w14:textId="22891422" w:rsidR="003F366F" w:rsidRPr="00BF3EA2" w:rsidRDefault="007330A0" w:rsidP="009D6632">
      <w:pPr>
        <w:spacing w:before="0" w:after="0"/>
      </w:pPr>
      <w:r>
        <w:rPr>
          <w:noProof/>
        </w:rPr>
        <w:drawing>
          <wp:inline distT="0" distB="0" distL="0" distR="0" wp14:anchorId="7FD62315" wp14:editId="7CB8D180">
            <wp:extent cx="5981700" cy="8115300"/>
            <wp:effectExtent l="0" t="0" r="0" b="0"/>
            <wp:docPr id="8" name="Wykres 8" descr="Wykres 8. Zwolnienia grupowe i monitorowane wg sektora w województwie mazowieckim.&#10;&#10;Na wykresie kolumnowym zaprezentowano zwolnienie grupowe oraz zwolnienia monitorowane w podziale na sektory publiczny i prywatny w poszczególnych  miesiącach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594BDA01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787A79">
        <w:t>listopadzie</w:t>
      </w:r>
      <w:r w:rsidR="005F654C" w:rsidRPr="00BF3EA2">
        <w:t xml:space="preserve"> </w:t>
      </w:r>
      <w:r w:rsidRPr="00BF3EA2">
        <w:t>pracodawcy zgłosili do mazowieckich urzędów pracy</w:t>
      </w:r>
      <w:r w:rsidR="00787A79">
        <w:t xml:space="preserve"> 13 455</w:t>
      </w:r>
      <w:r w:rsidRPr="00BF3EA2">
        <w:t xml:space="preserve"> woln</w:t>
      </w:r>
      <w:r w:rsidR="00DA1D24">
        <w:t>ych</w:t>
      </w:r>
      <w:r w:rsidRPr="00BF3EA2">
        <w:t xml:space="preserve"> miejsc pracy i miejsc aktywizacji zawodowej, tj. o</w:t>
      </w:r>
      <w:r w:rsidR="00DA1D24">
        <w:t xml:space="preserve"> 3 </w:t>
      </w:r>
      <w:r w:rsidR="00787A79">
        <w:t>096</w:t>
      </w:r>
      <w:r w:rsidR="0061607D" w:rsidRPr="00BF3EA2">
        <w:t xml:space="preserve"> </w:t>
      </w:r>
      <w:r w:rsidRPr="00BF3EA2">
        <w:t>(</w:t>
      </w:r>
      <w:r w:rsidR="00787A79">
        <w:t>18,7</w:t>
      </w:r>
      <w:r w:rsidR="00466740" w:rsidRPr="00BF3EA2">
        <w:t>%</w:t>
      </w:r>
      <w:r w:rsidRPr="00BF3EA2">
        <w:t xml:space="preserve">) miejsc </w:t>
      </w:r>
      <w:r w:rsidR="00787A79">
        <w:t>mniej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787A79">
        <w:t>2 738</w:t>
      </w:r>
      <w:r w:rsidR="00F742A3">
        <w:t xml:space="preserve"> </w:t>
      </w:r>
      <w:r w:rsidRPr="00BF3EA2">
        <w:t xml:space="preserve">miejsc; </w:t>
      </w:r>
      <w:r w:rsidR="00147DE3">
        <w:t>9</w:t>
      </w:r>
      <w:r w:rsidR="00787A79">
        <w:t>4,7</w:t>
      </w:r>
      <w:r w:rsidRPr="00BF3EA2">
        <w:t>%). Miejsc pracy subsydiowanej było o</w:t>
      </w:r>
      <w:r w:rsidR="00475864" w:rsidRPr="00BF3EA2">
        <w:t> </w:t>
      </w:r>
      <w:r w:rsidR="005E2013">
        <w:t>422</w:t>
      </w:r>
      <w:r w:rsidR="00944108">
        <w:t xml:space="preserve"> </w:t>
      </w:r>
      <w:r w:rsidR="00DE64FC">
        <w:t>mniej</w:t>
      </w:r>
      <w:r w:rsidR="00AE6B36" w:rsidRPr="00BF3EA2">
        <w:t>,</w:t>
      </w:r>
      <w:r w:rsidRPr="00BF3EA2">
        <w:t xml:space="preserve"> niż w poprzednim miesiącu.</w:t>
      </w:r>
    </w:p>
    <w:p w14:paraId="05B08476" w14:textId="0BA5D39C" w:rsidR="00E42E05" w:rsidRDefault="002B1C39" w:rsidP="003B1E15">
      <w:pPr>
        <w:pStyle w:val="Nagwek2"/>
        <w:spacing w:before="0" w:after="0"/>
        <w:rPr>
          <w:noProof/>
        </w:rPr>
      </w:pPr>
      <w:r w:rsidRPr="00852A7A">
        <w:rPr>
          <w:rFonts w:asciiTheme="majorHAnsi" w:hAnsiTheme="majorHAnsi" w:cstheme="majorHAnsi"/>
          <w:b w:val="0"/>
          <w:color w:val="auto"/>
        </w:rPr>
        <w:t xml:space="preserve">Wykres </w:t>
      </w:r>
      <w:r w:rsidR="005A2595" w:rsidRPr="00852A7A">
        <w:rPr>
          <w:rFonts w:asciiTheme="majorHAnsi" w:hAnsiTheme="majorHAnsi" w:cstheme="majorHAnsi"/>
          <w:b w:val="0"/>
          <w:color w:val="auto"/>
        </w:rPr>
        <w:t>9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</w:p>
    <w:p w14:paraId="3AB2F70D" w14:textId="6481CA9B" w:rsidR="00E42E05" w:rsidRPr="00902BBD" w:rsidRDefault="00852A7A" w:rsidP="003B1E15">
      <w:pPr>
        <w:pStyle w:val="Nagwek2"/>
        <w:spacing w:before="0" w:after="0"/>
        <w:rPr>
          <w:b w:val="0"/>
          <w:bCs/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62469790" wp14:editId="0795E5AB">
            <wp:extent cx="6629400" cy="4248150"/>
            <wp:effectExtent l="0" t="0" r="0" b="0"/>
            <wp:docPr id="18" name="Wykres 18" descr="Wykres 9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31ADAD" w14:textId="50D1D5F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 w:rsidRPr="00D4460C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5A2595">
        <w:rPr>
          <w:rFonts w:asciiTheme="majorHAnsi" w:hAnsiTheme="majorHAnsi" w:cstheme="majorHAnsi"/>
          <w:b w:val="0"/>
          <w:color w:val="auto"/>
        </w:rPr>
        <w:t>0</w:t>
      </w:r>
      <w:r w:rsidRPr="00D4460C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1C98978E">
            <wp:extent cx="6591300" cy="2933700"/>
            <wp:effectExtent l="0" t="0" r="0" b="0"/>
            <wp:docPr id="1" name="Wykres 1" descr="Wykres 10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322DFDBD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95B6CB6" w14:textId="328760EA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426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69"/>
        <w:gridCol w:w="3166"/>
        <w:gridCol w:w="3743"/>
        <w:gridCol w:w="1648"/>
      </w:tblGrid>
      <w:tr w:rsidR="00BF3EA2" w:rsidRPr="00BF3EA2" w14:paraId="357D5952" w14:textId="77777777" w:rsidTr="00460B51">
        <w:trPr>
          <w:trHeight w:val="442"/>
          <w:tblHeader/>
        </w:trPr>
        <w:tc>
          <w:tcPr>
            <w:tcW w:w="1869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66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460B51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743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460B51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48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24D8697F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D53E449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669925F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0B2115CA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01712F5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03F00C6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0C0D4F26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5A22684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E28E7F0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4256C518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5D3FA92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00406625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7D306D0F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45D4D98D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1AACEDE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60CEC98D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297AC8AC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67125DB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DC62551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5925756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69C6C1B8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902A4E3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457C414D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4AE20096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5C3D8283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3EC4CF0E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F482268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2D5CACD9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138B67B4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61615D7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7850D4CF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0010521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63C725B7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9FEDAD5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711E1928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2AB8166F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2E1B9B6B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4262F9C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77FD6868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4F9B5DFC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163B439B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A9D5B69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01C8BDA4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0D1FDEAD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28C47E3A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52B4928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8A249B4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44F24922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11D6994C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0C3B6F2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F4E66EA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DCEE25F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7710D0E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70EA303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57906428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95F49F7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61D6E946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CC0118D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F6E1003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C6908FF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451FF2D3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5B3664F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7E68E6D9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96D004E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037C9B26" w14:textId="77777777" w:rsidR="001D44D4" w:rsidRPr="00BF3EA2" w:rsidRDefault="001D44D4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5E58B9F9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0CE37601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0D32B119" w14:textId="77777777" w:rsidR="001D44D4" w:rsidRPr="00BF3EA2" w:rsidRDefault="001D44D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460B51">
        <w:trPr>
          <w:trHeight w:val="53"/>
        </w:trPr>
        <w:tc>
          <w:tcPr>
            <w:tcW w:w="1869" w:type="dxa"/>
            <w:shd w:val="clear" w:color="auto" w:fill="auto"/>
            <w:vAlign w:val="center"/>
          </w:tcPr>
          <w:p w14:paraId="3C086586" w14:textId="77777777" w:rsidR="00F16EE6" w:rsidRPr="00BF3EA2" w:rsidRDefault="00F16EE6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92B98A1" w14:textId="77777777" w:rsidR="00F16EE6" w:rsidRPr="00BF3EA2" w:rsidRDefault="00F16EE6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088B0EE4" w14:textId="77777777" w:rsidR="00F16EE6" w:rsidRPr="00BF3EA2" w:rsidRDefault="00C47E7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9C6EF5B" w14:textId="16EB674A" w:rsidR="00F16EE6" w:rsidRPr="00BF3EA2" w:rsidRDefault="000138C3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</w:t>
            </w:r>
          </w:p>
        </w:tc>
      </w:tr>
      <w:tr w:rsidR="00BF3EA2" w:rsidRPr="00BF3EA2" w14:paraId="6FECB9AA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1372A756" w14:textId="77777777" w:rsidR="00BB3DF5" w:rsidRPr="00BF3EA2" w:rsidRDefault="00BB3DF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7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BF3EA2" w:rsidRDefault="00C47E7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71439FAD" w14:textId="6BE9F5EB" w:rsidR="008C5E8F" w:rsidRPr="00BF3EA2" w:rsidRDefault="008C5E8F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4A519959" w14:textId="5040093F" w:rsidR="008C5E8F" w:rsidRPr="00BF3EA2" w:rsidRDefault="008C5E8F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774BB95" w14:textId="43AF872F" w:rsidR="008C5E8F" w:rsidRPr="00BF3EA2" w:rsidRDefault="008C5E8F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44D0B37" w14:textId="5FE64E02" w:rsidR="008C5E8F" w:rsidRPr="00BF3EA2" w:rsidRDefault="008C5E8F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55CE362A" w14:textId="77777777" w:rsidTr="00460B51">
        <w:trPr>
          <w:trHeight w:val="230"/>
        </w:trPr>
        <w:tc>
          <w:tcPr>
            <w:tcW w:w="1869" w:type="dxa"/>
            <w:shd w:val="clear" w:color="auto" w:fill="E7E6E6" w:themeFill="background2"/>
            <w:vAlign w:val="center"/>
          </w:tcPr>
          <w:p w14:paraId="679BB4E1" w14:textId="0736A31F" w:rsidR="00BB3DF5" w:rsidRPr="00BF3EA2" w:rsidRDefault="00BB3DF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166" w:type="dxa"/>
            <w:shd w:val="clear" w:color="auto" w:fill="E7E6E6" w:themeFill="background2"/>
            <w:vAlign w:val="center"/>
          </w:tcPr>
          <w:p w14:paraId="5B76FAF9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43" w:type="dxa"/>
            <w:shd w:val="clear" w:color="auto" w:fill="E7E6E6" w:themeFill="background2"/>
            <w:vAlign w:val="center"/>
          </w:tcPr>
          <w:p w14:paraId="7E86F71F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48" w:type="dxa"/>
            <w:shd w:val="clear" w:color="auto" w:fill="E7E6E6" w:themeFill="background2"/>
            <w:vAlign w:val="center"/>
          </w:tcPr>
          <w:p w14:paraId="1AC36A35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6300CAF6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30773A2D" w14:textId="42AC407A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68FF9F05" w14:textId="562C5040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31847861" w14:textId="214B918C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</w:t>
            </w:r>
          </w:p>
        </w:tc>
      </w:tr>
      <w:tr w:rsidR="00BF3EA2" w:rsidRPr="00BF3EA2" w14:paraId="744E4DCC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A466053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38EA35E8" w14:textId="6419C8C1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0C22D263" w14:textId="0628B3D1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2EEDCFEC" w14:textId="6B1B7422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</w:t>
            </w:r>
          </w:p>
        </w:tc>
      </w:tr>
      <w:tr w:rsidR="00BF3EA2" w:rsidRPr="00BF3EA2" w14:paraId="3E9D4151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7B0B8CBB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522EB6E" w14:textId="386F188B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27AE9A6D" w14:textId="333E15DA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0671BAA" w14:textId="1743391C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11A63788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1DFA44E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BAF230B" w14:textId="5ABA201E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8E04D9D" w14:textId="0A600FCA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00E5A2D" w14:textId="08F2AB49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03F5AF9D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0AD2550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D7D3DC8" w14:textId="1BF861E8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48B82C0C" w14:textId="3B3D6D74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C7EB514" w14:textId="60A1C744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28E67627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035ECA5E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68631B1" w14:textId="62CD0D71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452D4052" w14:textId="0A542D7A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4096EA4" w14:textId="39665AF0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E3A0E9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2C4F714A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EB9E36B" w14:textId="18774396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C568146" w14:textId="726545DC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DAA2894" w14:textId="26BB7DDC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3F20FAC2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2EA1011C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1B44950" w14:textId="3208462D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2C6D8078" w14:textId="78035033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FE63F8D" w14:textId="01D81E24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B89E581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6F40CC1A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3E2E34E" w14:textId="14152A1D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5236E381" w14:textId="35B75775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EC2A03C" w14:textId="66ECA103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6436592F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4083951" w14:textId="0D3EBB3E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A8B98B8" w14:textId="7401E8A8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86E7879" w14:textId="36E541EE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79201C9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75B5362" w14:textId="065F1A67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059ACEDE" w14:textId="3E76452F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EFEBC4B" w14:textId="39B61EB6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2E7B9206" w14:textId="77777777" w:rsidR="00234EB5" w:rsidRPr="00BF3EA2" w:rsidRDefault="00234EB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559DB1F7" w14:textId="10495ECC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DC13D01" w14:textId="7B0ED730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94E14E6" w14:textId="5B090DEA" w:rsidR="00234EB5" w:rsidRPr="00BF3EA2" w:rsidRDefault="00234EB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0*</w:t>
            </w:r>
          </w:p>
        </w:tc>
      </w:tr>
      <w:tr w:rsidR="00BF3EA2" w:rsidRPr="00BF3EA2" w14:paraId="21424E5C" w14:textId="77777777" w:rsidTr="00460B51">
        <w:trPr>
          <w:trHeight w:val="230"/>
        </w:trPr>
        <w:tc>
          <w:tcPr>
            <w:tcW w:w="1869" w:type="dxa"/>
            <w:shd w:val="clear" w:color="auto" w:fill="E7E6E6" w:themeFill="background2"/>
            <w:vAlign w:val="center"/>
          </w:tcPr>
          <w:p w14:paraId="6DE03254" w14:textId="69DD68B8" w:rsidR="00BB3DF5" w:rsidRPr="00BF3EA2" w:rsidRDefault="00BB3DF5" w:rsidP="00460B51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166" w:type="dxa"/>
            <w:shd w:val="clear" w:color="auto" w:fill="E7E6E6" w:themeFill="background2"/>
            <w:vAlign w:val="center"/>
          </w:tcPr>
          <w:p w14:paraId="4CF7C2AA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43" w:type="dxa"/>
            <w:shd w:val="clear" w:color="auto" w:fill="E7E6E6" w:themeFill="background2"/>
            <w:vAlign w:val="center"/>
          </w:tcPr>
          <w:p w14:paraId="57F3E13A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48" w:type="dxa"/>
            <w:shd w:val="clear" w:color="auto" w:fill="E7E6E6" w:themeFill="background2"/>
            <w:vAlign w:val="center"/>
          </w:tcPr>
          <w:p w14:paraId="4214565F" w14:textId="77777777" w:rsidR="00BB3DF5" w:rsidRPr="00BF3EA2" w:rsidRDefault="00BB3DF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07C4DCB8" w14:textId="77777777" w:rsidR="00BB3DF5" w:rsidRPr="00BF3EA2" w:rsidRDefault="00BB3DF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6542249" w14:textId="30100F06" w:rsidR="00BB3DF5" w:rsidRPr="00BF3EA2" w:rsidRDefault="0047586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04B42124" w14:textId="4007B1D6" w:rsidR="00BB3DF5" w:rsidRPr="00BF3EA2" w:rsidRDefault="00475864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0D6814A8" w14:textId="663889DF" w:rsidR="00BB3DF5" w:rsidRPr="00BF3EA2" w:rsidRDefault="00C47E7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BF3EA2" w:rsidRPr="00BF3EA2" w14:paraId="50D29D91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0FF1AD07" w14:textId="62675877" w:rsidR="0061607D" w:rsidRPr="00BF3EA2" w:rsidRDefault="0061607D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4587A3A9" w14:textId="29267055" w:rsidR="0061607D" w:rsidRPr="00BF3EA2" w:rsidRDefault="0061607D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7F9E541F" w14:textId="72363321" w:rsidR="0061607D" w:rsidRPr="00BF3EA2" w:rsidRDefault="0061607D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80E1F45" w14:textId="220E0F06" w:rsidR="0061607D" w:rsidRPr="00BF3EA2" w:rsidRDefault="0061607D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BF3EA2" w:rsidRPr="00BF3EA2" w14:paraId="1FEF7CC9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10ADD050" w14:textId="13E65106" w:rsidR="008E47E2" w:rsidRPr="00BF3EA2" w:rsidRDefault="008E47E2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71D4BD9" w14:textId="0FC7A059" w:rsidR="008E47E2" w:rsidRPr="00BF3EA2" w:rsidRDefault="008E47E2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9F3CC47" w14:textId="313D3290" w:rsidR="008E47E2" w:rsidRPr="00BF3EA2" w:rsidRDefault="008E47E2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8F090CA" w14:textId="106318F2" w:rsidR="008E47E2" w:rsidRPr="00BF3EA2" w:rsidRDefault="008E47E2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BF3EA2" w:rsidRPr="00BF3EA2" w14:paraId="0EDAFC6C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6BEE29D3" w14:textId="3FE5DB4A" w:rsidR="00F2130D" w:rsidRPr="00BF3EA2" w:rsidRDefault="00F2130D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AC764B0" w14:textId="069B78B4" w:rsidR="00F2130D" w:rsidRPr="00BF3EA2" w:rsidRDefault="00F2130D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3E6E701B" w14:textId="5778B234" w:rsidR="00F2130D" w:rsidRPr="00BF3EA2" w:rsidRDefault="00F2130D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2DCF902E" w14:textId="44C0C57E" w:rsidR="00F2130D" w:rsidRPr="00BF3EA2" w:rsidRDefault="000D066B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A45625" w:rsidRPr="00BF3EA2" w14:paraId="7C889716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0D47489C" w14:textId="28F3D439" w:rsidR="00A45625" w:rsidRPr="00BF3EA2" w:rsidRDefault="00A45625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2B94AD6" w14:textId="0788404F" w:rsidR="00A45625" w:rsidRPr="00BF3EA2" w:rsidRDefault="00A4562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1978B622" w14:textId="2538F223" w:rsidR="00A45625" w:rsidRPr="00BF3EA2" w:rsidRDefault="00A4562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46EFE748" w14:textId="32655ADA" w:rsidR="00A45625" w:rsidRDefault="006572FE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6C607C" w:rsidRPr="00BF3EA2" w14:paraId="4B49F9EE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04B1B616" w14:textId="542F12FE" w:rsidR="006C607C" w:rsidRPr="00BF3EA2" w:rsidRDefault="006C607C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30A315AD" w14:textId="1E697C40" w:rsidR="006C607C" w:rsidRPr="00A45625" w:rsidRDefault="006C607C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7B8363B6" w14:textId="4452626B" w:rsidR="006C607C" w:rsidRDefault="006C607C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A954376" w14:textId="0567A4C1" w:rsidR="006C607C" w:rsidRDefault="00B16CA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0*</w:t>
            </w:r>
          </w:p>
        </w:tc>
      </w:tr>
      <w:tr w:rsidR="004E3D60" w:rsidRPr="00BF3EA2" w14:paraId="325CF489" w14:textId="77777777" w:rsidTr="00460B51">
        <w:trPr>
          <w:trHeight w:val="230"/>
        </w:trPr>
        <w:tc>
          <w:tcPr>
            <w:tcW w:w="1869" w:type="dxa"/>
            <w:shd w:val="clear" w:color="auto" w:fill="auto"/>
            <w:vAlign w:val="center"/>
          </w:tcPr>
          <w:p w14:paraId="3309A2B1" w14:textId="0BA11423" w:rsidR="004E3D60" w:rsidRPr="00BF3EA2" w:rsidRDefault="004E3D60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3B32AB5" w14:textId="113433B3" w:rsidR="004E3D60" w:rsidRPr="006C607C" w:rsidRDefault="00F929BE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5B7A2364" w14:textId="5EB1FDC5" w:rsidR="004E3D60" w:rsidRDefault="00F929BE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77AC91A9" w14:textId="4353345F" w:rsidR="004E3D60" w:rsidRPr="00B16CA5" w:rsidRDefault="00584BE1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31444E" w:rsidRPr="00BF3EA2" w14:paraId="311A301D" w14:textId="77777777" w:rsidTr="00460B51">
        <w:trPr>
          <w:trHeight w:val="134"/>
        </w:trPr>
        <w:tc>
          <w:tcPr>
            <w:tcW w:w="1869" w:type="dxa"/>
            <w:shd w:val="clear" w:color="auto" w:fill="auto"/>
            <w:vAlign w:val="center"/>
          </w:tcPr>
          <w:p w14:paraId="1D2A256F" w14:textId="2EF183A1" w:rsidR="0031444E" w:rsidRDefault="0031444E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4EAD09D" w14:textId="7B0C53ED" w:rsidR="0031444E" w:rsidRPr="00F929BE" w:rsidRDefault="0031444E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6F520733" w14:textId="08BD9B54" w:rsidR="0031444E" w:rsidRPr="00F929BE" w:rsidRDefault="0031444E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38EB2C95" w14:textId="6A0CE944" w:rsidR="0031444E" w:rsidRDefault="005115E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79258C" w:rsidRPr="00BF3EA2" w14:paraId="29279A7A" w14:textId="77777777" w:rsidTr="00460B51">
        <w:trPr>
          <w:trHeight w:val="58"/>
        </w:trPr>
        <w:tc>
          <w:tcPr>
            <w:tcW w:w="1869" w:type="dxa"/>
            <w:shd w:val="clear" w:color="auto" w:fill="auto"/>
            <w:vAlign w:val="center"/>
          </w:tcPr>
          <w:p w14:paraId="2E39A98E" w14:textId="04F09438" w:rsidR="0079258C" w:rsidRPr="00BF3EA2" w:rsidRDefault="0079258C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52A82FA" w14:textId="3890518E" w:rsidR="0079258C" w:rsidRPr="0031444E" w:rsidRDefault="0079258C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7AEF9B37" w14:textId="68C83D54" w:rsidR="0079258C" w:rsidRDefault="00322300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55228A7C" w14:textId="36AB51A5" w:rsidR="0079258C" w:rsidRDefault="00E2423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E24239" w:rsidRPr="00BF3EA2" w14:paraId="2F8FE58B" w14:textId="77777777" w:rsidTr="00460B51">
        <w:trPr>
          <w:trHeight w:val="58"/>
        </w:trPr>
        <w:tc>
          <w:tcPr>
            <w:tcW w:w="1869" w:type="dxa"/>
            <w:shd w:val="clear" w:color="auto" w:fill="auto"/>
            <w:vAlign w:val="center"/>
          </w:tcPr>
          <w:p w14:paraId="36BA48CC" w14:textId="0668944A" w:rsidR="00E24239" w:rsidRDefault="00E24239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3879932" w14:textId="25EDE783" w:rsidR="00E24239" w:rsidRDefault="00E2423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</w:t>
            </w:r>
            <w:r w:rsidR="00777919">
              <w:rPr>
                <w:rFonts w:eastAsia="Times New Roman" w:cstheme="minorHAnsi"/>
                <w:szCs w:val="24"/>
                <w:lang w:eastAsia="pl-PL"/>
              </w:rPr>
              <w:t xml:space="preserve"> 322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240CD9E6" w14:textId="78153D13" w:rsidR="00E24239" w:rsidRDefault="0077791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-1 285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C101204" w14:textId="15D15659" w:rsidR="00E24239" w:rsidRDefault="00D303D5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32E02" w:rsidRPr="00BF3EA2" w14:paraId="6B79D56D" w14:textId="77777777" w:rsidTr="00460B51">
        <w:trPr>
          <w:trHeight w:val="68"/>
        </w:trPr>
        <w:tc>
          <w:tcPr>
            <w:tcW w:w="1869" w:type="dxa"/>
            <w:shd w:val="clear" w:color="auto" w:fill="auto"/>
            <w:vAlign w:val="center"/>
          </w:tcPr>
          <w:p w14:paraId="79064722" w14:textId="4678C376" w:rsidR="00332E02" w:rsidRDefault="00332E02" w:rsidP="00460B51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0E3EE1F" w14:textId="1937AFD4" w:rsidR="00332E02" w:rsidRDefault="00332E02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108 409</w:t>
            </w:r>
          </w:p>
        </w:tc>
        <w:tc>
          <w:tcPr>
            <w:tcW w:w="3743" w:type="dxa"/>
            <w:shd w:val="clear" w:color="auto" w:fill="auto"/>
            <w:vAlign w:val="center"/>
          </w:tcPr>
          <w:p w14:paraId="4332DE06" w14:textId="0F0566CF" w:rsidR="00332E02" w:rsidRDefault="00332E02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87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17C5FF4" w14:textId="0F919256" w:rsidR="00332E02" w:rsidRDefault="006D3B79" w:rsidP="00460B51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</w:tbl>
    <w:p w14:paraId="09D99CDE" w14:textId="42D1D63D" w:rsidR="00B16CA5" w:rsidRDefault="00F30DB0" w:rsidP="002D12C0">
      <w:pPr>
        <w:tabs>
          <w:tab w:val="left" w:pos="8790"/>
        </w:tabs>
        <w:snapToGrid w:val="0"/>
        <w:spacing w:before="0" w:after="0" w:line="240" w:lineRule="auto"/>
        <w:ind w:left="142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* Stopa bezrobocia po korekcie GUS dla grudnia 202</w:t>
      </w:r>
      <w:r w:rsidR="00D303D5">
        <w:rPr>
          <w:rFonts w:asciiTheme="majorHAnsi" w:hAnsiTheme="majorHAnsi" w:cstheme="majorHAnsi"/>
        </w:rPr>
        <w:t>3</w:t>
      </w:r>
      <w:r w:rsidRPr="00BF3EA2">
        <w:rPr>
          <w:rFonts w:asciiTheme="majorHAnsi" w:hAnsiTheme="majorHAnsi" w:cstheme="majorHAnsi"/>
        </w:rPr>
        <w:t xml:space="preserve"> r. oraz miesięcy od stycznia do sierpnia 20</w:t>
      </w:r>
      <w:r w:rsidRPr="0079258C">
        <w:rPr>
          <w:rFonts w:asciiTheme="majorHAnsi" w:hAnsiTheme="majorHAnsi" w:cstheme="majorHAnsi"/>
        </w:rPr>
        <w:t>2</w:t>
      </w:r>
      <w:r w:rsidR="00D303D5">
        <w:rPr>
          <w:rFonts w:asciiTheme="majorHAnsi" w:hAnsiTheme="majorHAnsi" w:cstheme="majorHAnsi"/>
        </w:rPr>
        <w:t>4</w:t>
      </w:r>
      <w:r w:rsidRPr="00BF3EA2">
        <w:rPr>
          <w:rFonts w:asciiTheme="majorHAnsi" w:hAnsiTheme="majorHAnsi" w:cstheme="majorHAnsi"/>
        </w:rPr>
        <w:t xml:space="preserve"> r.</w:t>
      </w:r>
    </w:p>
    <w:p w14:paraId="7162E9D2" w14:textId="6D7C932A" w:rsidR="00B16CA5" w:rsidRPr="00BF3EA2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B16CA5" w:rsidRPr="00BF3EA2" w:rsidSect="00332E02">
          <w:pgSz w:w="11906" w:h="16838" w:code="9"/>
          <w:pgMar w:top="426" w:right="720" w:bottom="568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1D097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1D0972">
        <w:rPr>
          <w:rFonts w:asciiTheme="majorHAnsi" w:hAnsiTheme="majorHAnsi" w:cstheme="majorHAnsi"/>
          <w:b w:val="0"/>
          <w:color w:val="auto"/>
        </w:rPr>
        <w:t>2</w:t>
      </w:r>
      <w:r w:rsidRPr="001D0972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266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17"/>
        <w:gridCol w:w="2092"/>
        <w:gridCol w:w="1387"/>
        <w:gridCol w:w="2093"/>
        <w:gridCol w:w="1387"/>
        <w:gridCol w:w="2140"/>
        <w:gridCol w:w="1550"/>
      </w:tblGrid>
      <w:tr w:rsidR="00F929BE" w:rsidRPr="00BF3EA2" w14:paraId="358AA6FF" w14:textId="77777777" w:rsidTr="00DE2B65">
        <w:trPr>
          <w:trHeight w:val="881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DE2B65">
            <w:pPr>
              <w:spacing w:before="0" w:after="0"/>
            </w:pP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6FFA6EDD" w:rsidR="00F929BE" w:rsidRPr="00BF3EA2" w:rsidRDefault="00332E02" w:rsidP="00DE2B65">
            <w:pPr>
              <w:spacing w:before="0" w:after="0"/>
            </w:pPr>
            <w:r>
              <w:t>Listopad</w:t>
            </w:r>
            <w:r w:rsidR="00F929BE">
              <w:t xml:space="preserve"> 2023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DE2B65">
            <w:pPr>
              <w:spacing w:before="0" w:after="0"/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6E205FED" w:rsidR="00F929BE" w:rsidRPr="00BF3EA2" w:rsidRDefault="00332E02" w:rsidP="00DE2B65">
            <w:pPr>
              <w:spacing w:before="0" w:after="0"/>
            </w:pPr>
            <w:r>
              <w:t>Październik</w:t>
            </w:r>
            <w:r w:rsidR="00F929BE" w:rsidRPr="00BF3EA2">
              <w:t xml:space="preserve"> 2024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DE2B65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6978878F" w:rsidR="00F929BE" w:rsidRPr="00BF3EA2" w:rsidRDefault="00332E02" w:rsidP="00DE2B65">
            <w:pPr>
              <w:spacing w:before="0" w:after="0"/>
            </w:pPr>
            <w:r>
              <w:t>Listopad</w:t>
            </w:r>
            <w:r w:rsidR="00F929BE" w:rsidRPr="00BF3EA2">
              <w:t xml:space="preserve"> 2024 r.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DE2B65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1D0972" w:rsidRPr="00BF3EA2" w14:paraId="1F3F10F4" w14:textId="77777777" w:rsidTr="00DE2B65">
        <w:trPr>
          <w:trHeight w:val="73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1D0972" w:rsidRPr="00BF3EA2" w:rsidRDefault="001D0972" w:rsidP="00DE2B65">
            <w:pPr>
              <w:spacing w:before="0" w:after="0"/>
            </w:pPr>
            <w:r w:rsidRPr="00BF3EA2">
              <w:t>Osoby bezrobotne ogółem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2F0E4F6A" w:rsidR="001D0972" w:rsidRPr="00BF3EA2" w:rsidRDefault="00AB33E0" w:rsidP="00DE2B65">
            <w:pPr>
              <w:spacing w:before="0" w:after="0"/>
              <w:jc w:val="right"/>
            </w:pPr>
            <w:r w:rsidRPr="00220DE2">
              <w:t>109 874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20FE4B58" w:rsidR="001D0972" w:rsidRPr="00BF3EA2" w:rsidRDefault="00AB33E0" w:rsidP="00DE2B65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65F88A63" w:rsidR="001D0972" w:rsidRPr="00BF3EA2" w:rsidRDefault="00332E02" w:rsidP="00DE2B65">
            <w:pPr>
              <w:spacing w:before="0" w:after="0"/>
              <w:jc w:val="right"/>
            </w:pPr>
            <w:r>
              <w:t>108 322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4F5D39D4" w:rsidR="001D0972" w:rsidRPr="00BF3EA2" w:rsidRDefault="001D0972" w:rsidP="00DE2B65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1DDFCF1E" w:rsidR="001D0972" w:rsidRPr="00BF3EA2" w:rsidRDefault="00610E19" w:rsidP="00DE2B65">
            <w:pPr>
              <w:spacing w:before="0" w:after="0"/>
              <w:jc w:val="right"/>
            </w:pPr>
            <w:r>
              <w:t>108 409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1D0972" w:rsidRPr="00BF3EA2" w:rsidRDefault="001D0972" w:rsidP="00DE2B65">
            <w:pPr>
              <w:spacing w:before="0" w:after="0"/>
              <w:jc w:val="right"/>
            </w:pPr>
            <w:r w:rsidRPr="00BF3EA2">
              <w:t>100,0</w:t>
            </w:r>
          </w:p>
        </w:tc>
      </w:tr>
      <w:tr w:rsidR="001D0972" w:rsidRPr="00BF3EA2" w14:paraId="6105222E" w14:textId="77777777" w:rsidTr="00DE2B65">
        <w:trPr>
          <w:trHeight w:hRule="exact" w:val="63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1D0972" w:rsidRPr="00BF3EA2" w:rsidRDefault="001D0972" w:rsidP="00DE2B65">
            <w:pPr>
              <w:spacing w:before="0" w:after="0"/>
            </w:pPr>
            <w:r w:rsidRPr="00BF3EA2">
              <w:t>Kobiety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5A295E1A" w:rsidR="001D0972" w:rsidRPr="00BF3EA2" w:rsidRDefault="00AB33E0" w:rsidP="00DE2B65">
            <w:pPr>
              <w:spacing w:before="0" w:after="0"/>
              <w:jc w:val="right"/>
            </w:pPr>
            <w:r w:rsidRPr="00220DE2">
              <w:t>54 313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18C238FE" w:rsidR="001D0972" w:rsidRPr="00BF3EA2" w:rsidRDefault="00AB33E0" w:rsidP="00DE2B65">
            <w:pPr>
              <w:spacing w:before="0" w:after="0"/>
              <w:jc w:val="right"/>
            </w:pPr>
            <w:r w:rsidRPr="00220DE2">
              <w:t>49,4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2FEA3E1E" w:rsidR="001D0972" w:rsidRPr="00BF3EA2" w:rsidRDefault="00332E02" w:rsidP="00DE2B65">
            <w:pPr>
              <w:spacing w:before="0" w:after="0"/>
              <w:jc w:val="right"/>
            </w:pPr>
            <w:r>
              <w:t>53 056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04EEB4F1" w:rsidR="001D0972" w:rsidRPr="00BF3EA2" w:rsidRDefault="001D0972" w:rsidP="00DE2B65">
            <w:pPr>
              <w:spacing w:before="0" w:after="0"/>
              <w:jc w:val="right"/>
            </w:pPr>
            <w:r>
              <w:t>49,</w:t>
            </w:r>
            <w:r w:rsidR="00332E02">
              <w:t>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61609A90" w:rsidR="001D0972" w:rsidRPr="00BF3EA2" w:rsidRDefault="00610E19" w:rsidP="00DE2B65">
            <w:pPr>
              <w:spacing w:before="0" w:after="0"/>
              <w:jc w:val="right"/>
            </w:pPr>
            <w:r>
              <w:t>52 887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026173FF" w:rsidR="001D0972" w:rsidRPr="00BF3EA2" w:rsidRDefault="00610E19" w:rsidP="00DE2B65">
            <w:pPr>
              <w:spacing w:before="0" w:after="0"/>
              <w:jc w:val="right"/>
            </w:pPr>
            <w:r>
              <w:t>48,8</w:t>
            </w:r>
          </w:p>
        </w:tc>
      </w:tr>
      <w:tr w:rsidR="001D0972" w:rsidRPr="00BF3EA2" w14:paraId="1C0B62C1" w14:textId="77777777" w:rsidTr="00DE2B65">
        <w:trPr>
          <w:trHeight w:hRule="exact" w:val="629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1D0972" w:rsidRPr="00BF3EA2" w:rsidRDefault="001D0972" w:rsidP="00DE2B65">
            <w:pPr>
              <w:spacing w:before="0" w:after="0"/>
            </w:pPr>
            <w:r w:rsidRPr="00BF3EA2">
              <w:t>Mężczyźni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31EE1CAE" w:rsidR="001D0972" w:rsidRPr="00BF3EA2" w:rsidRDefault="00AB33E0" w:rsidP="00DE2B65">
            <w:pPr>
              <w:spacing w:before="0" w:after="0"/>
              <w:jc w:val="right"/>
            </w:pPr>
            <w:r w:rsidRPr="00220DE2">
              <w:t>55 561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22AC9C5A" w:rsidR="001D0972" w:rsidRPr="00BF3EA2" w:rsidRDefault="00AB33E0" w:rsidP="00DE2B65">
            <w:pPr>
              <w:spacing w:before="0" w:after="0"/>
              <w:jc w:val="right"/>
            </w:pPr>
            <w:r w:rsidRPr="00220DE2">
              <w:t>50,6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0366FCAA" w:rsidR="001D0972" w:rsidRPr="00BF3EA2" w:rsidRDefault="00332E02" w:rsidP="00DE2B65">
            <w:pPr>
              <w:spacing w:before="0" w:after="0"/>
              <w:jc w:val="right"/>
            </w:pPr>
            <w:r>
              <w:t>55 266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7BFA9F0B" w:rsidR="001D0972" w:rsidRPr="00BF3EA2" w:rsidRDefault="001D0972" w:rsidP="00DE2B65">
            <w:pPr>
              <w:spacing w:before="0" w:after="0"/>
              <w:jc w:val="right"/>
            </w:pPr>
            <w:r>
              <w:t>5</w:t>
            </w:r>
            <w:r w:rsidR="00332E02">
              <w:t>1,0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1DDF7715" w:rsidR="001D0972" w:rsidRPr="00BF3EA2" w:rsidRDefault="00610E19" w:rsidP="00DE2B65">
            <w:pPr>
              <w:spacing w:before="0" w:after="0"/>
              <w:jc w:val="right"/>
            </w:pPr>
            <w:r>
              <w:t>55 522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3EFAC1DD" w:rsidR="001D0972" w:rsidRPr="00BF3EA2" w:rsidRDefault="00610E19" w:rsidP="00DE2B65">
            <w:pPr>
              <w:spacing w:before="0" w:after="0"/>
              <w:jc w:val="right"/>
            </w:pPr>
            <w:r>
              <w:t>51,2</w:t>
            </w:r>
          </w:p>
        </w:tc>
      </w:tr>
      <w:tr w:rsidR="001D0972" w:rsidRPr="00BF3EA2" w14:paraId="3FBF6A89" w14:textId="77777777" w:rsidTr="00DE2B65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1D0972" w:rsidRPr="00BF3EA2" w:rsidRDefault="001D0972" w:rsidP="00DE2B65">
            <w:pPr>
              <w:spacing w:before="0" w:after="0"/>
            </w:pPr>
            <w:r w:rsidRPr="00BF3EA2">
              <w:t xml:space="preserve">ponadto: 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1D0972" w:rsidRPr="00BF3EA2" w:rsidRDefault="001D0972" w:rsidP="00DE2B65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1D0972" w:rsidRPr="00BF3EA2" w:rsidRDefault="001D0972" w:rsidP="00DE2B65">
            <w:pPr>
              <w:spacing w:before="0" w:after="0"/>
              <w:jc w:val="right"/>
            </w:pP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1D0972" w:rsidRPr="00BF3EA2" w:rsidRDefault="001D0972" w:rsidP="00DE2B65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1D0972" w:rsidRPr="00BF3EA2" w:rsidRDefault="001D0972" w:rsidP="00DE2B65">
            <w:pPr>
              <w:spacing w:before="0" w:after="0"/>
              <w:jc w:val="right"/>
            </w:pP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1D0972" w:rsidRPr="00BF3EA2" w:rsidRDefault="001D0972" w:rsidP="00DE2B65">
            <w:pPr>
              <w:spacing w:before="0" w:after="0"/>
              <w:jc w:val="right"/>
            </w:pP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1D0972" w:rsidRPr="00BF3EA2" w:rsidRDefault="001D0972" w:rsidP="00DE2B65">
            <w:pPr>
              <w:spacing w:before="0" w:after="0"/>
              <w:jc w:val="right"/>
            </w:pPr>
          </w:p>
        </w:tc>
      </w:tr>
      <w:tr w:rsidR="001D0972" w:rsidRPr="00BF3EA2" w14:paraId="51E20BC8" w14:textId="77777777" w:rsidTr="00DE2B65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1D0972" w:rsidRPr="00BF3EA2" w:rsidRDefault="001D0972" w:rsidP="00DE2B65">
            <w:pPr>
              <w:spacing w:before="0" w:after="0"/>
            </w:pPr>
            <w:r w:rsidRPr="00BF3EA2">
              <w:t>Poprzednio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20DDEC07" w:rsidR="001D0972" w:rsidRPr="00BF3EA2" w:rsidRDefault="00AB33E0" w:rsidP="00DE2B65">
            <w:pPr>
              <w:spacing w:before="0" w:after="0"/>
              <w:jc w:val="right"/>
            </w:pPr>
            <w:r w:rsidRPr="00220DE2">
              <w:t>93 108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513392C0" w:rsidR="001D0972" w:rsidRPr="00BF3EA2" w:rsidRDefault="00AB33E0" w:rsidP="00DE2B65">
            <w:pPr>
              <w:spacing w:before="0" w:after="0"/>
              <w:jc w:val="right"/>
            </w:pPr>
            <w:r w:rsidRPr="00220DE2">
              <w:t>84,7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1B99ACAF" w:rsidR="001D0972" w:rsidRPr="00BF3EA2" w:rsidRDefault="00332E02" w:rsidP="00DE2B65">
            <w:pPr>
              <w:spacing w:before="0" w:after="0"/>
              <w:jc w:val="right"/>
            </w:pPr>
            <w:r>
              <w:t>92 189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1B93A285" w:rsidR="001D0972" w:rsidRPr="00BF3EA2" w:rsidRDefault="001D0972" w:rsidP="00DE2B65">
            <w:pPr>
              <w:spacing w:before="0" w:after="0"/>
              <w:jc w:val="right"/>
            </w:pPr>
            <w:r>
              <w:t>85,</w:t>
            </w:r>
            <w:r w:rsidR="00332E02">
              <w:t>1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0BA1C0F6" w:rsidR="001D0972" w:rsidRPr="00BF3EA2" w:rsidRDefault="00610E19" w:rsidP="00DE2B65">
            <w:pPr>
              <w:spacing w:before="0" w:after="0"/>
              <w:jc w:val="right"/>
            </w:pPr>
            <w:r>
              <w:t>92 435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1AE58EFE" w:rsidR="001D0972" w:rsidRPr="00BF3EA2" w:rsidRDefault="00610E19" w:rsidP="00DE2B65">
            <w:pPr>
              <w:spacing w:before="0" w:after="0"/>
              <w:jc w:val="right"/>
            </w:pPr>
            <w:r>
              <w:t>85,3</w:t>
            </w:r>
          </w:p>
        </w:tc>
      </w:tr>
      <w:tr w:rsidR="001D0972" w:rsidRPr="00BF3EA2" w14:paraId="248912C1" w14:textId="77777777" w:rsidTr="00DE2B65">
        <w:trPr>
          <w:trHeight w:hRule="exact" w:val="743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1D0972" w:rsidRPr="00BF3EA2" w:rsidRDefault="001D0972" w:rsidP="00DE2B65">
            <w:pPr>
              <w:spacing w:before="0" w:after="0"/>
            </w:pPr>
            <w:r w:rsidRPr="00BF3EA2">
              <w:t>Dotychczas nie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311B416A" w:rsidR="001D0972" w:rsidRPr="00BF3EA2" w:rsidRDefault="00AB33E0" w:rsidP="00DE2B65">
            <w:pPr>
              <w:spacing w:before="0" w:after="0"/>
              <w:jc w:val="right"/>
            </w:pPr>
            <w:r w:rsidRPr="00220DE2">
              <w:t>16 766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1608128F" w:rsidR="001D0972" w:rsidRPr="00BF3EA2" w:rsidRDefault="00AB33E0" w:rsidP="00DE2B65">
            <w:pPr>
              <w:spacing w:before="0" w:after="0"/>
              <w:jc w:val="right"/>
            </w:pPr>
            <w:r w:rsidRPr="00220DE2">
              <w:t>15,3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0325F7CC" w:rsidR="001D0972" w:rsidRPr="00BF3EA2" w:rsidRDefault="00332E02" w:rsidP="00DE2B65">
            <w:pPr>
              <w:spacing w:before="0" w:after="0"/>
              <w:jc w:val="right"/>
            </w:pPr>
            <w:r>
              <w:t>16 133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1D8F01D5" w:rsidR="001D0972" w:rsidRPr="00BF3EA2" w:rsidRDefault="001D0972" w:rsidP="00DE2B65">
            <w:pPr>
              <w:spacing w:before="0" w:after="0"/>
              <w:jc w:val="right"/>
            </w:pPr>
            <w:r>
              <w:t>1</w:t>
            </w:r>
            <w:r w:rsidR="00332E02">
              <w:t>4</w:t>
            </w:r>
            <w:r>
              <w:t>,</w:t>
            </w:r>
            <w:r w:rsidR="00332E02">
              <w:t>9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0840D2A2" w:rsidR="001D0972" w:rsidRPr="00BF3EA2" w:rsidRDefault="00610E19" w:rsidP="00DE2B65">
            <w:pPr>
              <w:spacing w:before="0" w:after="0"/>
              <w:jc w:val="right"/>
            </w:pPr>
            <w:r>
              <w:t>15 974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3EF16391" w:rsidR="001D0972" w:rsidRPr="00BF3EA2" w:rsidRDefault="00610E19" w:rsidP="00DE2B65">
            <w:pPr>
              <w:spacing w:before="0" w:after="0"/>
              <w:jc w:val="right"/>
            </w:pPr>
            <w:r>
              <w:t>14,7</w:t>
            </w:r>
          </w:p>
        </w:tc>
      </w:tr>
      <w:tr w:rsidR="001D0972" w:rsidRPr="00BF3EA2" w14:paraId="2C8DA4B7" w14:textId="77777777" w:rsidTr="00DE2B65">
        <w:trPr>
          <w:trHeight w:hRule="exact" w:val="707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1D0972" w:rsidRPr="00BF3EA2" w:rsidRDefault="001D0972" w:rsidP="00DE2B65">
            <w:pPr>
              <w:spacing w:before="0" w:after="0"/>
            </w:pPr>
            <w:r w:rsidRPr="00BF3EA2">
              <w:t>Zamieszkali na wsi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55F8E233" w:rsidR="001D0972" w:rsidRPr="00BF3EA2" w:rsidRDefault="00AB33E0" w:rsidP="00DE2B65">
            <w:pPr>
              <w:spacing w:before="0" w:after="0"/>
              <w:jc w:val="right"/>
            </w:pPr>
            <w:r w:rsidRPr="00220DE2">
              <w:t>50 329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12102969" w:rsidR="001D0972" w:rsidRPr="00BF3EA2" w:rsidRDefault="00AB33E0" w:rsidP="00DE2B65">
            <w:pPr>
              <w:spacing w:before="0" w:after="0"/>
              <w:jc w:val="right"/>
            </w:pPr>
            <w:r w:rsidRPr="00220DE2">
              <w:t>45,8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58698A2C" w:rsidR="001D0972" w:rsidRPr="00BF3EA2" w:rsidRDefault="00332E02" w:rsidP="00DE2B65">
            <w:pPr>
              <w:spacing w:before="0" w:after="0"/>
              <w:jc w:val="right"/>
            </w:pPr>
            <w:r>
              <w:t>48 712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081CFF58" w:rsidR="001D0972" w:rsidRPr="00BF3EA2" w:rsidRDefault="001D0972" w:rsidP="00DE2B65">
            <w:pPr>
              <w:spacing w:before="0" w:after="0"/>
              <w:jc w:val="right"/>
            </w:pPr>
            <w:r>
              <w:t>45,0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4537EB43" w:rsidR="001D0972" w:rsidRPr="00BF3EA2" w:rsidRDefault="002E694F" w:rsidP="00DE2B65">
            <w:pPr>
              <w:spacing w:before="0" w:after="0"/>
              <w:jc w:val="right"/>
            </w:pPr>
            <w:r>
              <w:t>48 889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54F3DBD9" w:rsidR="001D0972" w:rsidRPr="00BF3EA2" w:rsidRDefault="002E694F" w:rsidP="00DE2B65">
            <w:pPr>
              <w:spacing w:before="0" w:after="0"/>
              <w:jc w:val="right"/>
            </w:pPr>
            <w:r>
              <w:t>45,1</w:t>
            </w:r>
          </w:p>
        </w:tc>
      </w:tr>
      <w:tr w:rsidR="001D0972" w:rsidRPr="00BF3EA2" w14:paraId="45A68FF1" w14:textId="77777777" w:rsidTr="00DE2B65">
        <w:trPr>
          <w:trHeight w:hRule="exact" w:val="68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1D0972" w:rsidRPr="00BF3EA2" w:rsidRDefault="001D0972" w:rsidP="00DE2B65">
            <w:pPr>
              <w:spacing w:before="0" w:after="0"/>
            </w:pPr>
            <w:r w:rsidRPr="00BF3EA2">
              <w:t>Z prawem do zasiłku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79CE80F4" w:rsidR="001D0972" w:rsidRPr="00BF3EA2" w:rsidRDefault="00AB33E0" w:rsidP="00DE2B65">
            <w:pPr>
              <w:spacing w:before="0" w:after="0"/>
              <w:jc w:val="right"/>
            </w:pPr>
            <w:r w:rsidRPr="00220DE2">
              <w:t>16 162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0B6DE7DA" w:rsidR="001D0972" w:rsidRPr="00BF3EA2" w:rsidRDefault="00AB33E0" w:rsidP="00DE2B65">
            <w:pPr>
              <w:spacing w:before="0" w:after="0"/>
              <w:jc w:val="right"/>
            </w:pPr>
            <w:r w:rsidRPr="00220DE2">
              <w:t>14,7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27FE85BB" w:rsidR="001D0972" w:rsidRPr="00BF3EA2" w:rsidRDefault="00332E02" w:rsidP="00DE2B65">
            <w:pPr>
              <w:spacing w:before="0" w:after="0"/>
              <w:jc w:val="right"/>
            </w:pPr>
            <w:r>
              <w:t>16 808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215A780D" w:rsidR="001D0972" w:rsidRPr="00BF3EA2" w:rsidRDefault="001D0972" w:rsidP="00DE2B65">
            <w:pPr>
              <w:spacing w:before="0" w:after="0"/>
              <w:jc w:val="right"/>
            </w:pPr>
            <w:r>
              <w:t>15,</w:t>
            </w:r>
            <w:r w:rsidR="00332E02">
              <w:t>5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437CBE6A" w:rsidR="001D0972" w:rsidRPr="00BF3EA2" w:rsidRDefault="002E694F" w:rsidP="00DE2B65">
            <w:pPr>
              <w:spacing w:before="0" w:after="0"/>
              <w:jc w:val="right"/>
            </w:pPr>
            <w:r>
              <w:t>16 820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4FEC5F94" w:rsidR="001D0972" w:rsidRPr="00BF3EA2" w:rsidRDefault="002E694F" w:rsidP="00DE2B65">
            <w:pPr>
              <w:spacing w:before="0" w:after="0"/>
              <w:jc w:val="right"/>
            </w:pPr>
            <w:r>
              <w:t>15,5</w:t>
            </w:r>
          </w:p>
        </w:tc>
      </w:tr>
      <w:tr w:rsidR="001D0972" w:rsidRPr="00BF3EA2" w14:paraId="5EA97C38" w14:textId="77777777" w:rsidTr="00DE2B65">
        <w:trPr>
          <w:trHeight w:hRule="exact" w:val="632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1D0972" w:rsidRPr="00BF3EA2" w:rsidRDefault="001D0972" w:rsidP="00DE2B65">
            <w:pPr>
              <w:spacing w:before="0" w:after="0"/>
            </w:pPr>
            <w:r w:rsidRPr="00BF3EA2">
              <w:t>Zwolnieni z przyczyn zakładu pracy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702FBC13" w:rsidR="001D0972" w:rsidRPr="00BF3EA2" w:rsidRDefault="00AB33E0" w:rsidP="00DE2B65">
            <w:pPr>
              <w:spacing w:before="0" w:after="0"/>
              <w:jc w:val="right"/>
            </w:pPr>
            <w:r w:rsidRPr="00220DE2">
              <w:t>4 781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644298A8" w:rsidR="001D0972" w:rsidRPr="00BF3EA2" w:rsidRDefault="00AB33E0" w:rsidP="00DE2B65">
            <w:pPr>
              <w:spacing w:before="0" w:after="0"/>
              <w:jc w:val="right"/>
            </w:pPr>
            <w:r w:rsidRPr="00220DE2">
              <w:t>4,4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5472EAC0" w:rsidR="001D0972" w:rsidRPr="00BF3EA2" w:rsidRDefault="00332E02" w:rsidP="00DE2B65">
            <w:pPr>
              <w:spacing w:before="0" w:after="0"/>
              <w:jc w:val="right"/>
            </w:pPr>
            <w:r>
              <w:t>5 196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236525C1" w:rsidR="001D0972" w:rsidRPr="00BF3EA2" w:rsidRDefault="001D0972" w:rsidP="00DE2B65">
            <w:pPr>
              <w:spacing w:before="0" w:after="0"/>
              <w:jc w:val="right"/>
            </w:pPr>
            <w:r>
              <w:t>4,</w:t>
            </w:r>
            <w:r w:rsidR="00332E02">
              <w:t>8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5305A79F" w:rsidR="001D0972" w:rsidRPr="00BF3EA2" w:rsidRDefault="002E694F" w:rsidP="00DE2B65">
            <w:pPr>
              <w:spacing w:before="0" w:after="0"/>
              <w:jc w:val="right"/>
            </w:pPr>
            <w:r>
              <w:t>5 208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1BB1E396" w:rsidR="001D0972" w:rsidRPr="00BF3EA2" w:rsidRDefault="002E694F" w:rsidP="00DE2B65">
            <w:pPr>
              <w:spacing w:before="0" w:after="0"/>
              <w:jc w:val="right"/>
            </w:pPr>
            <w:r>
              <w:t>4,8</w:t>
            </w:r>
          </w:p>
        </w:tc>
      </w:tr>
      <w:tr w:rsidR="001D0972" w:rsidRPr="00BF3EA2" w14:paraId="7C59C7E8" w14:textId="77777777" w:rsidTr="00DE2B65">
        <w:trPr>
          <w:trHeight w:hRule="exact" w:val="95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1D0972" w:rsidRPr="00BF3EA2" w:rsidRDefault="001D0972" w:rsidP="00DE2B65">
            <w:pPr>
              <w:spacing w:before="0" w:after="0"/>
            </w:pPr>
            <w:r w:rsidRPr="00BF3EA2">
              <w:t>Osoby w okresie do 12 miesięcy od dnia ukończenia nauki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46C8583B" w:rsidR="001D0972" w:rsidRPr="00BF3EA2" w:rsidRDefault="00AB33E0" w:rsidP="00DE2B65">
            <w:pPr>
              <w:spacing w:before="0" w:after="0"/>
              <w:jc w:val="right"/>
            </w:pPr>
            <w:r w:rsidRPr="00220DE2">
              <w:t>3 600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3E489D10" w:rsidR="001D0972" w:rsidRPr="00BF3EA2" w:rsidRDefault="00AB33E0" w:rsidP="00DE2B65">
            <w:pPr>
              <w:spacing w:before="0" w:after="0"/>
              <w:jc w:val="right"/>
            </w:pPr>
            <w:r>
              <w:t>3,3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1143F0FF" w:rsidR="001D0972" w:rsidRPr="00BF3EA2" w:rsidRDefault="00332E02" w:rsidP="00DE2B65">
            <w:pPr>
              <w:spacing w:before="0" w:after="0"/>
              <w:jc w:val="right"/>
            </w:pPr>
            <w:r>
              <w:t>3 573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3CFB2FF6" w:rsidR="001D0972" w:rsidRPr="00BF3EA2" w:rsidRDefault="001D0972" w:rsidP="00DE2B65">
            <w:pPr>
              <w:spacing w:before="0" w:after="0"/>
              <w:jc w:val="right"/>
            </w:pPr>
            <w:r>
              <w:t>3,</w:t>
            </w:r>
            <w:r w:rsidR="00332E02">
              <w:t>4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5CBC2B1D" w:rsidR="001D0972" w:rsidRPr="00BF3EA2" w:rsidRDefault="002E694F" w:rsidP="00DE2B65">
            <w:pPr>
              <w:spacing w:before="0" w:after="0"/>
              <w:jc w:val="right"/>
            </w:pPr>
            <w:r>
              <w:t>3 626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0A0C62AE" w:rsidR="001D0972" w:rsidRPr="00BF3EA2" w:rsidRDefault="002E694F" w:rsidP="00DE2B65">
            <w:pPr>
              <w:spacing w:before="0" w:after="0"/>
              <w:jc w:val="right"/>
            </w:pPr>
            <w:r>
              <w:t>3,3</w:t>
            </w:r>
          </w:p>
        </w:tc>
      </w:tr>
      <w:tr w:rsidR="001D0972" w:rsidRPr="00BF3EA2" w14:paraId="43C4D4B4" w14:textId="77777777" w:rsidTr="00DE2B65">
        <w:trPr>
          <w:trHeight w:hRule="exact" w:val="78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1D0972" w:rsidRPr="00BF3EA2" w:rsidRDefault="001D0972" w:rsidP="00DE2B65">
            <w:pPr>
              <w:spacing w:before="0" w:after="0"/>
            </w:pPr>
            <w:r w:rsidRPr="00BF3EA2">
              <w:t>Cudzoziemcy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0C50A75B" w:rsidR="001D0972" w:rsidRPr="00BF3EA2" w:rsidRDefault="00AB33E0" w:rsidP="00DE2B65">
            <w:pPr>
              <w:spacing w:before="0" w:after="0"/>
              <w:jc w:val="right"/>
            </w:pPr>
            <w:r w:rsidRPr="00220DE2">
              <w:t>2 890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3F572303" w:rsidR="001D0972" w:rsidRPr="00BF3EA2" w:rsidRDefault="00AB33E0" w:rsidP="00DE2B65">
            <w:pPr>
              <w:spacing w:before="0" w:after="0"/>
              <w:jc w:val="right"/>
            </w:pPr>
            <w:r>
              <w:t>2,6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200A863E" w:rsidR="001D0972" w:rsidRPr="00BF3EA2" w:rsidRDefault="00332E02" w:rsidP="00DE2B65">
            <w:pPr>
              <w:spacing w:before="0" w:after="0"/>
              <w:jc w:val="right"/>
            </w:pPr>
            <w:r>
              <w:t>2 725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6691132B" w:rsidR="001D0972" w:rsidRPr="00BF3EA2" w:rsidRDefault="001D0972" w:rsidP="00DE2B65">
            <w:pPr>
              <w:spacing w:before="0" w:after="0"/>
              <w:jc w:val="right"/>
            </w:pPr>
            <w:r>
              <w:t>2,5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328EA870" w:rsidR="001D0972" w:rsidRPr="00BF3EA2" w:rsidRDefault="002E694F" w:rsidP="00DE2B65">
            <w:pPr>
              <w:spacing w:before="0" w:after="0"/>
              <w:jc w:val="right"/>
            </w:pPr>
            <w:r>
              <w:t>2 702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5E8CB0CF" w:rsidR="001D0972" w:rsidRPr="00BF3EA2" w:rsidRDefault="002E694F" w:rsidP="00DE2B65">
            <w:pPr>
              <w:spacing w:before="0" w:after="0"/>
              <w:jc w:val="right"/>
            </w:pPr>
            <w:r>
              <w:t>2,5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1E009A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>Tabela 3.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26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7"/>
        <w:gridCol w:w="1387"/>
        <w:gridCol w:w="1388"/>
        <w:gridCol w:w="1216"/>
        <w:gridCol w:w="1275"/>
        <w:gridCol w:w="1416"/>
        <w:gridCol w:w="1131"/>
        <w:gridCol w:w="1700"/>
        <w:gridCol w:w="1418"/>
        <w:gridCol w:w="1554"/>
        <w:gridCol w:w="1386"/>
        <w:gridCol w:w="7"/>
      </w:tblGrid>
      <w:tr w:rsidR="006A351E" w:rsidRPr="00BF3EA2" w14:paraId="219BC4FD" w14:textId="77777777" w:rsidTr="00DE2B65">
        <w:trPr>
          <w:gridAfter w:val="1"/>
          <w:wAfter w:w="7" w:type="dxa"/>
          <w:trHeight w:val="1718"/>
          <w:tblHeader/>
        </w:trPr>
        <w:tc>
          <w:tcPr>
            <w:tcW w:w="1387" w:type="dxa"/>
            <w:shd w:val="clear" w:color="auto" w:fill="F2F2F2"/>
            <w:vAlign w:val="center"/>
          </w:tcPr>
          <w:p w14:paraId="03158A23" w14:textId="293F97AA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6C6120ED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6539177D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16" w:type="dxa"/>
            <w:shd w:val="clear" w:color="auto" w:fill="F2F2F2"/>
            <w:vAlign w:val="center"/>
          </w:tcPr>
          <w:p w14:paraId="5A46FCD6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705E8331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16" w:type="dxa"/>
            <w:shd w:val="clear" w:color="auto" w:fill="F2F2F2"/>
            <w:vAlign w:val="center"/>
          </w:tcPr>
          <w:p w14:paraId="74DBECC1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31" w:type="dxa"/>
            <w:shd w:val="clear" w:color="auto" w:fill="F2F2F2"/>
            <w:vAlign w:val="center"/>
          </w:tcPr>
          <w:p w14:paraId="34168EFE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607868E2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65C924D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4" w:type="dxa"/>
            <w:shd w:val="clear" w:color="auto" w:fill="F2F2F2"/>
            <w:vAlign w:val="center"/>
          </w:tcPr>
          <w:p w14:paraId="2865528A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6" w:type="dxa"/>
            <w:shd w:val="clear" w:color="auto" w:fill="F2F2F2"/>
            <w:vAlign w:val="center"/>
          </w:tcPr>
          <w:p w14:paraId="521C454F" w14:textId="77777777" w:rsidR="00EC7AF8" w:rsidRPr="00BF3EA2" w:rsidRDefault="00EC7AF8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6A351E" w:rsidRPr="00BF3EA2" w14:paraId="4F23F57E" w14:textId="77777777" w:rsidTr="00DE2B65">
        <w:trPr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38A639B7" w14:textId="6E95B58F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5C00EDAE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14:paraId="2AAB2200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6" w:type="dxa"/>
            <w:shd w:val="clear" w:color="auto" w:fill="F2F2F2"/>
            <w:vAlign w:val="center"/>
          </w:tcPr>
          <w:p w14:paraId="02442229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0ADF2F4D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6" w:type="dxa"/>
            <w:shd w:val="clear" w:color="auto" w:fill="F2F2F2"/>
            <w:vAlign w:val="center"/>
          </w:tcPr>
          <w:p w14:paraId="2F265D7D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1" w:type="dxa"/>
            <w:shd w:val="clear" w:color="auto" w:fill="F2F2F2"/>
            <w:vAlign w:val="center"/>
          </w:tcPr>
          <w:p w14:paraId="6DDD5DF0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0" w:type="dxa"/>
            <w:shd w:val="clear" w:color="auto" w:fill="F2F2F2"/>
            <w:vAlign w:val="center"/>
          </w:tcPr>
          <w:p w14:paraId="6069B377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5216B46C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4" w:type="dxa"/>
            <w:shd w:val="clear" w:color="auto" w:fill="F2F2F2"/>
            <w:vAlign w:val="center"/>
          </w:tcPr>
          <w:p w14:paraId="4C14650E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3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77ADA64D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318DAF47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389FBBB" w14:textId="371BFD00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F8AEC9A" w14:textId="0671FF1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0FA3CE94" w14:textId="3090E70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38B658" w14:textId="636014C9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CB818C0" w14:textId="40DDFB4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0D9A3BDE" w14:textId="76B4773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0F77D60" w14:textId="4C840BC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91C1E3" w14:textId="78D9609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FC7FE9A" w14:textId="1B9E7657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267F2B52" w14:textId="0047750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460B51" w:rsidRPr="00BF3EA2" w14:paraId="0BE37E7B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5BD1DD0B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D19DF9E" w14:textId="4421084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4A4641A" w14:textId="37046DF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31A0F9A9" w14:textId="33AEE3C3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96956D" w14:textId="476D0519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6EF1F96" w14:textId="3325738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0E9B7EAF" w14:textId="5396DEA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E57B418" w14:textId="19F028D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A50996" w14:textId="25B36C3B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76D858D" w14:textId="49A1C43D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2FA945B2" w14:textId="2F1EBF8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460B51" w:rsidRPr="00BF3EA2" w14:paraId="30C433DA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3177ECBB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0C196AD" w14:textId="3606CF8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DBE5564" w14:textId="335067D0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09DEE8C6" w14:textId="006603B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94A8C1" w14:textId="4D4EC86A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D1AD020" w14:textId="4E42ED00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8AF378F" w14:textId="089B10DD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4F36447" w14:textId="744D888B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5AF766" w14:textId="01513AD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4D1C46C" w14:textId="11953D2D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4E6917D5" w14:textId="53CF4B89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460B51" w:rsidRPr="00BF3EA2" w14:paraId="6C8463EA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7205F421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9739032" w14:textId="36EC8C5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16FB1E6" w14:textId="7255C1FC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05086EF8" w14:textId="17E2889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95CC3A" w14:textId="11EFAE7B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0C8A663" w14:textId="6DB25E79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4CA3EB39" w14:textId="0248739D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783B995" w14:textId="6E583D1F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7354BC" w14:textId="588D7177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A866E57" w14:textId="460E6BAF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3243C25E" w14:textId="41C1EF0C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460B51" w:rsidRPr="00BF3EA2" w14:paraId="04BFD321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2DFA0B0F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C870C72" w14:textId="3E2C6F6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3F574FE" w14:textId="0AEBCD3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4A95E640" w14:textId="0CA5CE1C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AF0501" w14:textId="79B7160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C5FFCD0" w14:textId="506584F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29727E5F" w14:textId="4E7EAF9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866CEF1" w14:textId="6FDAB07F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1DB185" w14:textId="4A831687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D2FF71D" w14:textId="1391400A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0427C511" w14:textId="679A825D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460B51" w:rsidRPr="00BF3EA2" w14:paraId="75F8B203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4E134412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4275163" w14:textId="58196A9D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36A1D8F" w14:textId="6248E3A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18FC9B38" w14:textId="6063AFA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DB6386" w14:textId="53AA2A2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485DDA6" w14:textId="5D20569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2E951E92" w14:textId="4A93B00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9C284C8" w14:textId="492D8D7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CB9E9" w14:textId="384E6F9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424DD89" w14:textId="063F0F7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0553ABF6" w14:textId="4C54902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460B51" w:rsidRPr="00BF3EA2" w14:paraId="347FF9AD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60D21F63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80B145E" w14:textId="7A734610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C196092" w14:textId="327229C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549A95C8" w14:textId="3C8B121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710434" w14:textId="77C9FE2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FBB23F9" w14:textId="5FE4ECA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95FBC36" w14:textId="0187AC6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8C4124D" w14:textId="4C6C942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FECDAA" w14:textId="2FECB447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E24EDB8" w14:textId="1AD0EE5B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09C06218" w14:textId="3FBE0CD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6E33CD36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2C9A3C36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404BFB5" w14:textId="7025A1F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53B3F4C" w14:textId="39A3BC47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3CF81775" w14:textId="539F3FAA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A8BCF9" w14:textId="64ED063B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8664B4A" w14:textId="64C298A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7631D83" w14:textId="701721BC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30701D4E" w14:textId="482EBBC0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2116C5" w14:textId="57CFF1B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87370D1" w14:textId="3159BE27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4FBBAEF5" w14:textId="7ADD4C70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460B51" w:rsidRPr="00BF3EA2" w14:paraId="544709FA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54547326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6D24D40" w14:textId="6BEC836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CEA5EEE" w14:textId="3D32BA9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1648794D" w14:textId="77B04909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623238" w14:textId="26835D9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32D97D6" w14:textId="4DB61FC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726D293" w14:textId="5FC3C733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768FF1C" w14:textId="30EE40CB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0FA75F" w14:textId="76699D29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D94A4F4" w14:textId="5D47079A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5A88FC61" w14:textId="370432C3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460B51" w:rsidRPr="00BF3EA2" w14:paraId="7DCCB707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44569582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8B28653" w14:textId="526D441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3D7FFCA" w14:textId="6B0F5F1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107C8F80" w14:textId="0ADFC9FB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99CDEF" w14:textId="2E978CD9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87E18A6" w14:textId="222B077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28847571" w14:textId="301A553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9A416B" w14:textId="37BB1346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CCB01D" w14:textId="769B20C5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B8D2751" w14:textId="4C4030EC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712A4602" w14:textId="3513EAAC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460B51" w:rsidRPr="00BF3EA2" w14:paraId="600B3605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319694EF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8DC655E" w14:textId="27355F2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A29D177" w14:textId="279EB7D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7155A80E" w14:textId="2349D663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E1D1B84" w14:textId="7153B33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DB58FAA" w14:textId="5AE0D19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9553835" w14:textId="5BCA1E83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55A4615" w14:textId="7722A6AD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F8526" w14:textId="38DB2B3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6E3BD66" w14:textId="7A4701B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59E5CD8B" w14:textId="29C4BD6C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460B51" w:rsidRPr="00BF3EA2" w14:paraId="6819596F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29244691" w14:textId="77777777" w:rsidR="008C5E8F" w:rsidRPr="00BF3EA2" w:rsidRDefault="008C5E8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FB3FFF7" w14:textId="50A303B4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76F9805" w14:textId="4B49C61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3F27EA3B" w14:textId="532780B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51C148" w14:textId="110DE0DF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070DDEB" w14:textId="1673C942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4FE5677" w14:textId="5F082B73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47E1C1" w14:textId="2A1EB79E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AC90BD" w14:textId="2B0276D1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3398498" w14:textId="276E03D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40A07E48" w14:textId="1911B688" w:rsidR="008C5E8F" w:rsidRPr="00BF3EA2" w:rsidRDefault="008C5E8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6A351E" w:rsidRPr="00BF3EA2" w14:paraId="5224AE03" w14:textId="77777777" w:rsidTr="00DE2B65">
        <w:trPr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2F88E9E4" w14:textId="779082DC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32819F41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14:paraId="31C748C5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6" w:type="dxa"/>
            <w:shd w:val="clear" w:color="auto" w:fill="F2F2F2"/>
            <w:vAlign w:val="center"/>
          </w:tcPr>
          <w:p w14:paraId="453F8455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30C497C2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6" w:type="dxa"/>
            <w:shd w:val="clear" w:color="auto" w:fill="F2F2F2"/>
            <w:vAlign w:val="center"/>
          </w:tcPr>
          <w:p w14:paraId="00FEB004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1" w:type="dxa"/>
            <w:shd w:val="clear" w:color="auto" w:fill="F2F2F2"/>
            <w:vAlign w:val="center"/>
          </w:tcPr>
          <w:p w14:paraId="45B34851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0" w:type="dxa"/>
            <w:shd w:val="clear" w:color="auto" w:fill="F2F2F2"/>
            <w:vAlign w:val="center"/>
          </w:tcPr>
          <w:p w14:paraId="09EA347B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8EC0495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4" w:type="dxa"/>
            <w:shd w:val="clear" w:color="auto" w:fill="F2F2F2"/>
            <w:vAlign w:val="center"/>
          </w:tcPr>
          <w:p w14:paraId="1178C749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3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1EE23B5C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6434944F" w14:textId="77777777" w:rsidR="00EC7AF8" w:rsidRPr="00BF3EA2" w:rsidRDefault="00EC7AF8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02A9821" w14:textId="7F39E83D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D1B0661" w14:textId="6B8F5A61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60D0694A" w14:textId="758B1C91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64229C" w14:textId="74D3E514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A9095A3" w14:textId="00081A98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7C95552" w14:textId="21454AE5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1DB1316" w14:textId="7A56EA43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782D34" w14:textId="7365F995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96AE12F" w14:textId="2A24C30A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344D91E1" w14:textId="5F5B1E7D" w:rsidR="00EC7AF8" w:rsidRPr="00BF3EA2" w:rsidRDefault="0053223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460B51" w:rsidRPr="00BF3EA2" w14:paraId="00E300FF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7151E964" w14:textId="6841A94C" w:rsidR="0061607D" w:rsidRPr="00BF3EA2" w:rsidRDefault="0061607D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E73826F" w14:textId="7A2825FD" w:rsidR="0061607D" w:rsidRPr="00BF3EA2" w:rsidRDefault="002F7F1B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05FC5BF" w14:textId="682C64BE" w:rsidR="0061607D" w:rsidRPr="00BF3EA2" w:rsidRDefault="002F7F1B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5532201B" w14:textId="30954CD9" w:rsidR="0061607D" w:rsidRPr="00BF3EA2" w:rsidRDefault="002F7F1B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067EFA" w14:textId="3072C1C6" w:rsidR="0061607D" w:rsidRPr="00BF3EA2" w:rsidRDefault="002F7F1B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7422E7D" w14:textId="15238536" w:rsidR="0061607D" w:rsidRPr="00BF3EA2" w:rsidRDefault="002F7F1B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00FE3A05" w14:textId="4832577B" w:rsidR="0061607D" w:rsidRPr="00BF3EA2" w:rsidRDefault="002F7F1B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340485AB" w14:textId="09220527" w:rsidR="0061607D" w:rsidRPr="00BF3EA2" w:rsidRDefault="00742A86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88BF46" w14:textId="18E07D97" w:rsidR="0061607D" w:rsidRPr="00BF3EA2" w:rsidRDefault="00742A86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51EB0B8" w14:textId="34F29F77" w:rsidR="0061607D" w:rsidRPr="00BF3EA2" w:rsidRDefault="00742A86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556E3B3A" w14:textId="33662F30" w:rsidR="0061607D" w:rsidRPr="00BF3EA2" w:rsidRDefault="00742A86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460B51" w:rsidRPr="00BF3EA2" w14:paraId="08A1F3BF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08A73227" w14:textId="3DA3FF36" w:rsidR="00F641FA" w:rsidRPr="00BF3EA2" w:rsidRDefault="00F641FA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13BC4A2" w14:textId="01A66BE4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CF332C0" w14:textId="25461583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58EEB68E" w14:textId="63AB58F6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DE5860" w14:textId="24A511FC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4F13F34" w14:textId="2DEBE77A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612900D" w14:textId="5AA53C84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12CF440" w14:textId="554D79A5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A31791" w14:textId="5D25FA4D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FCBC0C2" w14:textId="4E22FA1A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56AEBD53" w14:textId="2748D1A2" w:rsidR="00F641FA" w:rsidRPr="00BF3EA2" w:rsidRDefault="00F641F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460B51" w:rsidRPr="00BF3EA2" w14:paraId="099F97B0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297A385B" w14:textId="717C683A" w:rsidR="00181BAD" w:rsidRPr="00BF3EA2" w:rsidRDefault="00181BAD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0D0B99F" w14:textId="3369E7C6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26DFC4C" w14:textId="4BCBE4F9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0074F343" w14:textId="4DA6AF97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A50A5D" w14:textId="0235937D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38B4E07" w14:textId="4409D532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223D4962" w14:textId="700CDD51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43506E0" w14:textId="6C2CFD0D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5583C9" w14:textId="7161EFFB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8AD89A3" w14:textId="568EC511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64862753" w14:textId="47F63C59" w:rsidR="00181BAD" w:rsidRPr="00BF3EA2" w:rsidRDefault="00181BAD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460B51" w:rsidRPr="00BF3EA2" w14:paraId="610C446C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48859871" w14:textId="44E3643E" w:rsidR="00A10DC7" w:rsidRPr="00BF3EA2" w:rsidRDefault="00A10DC7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8360280" w14:textId="7E152C82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B0AC9C1" w14:textId="73A15979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47EAE879" w14:textId="60CEE8D2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E5515C" w14:textId="6513A2AD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D6F0360" w14:textId="4AFD2C11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6E14241" w14:textId="38C9B82E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3AB7A349" w14:textId="089D17B1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021C" w14:textId="398C443F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55DB6CD" w14:textId="377A13FE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373AAD04" w14:textId="3471AE37" w:rsidR="00A10DC7" w:rsidRPr="00BF3EA2" w:rsidRDefault="00A10DC7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60B51" w:rsidRPr="00BF3EA2" w14:paraId="5CD2FEC2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30474397" w14:textId="3C4E8309" w:rsidR="004955FF" w:rsidRPr="00BF3EA2" w:rsidRDefault="004955FF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8F8BCDD" w14:textId="438FECA2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9724F4A" w14:textId="0375DA26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71589E06" w14:textId="5B3E885E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FB34BB4" w14:textId="6C34E05B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C6C3E96" w14:textId="10356A1F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6FA9E69E" w14:textId="3DEB8AB7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4012B57" w14:textId="302EACDE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E890D5" w14:textId="777AD287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4090841" w14:textId="5BB61FC3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298E8D64" w14:textId="5B52184B" w:rsidR="004955FF" w:rsidRPr="00A10DC7" w:rsidRDefault="004955FF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460B51" w:rsidRPr="00BF3EA2" w14:paraId="3C599AC0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71D6CFE3" w14:textId="4DB111C2" w:rsidR="00F929BE" w:rsidRPr="00BF3EA2" w:rsidRDefault="00F929BE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8F22F20" w14:textId="68EFAC47" w:rsidR="00F929BE" w:rsidRPr="004955FF" w:rsidRDefault="00F929BE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E06BB9C" w14:textId="51AD99DC" w:rsidR="00F929BE" w:rsidRPr="004955FF" w:rsidRDefault="00F929BE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43583979" w14:textId="25894C52" w:rsidR="00F929BE" w:rsidRPr="004955FF" w:rsidRDefault="00F929BE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AA19CB8" w14:textId="78ED4CBC" w:rsidR="00F929BE" w:rsidRPr="004955FF" w:rsidRDefault="00AB3974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505F672" w14:textId="56D3A62A" w:rsidR="00F929BE" w:rsidRPr="004955FF" w:rsidRDefault="00AB3974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20CC1E5A" w14:textId="5EB41474" w:rsidR="00F929BE" w:rsidRPr="004955FF" w:rsidRDefault="00AB3974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1B5193E" w14:textId="39C007D0" w:rsidR="00F929BE" w:rsidRPr="004955FF" w:rsidRDefault="00AB3974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96425B" w14:textId="6A9BF66F" w:rsidR="00F929BE" w:rsidRPr="004955FF" w:rsidRDefault="00AB3974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E7C66F0" w14:textId="4BCF502A" w:rsidR="00F929BE" w:rsidRPr="004955FF" w:rsidRDefault="00AB3974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4585E2C6" w14:textId="0698311A" w:rsidR="00F929BE" w:rsidRPr="004955FF" w:rsidRDefault="00AB3974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460B51" w:rsidRPr="00BF3EA2" w14:paraId="732B40A7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46B59A4F" w14:textId="400B8F56" w:rsidR="002C4EA0" w:rsidRDefault="002C4EA0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FEDB113" w14:textId="3DC9462E" w:rsidR="002C4EA0" w:rsidRPr="00F929BE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CAF00B8" w14:textId="4FCDE894" w:rsidR="002C4EA0" w:rsidRPr="00F929BE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00BB4C05" w14:textId="60E4592E" w:rsidR="002C4EA0" w:rsidRPr="00F929BE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5FFFA2" w14:textId="2A6D8807" w:rsidR="002C4EA0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9DEBCF2" w14:textId="29E2F50E" w:rsidR="002C4EA0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103861C" w14:textId="1EA4F82D" w:rsidR="002C4EA0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F3CE1E0" w14:textId="0E21DB41" w:rsidR="002C4EA0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B21209" w14:textId="28C0BFD4" w:rsidR="002C4EA0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36ABDEF" w14:textId="39AACF1A" w:rsidR="002C4EA0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71054B6B" w14:textId="73BD6A99" w:rsidR="002C4EA0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1B80AF47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5ED4C7BF" w14:textId="22FED067" w:rsidR="00C20052" w:rsidRDefault="002C4EA0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3FFCC2C" w14:textId="77885FB9" w:rsidR="00C20052" w:rsidRPr="00F929BE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7486909" w14:textId="09FA89B4" w:rsidR="00C20052" w:rsidRPr="00F929BE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1FF248D3" w14:textId="1F84B337" w:rsidR="00C20052" w:rsidRPr="00F929BE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E0963A" w14:textId="264DAABA" w:rsidR="00C20052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EF0052A" w14:textId="698DA8C1" w:rsidR="00C20052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902EAC9" w14:textId="3E01E855" w:rsidR="00C20052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FF5E249" w14:textId="29032070" w:rsidR="00C20052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F6C603" w14:textId="7A51FF79" w:rsidR="00C20052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4174379" w14:textId="246AC4C0" w:rsidR="00C20052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7B843F63" w14:textId="70904362" w:rsidR="00C20052" w:rsidRPr="00AB3974" w:rsidRDefault="002C4EA0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  <w:tr w:rsidR="00460B51" w:rsidRPr="00BF3EA2" w14:paraId="1BB8FD87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3B3BE005" w14:textId="3B74D5B0" w:rsidR="00254339" w:rsidRDefault="00254339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30DEFCE" w14:textId="10F2D6EB" w:rsidR="00254339" w:rsidRDefault="00254339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108 322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8B574AC" w14:textId="701083BF" w:rsidR="00254339" w:rsidRDefault="00254339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86 942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7449C539" w14:textId="759C598B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24 199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200B46" w14:textId="2F2D5B35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12 672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15D681A" w14:textId="56590C5C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54 787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76F87F5" w14:textId="0CF5506E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29 570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CBFAC06" w14:textId="54C4B5B7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376336" w14:textId="710E90A6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14 321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7E5BA00" w14:textId="62F05EA5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254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031D725D" w14:textId="52E14ED4" w:rsidR="00254339" w:rsidRDefault="001E009A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5 451</w:t>
            </w:r>
          </w:p>
        </w:tc>
      </w:tr>
      <w:tr w:rsidR="00460B51" w:rsidRPr="00BF3EA2" w14:paraId="2C4B5645" w14:textId="77777777" w:rsidTr="00DE2B65">
        <w:trPr>
          <w:gridAfter w:val="1"/>
          <w:wAfter w:w="7" w:type="dxa"/>
          <w:trHeight w:val="288"/>
        </w:trPr>
        <w:tc>
          <w:tcPr>
            <w:tcW w:w="1387" w:type="dxa"/>
            <w:shd w:val="clear" w:color="auto" w:fill="F2F2F2"/>
            <w:vAlign w:val="center"/>
          </w:tcPr>
          <w:p w14:paraId="649BED5D" w14:textId="5E8442DA" w:rsidR="00413791" w:rsidRDefault="00413791" w:rsidP="00DE2B6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CEDF8A7" w14:textId="44232F8B" w:rsidR="00413791" w:rsidRDefault="00413791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108 409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068FFC6" w14:textId="6FAE382F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87 167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3729385B" w14:textId="1AB92ACC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24 064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363C457" w14:textId="159F3B43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12 585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57009CE" w14:textId="7AEED14F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55 003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163519A0" w14:textId="6FFCE4B6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29 925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E24D749" w14:textId="590D7D8A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631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63BBED" w14:textId="6DED865D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14 159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B2D339D" w14:textId="1C9AAECB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0021D093" w14:textId="2883B2B6" w:rsidR="00413791" w:rsidRDefault="00F24065" w:rsidP="00DE2B65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5 537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6021D5">
        <w:rPr>
          <w:rFonts w:asciiTheme="majorHAnsi" w:hAnsiTheme="majorHAnsi" w:cstheme="majorHAnsi"/>
          <w:b w:val="0"/>
          <w:color w:val="auto"/>
        </w:rPr>
        <w:lastRenderedPageBreak/>
        <w:t>Tabela 4.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2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47"/>
        <w:gridCol w:w="2302"/>
        <w:gridCol w:w="2006"/>
        <w:gridCol w:w="2297"/>
        <w:gridCol w:w="2015"/>
      </w:tblGrid>
      <w:tr w:rsidR="00BF3EA2" w:rsidRPr="00BF3EA2" w14:paraId="643D9541" w14:textId="77777777" w:rsidTr="00DE2B65">
        <w:trPr>
          <w:trHeight w:hRule="exact" w:val="1503"/>
          <w:tblHeader/>
        </w:trPr>
        <w:tc>
          <w:tcPr>
            <w:tcW w:w="6647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DE2B65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302" w:type="dxa"/>
            <w:shd w:val="clear" w:color="auto" w:fill="F2F2F2"/>
            <w:vAlign w:val="center"/>
            <w:hideMark/>
          </w:tcPr>
          <w:p w14:paraId="2450A66A" w14:textId="139D602C" w:rsidR="00435B8F" w:rsidRPr="00BF3EA2" w:rsidRDefault="00435B8F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X</w:t>
            </w:r>
            <w:r w:rsidR="006021D5">
              <w:rPr>
                <w:lang w:eastAsia="pl-PL"/>
              </w:rPr>
              <w:t>I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2006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97" w:type="dxa"/>
            <w:shd w:val="clear" w:color="auto" w:fill="F2F2F2"/>
            <w:vAlign w:val="center"/>
            <w:hideMark/>
          </w:tcPr>
          <w:p w14:paraId="1D8CC9F3" w14:textId="177F2A7D" w:rsidR="00435B8F" w:rsidRPr="00BF3EA2" w:rsidRDefault="00435B8F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X</w:t>
            </w:r>
            <w:r w:rsidR="006021D5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2015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DE2B65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5E0B19" w:rsidRPr="00BF3EA2" w14:paraId="1021F0B6" w14:textId="77777777" w:rsidTr="00DE2B65">
        <w:trPr>
          <w:trHeight w:val="1619"/>
        </w:trPr>
        <w:tc>
          <w:tcPr>
            <w:tcW w:w="6647" w:type="dxa"/>
            <w:shd w:val="clear" w:color="auto" w:fill="F2F2F2"/>
            <w:vAlign w:val="center"/>
            <w:hideMark/>
          </w:tcPr>
          <w:p w14:paraId="2993C438" w14:textId="77777777" w:rsidR="005E0B19" w:rsidRPr="00BF3EA2" w:rsidRDefault="005E0B19" w:rsidP="00DE2B65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51C6F20D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184 581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259E46A9" w:rsidR="005E0B19" w:rsidRPr="00BF3EA2" w:rsidRDefault="005E0B19" w:rsidP="00DE2B65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B93A5B4" w14:textId="32F5F28D" w:rsidR="005E0B19" w:rsidRPr="004E5C92" w:rsidRDefault="006021D5" w:rsidP="00DE2B65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174 723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3A48A655" w14:textId="26B3384D" w:rsidR="005E0B19" w:rsidRPr="00BF3EA2" w:rsidRDefault="003402D9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5E0B19" w:rsidRPr="00BF3EA2" w14:paraId="48C1E514" w14:textId="77777777" w:rsidTr="00DE2B65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011C23D4" w14:textId="77777777" w:rsidR="005E0B19" w:rsidRPr="00BF3EA2" w:rsidRDefault="005E0B19" w:rsidP="00DE2B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4E92EDDB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21 656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356FCD66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11,7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68CB775" w14:textId="1A6730BB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19 474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F66E091" w14:textId="24E2586E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11,1</w:t>
            </w:r>
          </w:p>
        </w:tc>
      </w:tr>
      <w:tr w:rsidR="005E0B19" w:rsidRPr="00BF3EA2" w14:paraId="67DD5D3F" w14:textId="77777777" w:rsidTr="00DE2B65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517E1844" w14:textId="77777777" w:rsidR="005E0B19" w:rsidRPr="00BF3EA2" w:rsidRDefault="005E0B19" w:rsidP="00DE2B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4F0ABA17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162 925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2385C0D8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88,3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D20BC99" w14:textId="7FAE2EC7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155 249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BF02C3A" w14:textId="737B8E57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88,9</w:t>
            </w:r>
          </w:p>
        </w:tc>
      </w:tr>
      <w:tr w:rsidR="005E0B19" w:rsidRPr="00BF3EA2" w14:paraId="400E2F1F" w14:textId="77777777" w:rsidTr="00DE2B65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324F3239" w14:textId="77777777" w:rsidR="005E0B19" w:rsidRPr="00BF3EA2" w:rsidRDefault="005E0B19" w:rsidP="00DE2B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1440C74C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22 943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3CD59FB9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12,4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1C370C2" w14:textId="1EF05221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17 230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1C9A6BB" w14:textId="2D482C37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9,9</w:t>
            </w:r>
          </w:p>
        </w:tc>
      </w:tr>
      <w:tr w:rsidR="005E0B19" w:rsidRPr="00BF3EA2" w14:paraId="2D063391" w14:textId="77777777" w:rsidTr="00DE2B65">
        <w:trPr>
          <w:trHeight w:hRule="exact" w:val="1227"/>
        </w:trPr>
        <w:tc>
          <w:tcPr>
            <w:tcW w:w="6647" w:type="dxa"/>
            <w:shd w:val="clear" w:color="auto" w:fill="F2F2F2"/>
            <w:vAlign w:val="center"/>
            <w:hideMark/>
          </w:tcPr>
          <w:p w14:paraId="7B329445" w14:textId="77777777" w:rsidR="005E0B19" w:rsidRPr="00BF3EA2" w:rsidRDefault="005E0B19" w:rsidP="00DE2B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73D0E4BD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45 644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1AEC9E1D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24,7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3645BDC" w14:textId="4DA9643E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52 724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7C24DB83" w14:textId="25199F27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30,2</w:t>
            </w:r>
          </w:p>
        </w:tc>
      </w:tr>
      <w:tr w:rsidR="005E0B19" w:rsidRPr="00BF3EA2" w14:paraId="008981CA" w14:textId="77777777" w:rsidTr="00DE2B65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61F508A2" w14:textId="77777777" w:rsidR="005E0B19" w:rsidRPr="00BF3EA2" w:rsidRDefault="005E0B19" w:rsidP="00DE2B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32DD1BF1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3 885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3D313EDE" w:rsidR="005E0B19" w:rsidRPr="00BF3EA2" w:rsidRDefault="006021D5" w:rsidP="00DE2B65">
            <w:pPr>
              <w:spacing w:before="0" w:after="0" w:line="240" w:lineRule="auto"/>
              <w:jc w:val="right"/>
            </w:pPr>
            <w:r>
              <w:t>2,1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C22F214" w14:textId="45C743E1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4 124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3ADE07A" w14:textId="71913FA1" w:rsidR="005E0B19" w:rsidRPr="00BF3EA2" w:rsidRDefault="006021D5" w:rsidP="00DE2B6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2,4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DE2B65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DE2B65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DE2B65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DE2B65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66ABEBBA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2 888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68229CBD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1 848</w:t>
            </w:r>
          </w:p>
        </w:tc>
      </w:tr>
      <w:tr w:rsidR="00195DCF" w:rsidRPr="00BF3EA2" w14:paraId="7C4CDE38" w14:textId="77777777" w:rsidTr="00DE2B65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50D4BF58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809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27768BAE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558</w:t>
            </w:r>
          </w:p>
        </w:tc>
      </w:tr>
      <w:tr w:rsidR="00195DCF" w:rsidRPr="00BF3EA2" w14:paraId="10A2EC40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56D289A4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238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5E8FE345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81</w:t>
            </w:r>
          </w:p>
        </w:tc>
      </w:tr>
      <w:tr w:rsidR="00195DCF" w:rsidRPr="00BF3EA2" w14:paraId="6ED3210C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3A29D982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39B8FD22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2E73C5A" w14:textId="77777777" w:rsidTr="00DE2B65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14705218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3 </w:t>
            </w:r>
            <w:r w:rsidR="000372AA">
              <w:rPr>
                <w:rFonts w:cstheme="minorHAnsi"/>
                <w:szCs w:val="24"/>
              </w:rPr>
              <w:t>129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5A0DA119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2 </w:t>
            </w:r>
            <w:r w:rsidR="000372AA">
              <w:rPr>
                <w:rFonts w:cstheme="minorHAnsi"/>
                <w:szCs w:val="24"/>
              </w:rPr>
              <w:t>185</w:t>
            </w:r>
          </w:p>
        </w:tc>
      </w:tr>
      <w:tr w:rsidR="00195DCF" w:rsidRPr="00BF3EA2" w14:paraId="1ADC1349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7D717A88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534D6DAE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554DCA3B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0576ABE5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5C7580CE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BD00241" w14:textId="77777777" w:rsidTr="00DE2B65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302CC9B0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675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79CB2069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358</w:t>
            </w:r>
          </w:p>
        </w:tc>
      </w:tr>
      <w:tr w:rsidR="00195DCF" w:rsidRPr="00BF3EA2" w14:paraId="36AE4CC4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0F4A0E21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155B167C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55C074E" w14:textId="77777777" w:rsidTr="00DE2B65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270CC0F0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27A4F96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05EDF569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2F526C76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094C24B5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35FE27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2ECB1CE0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70F3B8F1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  <w:tr w:rsidR="00195DCF" w:rsidRPr="00BF3EA2" w14:paraId="2A5D2292" w14:textId="77777777" w:rsidTr="00DE2B65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284CCF49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22</w:t>
            </w:r>
            <w:r w:rsidR="000372AA">
              <w:rPr>
                <w:rFonts w:cstheme="minorHAnsi"/>
                <w:szCs w:val="24"/>
              </w:rPr>
              <w:t>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01C346BE" w:rsidR="00195DCF" w:rsidRPr="00BF3EA2" w:rsidRDefault="003D0719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101</w:t>
            </w:r>
          </w:p>
        </w:tc>
      </w:tr>
      <w:tr w:rsidR="00195DCF" w:rsidRPr="00BF3EA2" w14:paraId="7739F5B0" w14:textId="77777777" w:rsidTr="00DE2B65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DE2B65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6D5D32C3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3736973A" w:rsidR="00195DCF" w:rsidRPr="00BF3EA2" w:rsidRDefault="000372AA" w:rsidP="00DE2B65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</w:tbl>
    <w:p w14:paraId="5B33F9D1" w14:textId="77777777" w:rsidR="00CC2616" w:rsidRPr="00BF3EA2" w:rsidRDefault="00CC2616" w:rsidP="008E33F9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0CF5732F" w:rsidR="00482C57" w:rsidRPr="0053658E" w:rsidRDefault="00482C57">
      <w:pPr>
        <w:pStyle w:val="Tekstprzypisudolnego"/>
        <w:rPr>
          <w:sz w:val="24"/>
          <w:szCs w:val="24"/>
        </w:rPr>
      </w:pPr>
      <w:r w:rsidRPr="0053658E">
        <w:rPr>
          <w:rStyle w:val="Odwoanieprzypisudolnego"/>
          <w:sz w:val="24"/>
          <w:szCs w:val="24"/>
        </w:rPr>
        <w:footnoteRef/>
      </w:r>
      <w:r w:rsidRPr="0053658E">
        <w:rPr>
          <w:sz w:val="24"/>
          <w:szCs w:val="24"/>
        </w:rPr>
        <w:t xml:space="preserve"> 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>Rewizja miesięcznej stopy bezrobocia rejestrowanego dla grudnia 202</w:t>
      </w:r>
      <w:r w:rsidR="00D50881" w:rsidRPr="0053658E">
        <w:rPr>
          <w:rFonts w:eastAsia="Times New Roman" w:cstheme="minorHAnsi"/>
          <w:sz w:val="24"/>
          <w:szCs w:val="24"/>
          <w:lang w:eastAsia="pl-PL"/>
        </w:rPr>
        <w:t>3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 xml:space="preserve"> r. oraz miesięcy od stycznia do sierpnia 202</w:t>
      </w:r>
      <w:r w:rsidR="00D50881" w:rsidRPr="0053658E">
        <w:rPr>
          <w:rFonts w:eastAsia="Times New Roman" w:cstheme="minorHAnsi"/>
          <w:sz w:val="24"/>
          <w:szCs w:val="24"/>
          <w:lang w:eastAsia="pl-PL"/>
        </w:rPr>
        <w:t>4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 xml:space="preserve"> r. uwzględnia ostateczne dane dotyczące liczby osób pracujących w gospodarce narodowej według faktycznego miejsca pracy</w:t>
      </w:r>
      <w:r w:rsidR="005B19C9" w:rsidRPr="0053658E">
        <w:rPr>
          <w:rFonts w:eastAsia="Times New Roman" w:cstheme="minorHAnsi"/>
          <w:sz w:val="24"/>
          <w:szCs w:val="24"/>
          <w:lang w:eastAsia="pl-PL"/>
        </w:rPr>
        <w:t>.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B19C9" w:rsidRPr="0053658E">
        <w:rPr>
          <w:rFonts w:eastAsia="Times New Roman" w:cstheme="minorHAnsi"/>
          <w:sz w:val="24"/>
          <w:szCs w:val="24"/>
          <w:lang w:eastAsia="pl-PL"/>
        </w:rPr>
        <w:t>P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0" name="Obraz 20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22" name="Obraz 2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569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87C"/>
    <w:rsid w:val="00007DC0"/>
    <w:rsid w:val="000118E3"/>
    <w:rsid w:val="0001253B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3665A"/>
    <w:rsid w:val="000372AA"/>
    <w:rsid w:val="0004074B"/>
    <w:rsid w:val="00041B23"/>
    <w:rsid w:val="00042E76"/>
    <w:rsid w:val="000439D1"/>
    <w:rsid w:val="00043DC9"/>
    <w:rsid w:val="00051055"/>
    <w:rsid w:val="0005248E"/>
    <w:rsid w:val="00054D9D"/>
    <w:rsid w:val="00056251"/>
    <w:rsid w:val="00061986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4632"/>
    <w:rsid w:val="00084EE1"/>
    <w:rsid w:val="00086EA0"/>
    <w:rsid w:val="0008730A"/>
    <w:rsid w:val="00091269"/>
    <w:rsid w:val="00093554"/>
    <w:rsid w:val="00093A95"/>
    <w:rsid w:val="00093F14"/>
    <w:rsid w:val="00094D29"/>
    <w:rsid w:val="0009536E"/>
    <w:rsid w:val="000A0148"/>
    <w:rsid w:val="000A0EDA"/>
    <w:rsid w:val="000B1C5D"/>
    <w:rsid w:val="000B3D6C"/>
    <w:rsid w:val="000C18AD"/>
    <w:rsid w:val="000C2416"/>
    <w:rsid w:val="000C36C2"/>
    <w:rsid w:val="000C45BA"/>
    <w:rsid w:val="000D066B"/>
    <w:rsid w:val="000D0B6E"/>
    <w:rsid w:val="000D7AAB"/>
    <w:rsid w:val="000E09B4"/>
    <w:rsid w:val="000E1694"/>
    <w:rsid w:val="000E2C29"/>
    <w:rsid w:val="000E4F4D"/>
    <w:rsid w:val="000F0C48"/>
    <w:rsid w:val="000F3CB7"/>
    <w:rsid w:val="000F3F3A"/>
    <w:rsid w:val="000F42DC"/>
    <w:rsid w:val="000F4A1B"/>
    <w:rsid w:val="000F5881"/>
    <w:rsid w:val="000F6277"/>
    <w:rsid w:val="001001C4"/>
    <w:rsid w:val="00103F6C"/>
    <w:rsid w:val="0010434B"/>
    <w:rsid w:val="00106791"/>
    <w:rsid w:val="001116A8"/>
    <w:rsid w:val="0011278B"/>
    <w:rsid w:val="00113CC8"/>
    <w:rsid w:val="00115C42"/>
    <w:rsid w:val="00116261"/>
    <w:rsid w:val="001171BA"/>
    <w:rsid w:val="00117CB4"/>
    <w:rsid w:val="001202BD"/>
    <w:rsid w:val="00122DC9"/>
    <w:rsid w:val="00125688"/>
    <w:rsid w:val="00130257"/>
    <w:rsid w:val="001304CB"/>
    <w:rsid w:val="00132771"/>
    <w:rsid w:val="00132B75"/>
    <w:rsid w:val="0013517E"/>
    <w:rsid w:val="00136474"/>
    <w:rsid w:val="00137354"/>
    <w:rsid w:val="001402C5"/>
    <w:rsid w:val="00141233"/>
    <w:rsid w:val="00141BF5"/>
    <w:rsid w:val="0014248B"/>
    <w:rsid w:val="00147276"/>
    <w:rsid w:val="00147821"/>
    <w:rsid w:val="00147DE3"/>
    <w:rsid w:val="00147FBC"/>
    <w:rsid w:val="00153736"/>
    <w:rsid w:val="001557BC"/>
    <w:rsid w:val="00155A04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532E"/>
    <w:rsid w:val="00186E01"/>
    <w:rsid w:val="001905B0"/>
    <w:rsid w:val="00190885"/>
    <w:rsid w:val="00192D9A"/>
    <w:rsid w:val="001959B8"/>
    <w:rsid w:val="00195DCF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215F"/>
    <w:rsid w:val="001B6F22"/>
    <w:rsid w:val="001C0042"/>
    <w:rsid w:val="001C1757"/>
    <w:rsid w:val="001C1B5E"/>
    <w:rsid w:val="001C24C0"/>
    <w:rsid w:val="001C3CED"/>
    <w:rsid w:val="001C5817"/>
    <w:rsid w:val="001C65ED"/>
    <w:rsid w:val="001C7DFB"/>
    <w:rsid w:val="001D0359"/>
    <w:rsid w:val="001D0972"/>
    <w:rsid w:val="001D3524"/>
    <w:rsid w:val="001D4392"/>
    <w:rsid w:val="001D44D4"/>
    <w:rsid w:val="001D65F4"/>
    <w:rsid w:val="001D7CC2"/>
    <w:rsid w:val="001E009A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1F32C0"/>
    <w:rsid w:val="001F4661"/>
    <w:rsid w:val="001F6B0D"/>
    <w:rsid w:val="002043CF"/>
    <w:rsid w:val="002049FF"/>
    <w:rsid w:val="00204A8D"/>
    <w:rsid w:val="00206459"/>
    <w:rsid w:val="00207F08"/>
    <w:rsid w:val="002104BE"/>
    <w:rsid w:val="002141EF"/>
    <w:rsid w:val="002153FD"/>
    <w:rsid w:val="00216BF6"/>
    <w:rsid w:val="002172E2"/>
    <w:rsid w:val="00217A55"/>
    <w:rsid w:val="00220515"/>
    <w:rsid w:val="00220DE2"/>
    <w:rsid w:val="002213F6"/>
    <w:rsid w:val="002236B6"/>
    <w:rsid w:val="00226C0D"/>
    <w:rsid w:val="0022722B"/>
    <w:rsid w:val="00232041"/>
    <w:rsid w:val="00232D3E"/>
    <w:rsid w:val="0023302F"/>
    <w:rsid w:val="002339B8"/>
    <w:rsid w:val="00234EB5"/>
    <w:rsid w:val="00235D95"/>
    <w:rsid w:val="002370E7"/>
    <w:rsid w:val="00240B3B"/>
    <w:rsid w:val="00244903"/>
    <w:rsid w:val="00244CC5"/>
    <w:rsid w:val="002472B9"/>
    <w:rsid w:val="0024786B"/>
    <w:rsid w:val="002523A3"/>
    <w:rsid w:val="002533FB"/>
    <w:rsid w:val="00254339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57"/>
    <w:rsid w:val="002826AF"/>
    <w:rsid w:val="002834E4"/>
    <w:rsid w:val="00285207"/>
    <w:rsid w:val="00287203"/>
    <w:rsid w:val="00292520"/>
    <w:rsid w:val="002930C4"/>
    <w:rsid w:val="00293A8B"/>
    <w:rsid w:val="00293E86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4E4"/>
    <w:rsid w:val="002B6B28"/>
    <w:rsid w:val="002B6F44"/>
    <w:rsid w:val="002C0FDF"/>
    <w:rsid w:val="002C1FC7"/>
    <w:rsid w:val="002C2167"/>
    <w:rsid w:val="002C2821"/>
    <w:rsid w:val="002C285C"/>
    <w:rsid w:val="002C4EA0"/>
    <w:rsid w:val="002C6919"/>
    <w:rsid w:val="002C70E9"/>
    <w:rsid w:val="002D12C0"/>
    <w:rsid w:val="002D18E5"/>
    <w:rsid w:val="002D4AA8"/>
    <w:rsid w:val="002D4C38"/>
    <w:rsid w:val="002E23A8"/>
    <w:rsid w:val="002E33A1"/>
    <w:rsid w:val="002E694F"/>
    <w:rsid w:val="002E7E2D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44E"/>
    <w:rsid w:val="00314E57"/>
    <w:rsid w:val="0032027C"/>
    <w:rsid w:val="003212DA"/>
    <w:rsid w:val="00322300"/>
    <w:rsid w:val="003236CF"/>
    <w:rsid w:val="00323FA6"/>
    <w:rsid w:val="00324EB7"/>
    <w:rsid w:val="00331454"/>
    <w:rsid w:val="003329EB"/>
    <w:rsid w:val="00332E02"/>
    <w:rsid w:val="0033566A"/>
    <w:rsid w:val="00335A45"/>
    <w:rsid w:val="003402D9"/>
    <w:rsid w:val="0034095F"/>
    <w:rsid w:val="0034119D"/>
    <w:rsid w:val="00342567"/>
    <w:rsid w:val="0034611B"/>
    <w:rsid w:val="00350291"/>
    <w:rsid w:val="00351B0E"/>
    <w:rsid w:val="0035499A"/>
    <w:rsid w:val="003554EB"/>
    <w:rsid w:val="003561EF"/>
    <w:rsid w:val="003656A3"/>
    <w:rsid w:val="00366CB8"/>
    <w:rsid w:val="0037072C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5655"/>
    <w:rsid w:val="003A61C6"/>
    <w:rsid w:val="003B0B1A"/>
    <w:rsid w:val="003B0FB3"/>
    <w:rsid w:val="003B1E15"/>
    <w:rsid w:val="003B240B"/>
    <w:rsid w:val="003B5DCB"/>
    <w:rsid w:val="003B69CF"/>
    <w:rsid w:val="003B69F7"/>
    <w:rsid w:val="003B78D3"/>
    <w:rsid w:val="003C22D0"/>
    <w:rsid w:val="003C3021"/>
    <w:rsid w:val="003C3E09"/>
    <w:rsid w:val="003C74FF"/>
    <w:rsid w:val="003D0719"/>
    <w:rsid w:val="003D0C77"/>
    <w:rsid w:val="003D32AE"/>
    <w:rsid w:val="003D354A"/>
    <w:rsid w:val="003D3C2B"/>
    <w:rsid w:val="003D576B"/>
    <w:rsid w:val="003D6C08"/>
    <w:rsid w:val="003D715B"/>
    <w:rsid w:val="003D7F9A"/>
    <w:rsid w:val="003E0315"/>
    <w:rsid w:val="003E237B"/>
    <w:rsid w:val="003E52F8"/>
    <w:rsid w:val="003E5DD5"/>
    <w:rsid w:val="003E66C0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6DC"/>
    <w:rsid w:val="00402E50"/>
    <w:rsid w:val="00404EEB"/>
    <w:rsid w:val="00405199"/>
    <w:rsid w:val="004053E8"/>
    <w:rsid w:val="00406DE1"/>
    <w:rsid w:val="00407143"/>
    <w:rsid w:val="00410738"/>
    <w:rsid w:val="004127A1"/>
    <w:rsid w:val="00412F35"/>
    <w:rsid w:val="00412FE1"/>
    <w:rsid w:val="00413141"/>
    <w:rsid w:val="00413791"/>
    <w:rsid w:val="0041536F"/>
    <w:rsid w:val="00415813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74D5"/>
    <w:rsid w:val="0043760C"/>
    <w:rsid w:val="004407CE"/>
    <w:rsid w:val="00443359"/>
    <w:rsid w:val="00443C5A"/>
    <w:rsid w:val="004440FB"/>
    <w:rsid w:val="004441B1"/>
    <w:rsid w:val="00446983"/>
    <w:rsid w:val="004511D4"/>
    <w:rsid w:val="00452899"/>
    <w:rsid w:val="00452B5C"/>
    <w:rsid w:val="0045337D"/>
    <w:rsid w:val="00454082"/>
    <w:rsid w:val="00460A5A"/>
    <w:rsid w:val="00460B51"/>
    <w:rsid w:val="00461917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77718"/>
    <w:rsid w:val="00480CC3"/>
    <w:rsid w:val="00481205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0518"/>
    <w:rsid w:val="004A3394"/>
    <w:rsid w:val="004A50C7"/>
    <w:rsid w:val="004A53C4"/>
    <w:rsid w:val="004A7D90"/>
    <w:rsid w:val="004B0499"/>
    <w:rsid w:val="004B11D3"/>
    <w:rsid w:val="004B546A"/>
    <w:rsid w:val="004B5808"/>
    <w:rsid w:val="004B6215"/>
    <w:rsid w:val="004B7BE5"/>
    <w:rsid w:val="004B7E95"/>
    <w:rsid w:val="004C4EE3"/>
    <w:rsid w:val="004C54D7"/>
    <w:rsid w:val="004C6D57"/>
    <w:rsid w:val="004C6E33"/>
    <w:rsid w:val="004D132D"/>
    <w:rsid w:val="004D1CD4"/>
    <w:rsid w:val="004D20EC"/>
    <w:rsid w:val="004D2691"/>
    <w:rsid w:val="004D2C88"/>
    <w:rsid w:val="004D471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C92"/>
    <w:rsid w:val="004E5F60"/>
    <w:rsid w:val="004E6EC9"/>
    <w:rsid w:val="004F2E7F"/>
    <w:rsid w:val="004F52F1"/>
    <w:rsid w:val="004F660C"/>
    <w:rsid w:val="004F748C"/>
    <w:rsid w:val="004F7B93"/>
    <w:rsid w:val="00510721"/>
    <w:rsid w:val="005115E9"/>
    <w:rsid w:val="00515BED"/>
    <w:rsid w:val="00521841"/>
    <w:rsid w:val="0052369D"/>
    <w:rsid w:val="00523DB9"/>
    <w:rsid w:val="0052449E"/>
    <w:rsid w:val="0052482C"/>
    <w:rsid w:val="005271D0"/>
    <w:rsid w:val="00530BE0"/>
    <w:rsid w:val="00530E4F"/>
    <w:rsid w:val="00531AF1"/>
    <w:rsid w:val="0053223D"/>
    <w:rsid w:val="00535869"/>
    <w:rsid w:val="0053658E"/>
    <w:rsid w:val="00541F48"/>
    <w:rsid w:val="00543A32"/>
    <w:rsid w:val="0054544A"/>
    <w:rsid w:val="00545744"/>
    <w:rsid w:val="0054739D"/>
    <w:rsid w:val="005565B1"/>
    <w:rsid w:val="0055775E"/>
    <w:rsid w:val="00557B09"/>
    <w:rsid w:val="005607E2"/>
    <w:rsid w:val="00560894"/>
    <w:rsid w:val="00560B0A"/>
    <w:rsid w:val="0056167B"/>
    <w:rsid w:val="0056252D"/>
    <w:rsid w:val="005626E8"/>
    <w:rsid w:val="0056282B"/>
    <w:rsid w:val="0056473E"/>
    <w:rsid w:val="005655BB"/>
    <w:rsid w:val="00567076"/>
    <w:rsid w:val="00567E6E"/>
    <w:rsid w:val="005719DB"/>
    <w:rsid w:val="005751B7"/>
    <w:rsid w:val="005763F8"/>
    <w:rsid w:val="00581535"/>
    <w:rsid w:val="0058297E"/>
    <w:rsid w:val="00583295"/>
    <w:rsid w:val="00583446"/>
    <w:rsid w:val="00584AA2"/>
    <w:rsid w:val="00584BE1"/>
    <w:rsid w:val="00586506"/>
    <w:rsid w:val="00586CB5"/>
    <w:rsid w:val="00593037"/>
    <w:rsid w:val="0059447A"/>
    <w:rsid w:val="00596556"/>
    <w:rsid w:val="00596BAF"/>
    <w:rsid w:val="00596F58"/>
    <w:rsid w:val="005A0610"/>
    <w:rsid w:val="005A1E14"/>
    <w:rsid w:val="005A2595"/>
    <w:rsid w:val="005A2B6C"/>
    <w:rsid w:val="005A36F4"/>
    <w:rsid w:val="005A5906"/>
    <w:rsid w:val="005A5EFE"/>
    <w:rsid w:val="005A6686"/>
    <w:rsid w:val="005A68A0"/>
    <w:rsid w:val="005B19C9"/>
    <w:rsid w:val="005B2CE7"/>
    <w:rsid w:val="005B4794"/>
    <w:rsid w:val="005B4E8E"/>
    <w:rsid w:val="005B5DFC"/>
    <w:rsid w:val="005B6C86"/>
    <w:rsid w:val="005B7EAF"/>
    <w:rsid w:val="005C7F63"/>
    <w:rsid w:val="005D145D"/>
    <w:rsid w:val="005D169B"/>
    <w:rsid w:val="005D1BBE"/>
    <w:rsid w:val="005D1D58"/>
    <w:rsid w:val="005D1D80"/>
    <w:rsid w:val="005D2DA3"/>
    <w:rsid w:val="005D383C"/>
    <w:rsid w:val="005D5079"/>
    <w:rsid w:val="005D5330"/>
    <w:rsid w:val="005E0AC5"/>
    <w:rsid w:val="005E0B19"/>
    <w:rsid w:val="005E2013"/>
    <w:rsid w:val="005E294F"/>
    <w:rsid w:val="005E42DD"/>
    <w:rsid w:val="005E4A60"/>
    <w:rsid w:val="005E63EB"/>
    <w:rsid w:val="005E7C7B"/>
    <w:rsid w:val="005E7F97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1D5"/>
    <w:rsid w:val="00602AF4"/>
    <w:rsid w:val="0060481A"/>
    <w:rsid w:val="006067C8"/>
    <w:rsid w:val="00606D7C"/>
    <w:rsid w:val="00607248"/>
    <w:rsid w:val="00610703"/>
    <w:rsid w:val="00610E19"/>
    <w:rsid w:val="006117B4"/>
    <w:rsid w:val="00613B2E"/>
    <w:rsid w:val="006157BA"/>
    <w:rsid w:val="0061607D"/>
    <w:rsid w:val="00617F76"/>
    <w:rsid w:val="00621894"/>
    <w:rsid w:val="0062193E"/>
    <w:rsid w:val="00621DA0"/>
    <w:rsid w:val="0062282C"/>
    <w:rsid w:val="00622C4B"/>
    <w:rsid w:val="00624419"/>
    <w:rsid w:val="006253EF"/>
    <w:rsid w:val="006253FD"/>
    <w:rsid w:val="00631069"/>
    <w:rsid w:val="0063303D"/>
    <w:rsid w:val="00633303"/>
    <w:rsid w:val="006356F9"/>
    <w:rsid w:val="00635DD6"/>
    <w:rsid w:val="006424DE"/>
    <w:rsid w:val="0064261D"/>
    <w:rsid w:val="006426F5"/>
    <w:rsid w:val="00643C3C"/>
    <w:rsid w:val="00646764"/>
    <w:rsid w:val="00647079"/>
    <w:rsid w:val="0065039C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60"/>
    <w:rsid w:val="0066789C"/>
    <w:rsid w:val="00671862"/>
    <w:rsid w:val="00672486"/>
    <w:rsid w:val="00677316"/>
    <w:rsid w:val="00677B31"/>
    <w:rsid w:val="00681B41"/>
    <w:rsid w:val="00682837"/>
    <w:rsid w:val="00683F47"/>
    <w:rsid w:val="00684296"/>
    <w:rsid w:val="00687BE1"/>
    <w:rsid w:val="0069025E"/>
    <w:rsid w:val="006906A9"/>
    <w:rsid w:val="00690F0A"/>
    <w:rsid w:val="006911F2"/>
    <w:rsid w:val="0069350B"/>
    <w:rsid w:val="00694232"/>
    <w:rsid w:val="006942D2"/>
    <w:rsid w:val="00696795"/>
    <w:rsid w:val="0069683B"/>
    <w:rsid w:val="00697941"/>
    <w:rsid w:val="006A133C"/>
    <w:rsid w:val="006A351E"/>
    <w:rsid w:val="006A36C1"/>
    <w:rsid w:val="006A4794"/>
    <w:rsid w:val="006A4F3E"/>
    <w:rsid w:val="006A5BEB"/>
    <w:rsid w:val="006A7598"/>
    <w:rsid w:val="006A7B90"/>
    <w:rsid w:val="006B361A"/>
    <w:rsid w:val="006B50D4"/>
    <w:rsid w:val="006B701C"/>
    <w:rsid w:val="006C073F"/>
    <w:rsid w:val="006C1017"/>
    <w:rsid w:val="006C4245"/>
    <w:rsid w:val="006C56EE"/>
    <w:rsid w:val="006C607C"/>
    <w:rsid w:val="006C74F3"/>
    <w:rsid w:val="006D155C"/>
    <w:rsid w:val="006D2239"/>
    <w:rsid w:val="006D3797"/>
    <w:rsid w:val="006D3B79"/>
    <w:rsid w:val="006D703A"/>
    <w:rsid w:val="006D707A"/>
    <w:rsid w:val="006D7EAF"/>
    <w:rsid w:val="006E03A8"/>
    <w:rsid w:val="006E15D6"/>
    <w:rsid w:val="006E1BFA"/>
    <w:rsid w:val="006E2EF1"/>
    <w:rsid w:val="006E4D34"/>
    <w:rsid w:val="006E63E3"/>
    <w:rsid w:val="006E7446"/>
    <w:rsid w:val="006F2271"/>
    <w:rsid w:val="006F2839"/>
    <w:rsid w:val="006F3003"/>
    <w:rsid w:val="006F340E"/>
    <w:rsid w:val="006F384A"/>
    <w:rsid w:val="006F490B"/>
    <w:rsid w:val="006F5E0E"/>
    <w:rsid w:val="006F5E5A"/>
    <w:rsid w:val="006F61BC"/>
    <w:rsid w:val="006F7802"/>
    <w:rsid w:val="007006FC"/>
    <w:rsid w:val="007019AF"/>
    <w:rsid w:val="00704B5B"/>
    <w:rsid w:val="00704F8F"/>
    <w:rsid w:val="007105FD"/>
    <w:rsid w:val="00712B12"/>
    <w:rsid w:val="00712D00"/>
    <w:rsid w:val="00715C19"/>
    <w:rsid w:val="007175B7"/>
    <w:rsid w:val="00720596"/>
    <w:rsid w:val="00720FA4"/>
    <w:rsid w:val="00721D9E"/>
    <w:rsid w:val="007246D9"/>
    <w:rsid w:val="00727316"/>
    <w:rsid w:val="00730C92"/>
    <w:rsid w:val="00731410"/>
    <w:rsid w:val="007330A0"/>
    <w:rsid w:val="007338C2"/>
    <w:rsid w:val="00734038"/>
    <w:rsid w:val="00740BB3"/>
    <w:rsid w:val="00740BFC"/>
    <w:rsid w:val="00741A2F"/>
    <w:rsid w:val="00742A6E"/>
    <w:rsid w:val="00742A86"/>
    <w:rsid w:val="00743DE7"/>
    <w:rsid w:val="0074483A"/>
    <w:rsid w:val="00747186"/>
    <w:rsid w:val="00747879"/>
    <w:rsid w:val="00757037"/>
    <w:rsid w:val="00757309"/>
    <w:rsid w:val="00757CCD"/>
    <w:rsid w:val="00757FF5"/>
    <w:rsid w:val="00762C85"/>
    <w:rsid w:val="00762FC7"/>
    <w:rsid w:val="0076408A"/>
    <w:rsid w:val="00766105"/>
    <w:rsid w:val="007661C1"/>
    <w:rsid w:val="00767627"/>
    <w:rsid w:val="00770BC6"/>
    <w:rsid w:val="0077206A"/>
    <w:rsid w:val="00774E31"/>
    <w:rsid w:val="007758B0"/>
    <w:rsid w:val="00775B95"/>
    <w:rsid w:val="007766D6"/>
    <w:rsid w:val="00776ACA"/>
    <w:rsid w:val="00777919"/>
    <w:rsid w:val="00781650"/>
    <w:rsid w:val="00781F6F"/>
    <w:rsid w:val="00782C09"/>
    <w:rsid w:val="00783B5B"/>
    <w:rsid w:val="0078516B"/>
    <w:rsid w:val="00786010"/>
    <w:rsid w:val="00786592"/>
    <w:rsid w:val="00787124"/>
    <w:rsid w:val="00787A79"/>
    <w:rsid w:val="00791437"/>
    <w:rsid w:val="0079258C"/>
    <w:rsid w:val="00792D91"/>
    <w:rsid w:val="007936F4"/>
    <w:rsid w:val="00794663"/>
    <w:rsid w:val="007955C6"/>
    <w:rsid w:val="00796C60"/>
    <w:rsid w:val="00796CCE"/>
    <w:rsid w:val="007A1747"/>
    <w:rsid w:val="007A48E7"/>
    <w:rsid w:val="007B00D1"/>
    <w:rsid w:val="007B1267"/>
    <w:rsid w:val="007B3FEF"/>
    <w:rsid w:val="007B5C36"/>
    <w:rsid w:val="007B61AC"/>
    <w:rsid w:val="007B7D15"/>
    <w:rsid w:val="007C1B1E"/>
    <w:rsid w:val="007C3A04"/>
    <w:rsid w:val="007C5EE6"/>
    <w:rsid w:val="007C6658"/>
    <w:rsid w:val="007C6754"/>
    <w:rsid w:val="007C6D20"/>
    <w:rsid w:val="007C743F"/>
    <w:rsid w:val="007C7C81"/>
    <w:rsid w:val="007D0FB8"/>
    <w:rsid w:val="007D36BC"/>
    <w:rsid w:val="007D399A"/>
    <w:rsid w:val="007D3B0B"/>
    <w:rsid w:val="007D55A4"/>
    <w:rsid w:val="007D59F4"/>
    <w:rsid w:val="007D71D3"/>
    <w:rsid w:val="007D74B9"/>
    <w:rsid w:val="007E0063"/>
    <w:rsid w:val="007E1E7E"/>
    <w:rsid w:val="007E3012"/>
    <w:rsid w:val="007E381B"/>
    <w:rsid w:val="007E41DD"/>
    <w:rsid w:val="007E449F"/>
    <w:rsid w:val="007E59A3"/>
    <w:rsid w:val="007F37B7"/>
    <w:rsid w:val="007F56F4"/>
    <w:rsid w:val="007F59B3"/>
    <w:rsid w:val="007F70E0"/>
    <w:rsid w:val="007F7A34"/>
    <w:rsid w:val="00801566"/>
    <w:rsid w:val="00802EB3"/>
    <w:rsid w:val="00803AF8"/>
    <w:rsid w:val="008100D6"/>
    <w:rsid w:val="00813BC9"/>
    <w:rsid w:val="00813DAB"/>
    <w:rsid w:val="00814325"/>
    <w:rsid w:val="008154A2"/>
    <w:rsid w:val="008170C3"/>
    <w:rsid w:val="00817A1A"/>
    <w:rsid w:val="00820C9C"/>
    <w:rsid w:val="00820DED"/>
    <w:rsid w:val="00821A7A"/>
    <w:rsid w:val="00822E66"/>
    <w:rsid w:val="00824028"/>
    <w:rsid w:val="008248B7"/>
    <w:rsid w:val="008249B6"/>
    <w:rsid w:val="00824A5D"/>
    <w:rsid w:val="00825C43"/>
    <w:rsid w:val="008306E3"/>
    <w:rsid w:val="0083190A"/>
    <w:rsid w:val="00834AF5"/>
    <w:rsid w:val="00835673"/>
    <w:rsid w:val="0083599C"/>
    <w:rsid w:val="00835A9F"/>
    <w:rsid w:val="0083734A"/>
    <w:rsid w:val="0083735B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2A7A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31F2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3EBD"/>
    <w:rsid w:val="008A4E3B"/>
    <w:rsid w:val="008B26EB"/>
    <w:rsid w:val="008B6087"/>
    <w:rsid w:val="008B6600"/>
    <w:rsid w:val="008B7524"/>
    <w:rsid w:val="008B784F"/>
    <w:rsid w:val="008B79F6"/>
    <w:rsid w:val="008B7A56"/>
    <w:rsid w:val="008B7E64"/>
    <w:rsid w:val="008C097F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0D34"/>
    <w:rsid w:val="008E33F9"/>
    <w:rsid w:val="008E477F"/>
    <w:rsid w:val="008E47E2"/>
    <w:rsid w:val="008E5674"/>
    <w:rsid w:val="008E5888"/>
    <w:rsid w:val="008E5B0D"/>
    <w:rsid w:val="008E6779"/>
    <w:rsid w:val="008E6ACE"/>
    <w:rsid w:val="008F03B6"/>
    <w:rsid w:val="008F36FF"/>
    <w:rsid w:val="008F41B4"/>
    <w:rsid w:val="008F437B"/>
    <w:rsid w:val="008F466D"/>
    <w:rsid w:val="008F7AB3"/>
    <w:rsid w:val="00900F97"/>
    <w:rsid w:val="0090178F"/>
    <w:rsid w:val="00901DB1"/>
    <w:rsid w:val="00902804"/>
    <w:rsid w:val="00902BBD"/>
    <w:rsid w:val="009038DF"/>
    <w:rsid w:val="009070D3"/>
    <w:rsid w:val="009114CC"/>
    <w:rsid w:val="00911E01"/>
    <w:rsid w:val="00913FBB"/>
    <w:rsid w:val="00915A77"/>
    <w:rsid w:val="009161FD"/>
    <w:rsid w:val="0092182A"/>
    <w:rsid w:val="00922265"/>
    <w:rsid w:val="00923711"/>
    <w:rsid w:val="00924567"/>
    <w:rsid w:val="00924C1E"/>
    <w:rsid w:val="00925294"/>
    <w:rsid w:val="0092604C"/>
    <w:rsid w:val="009265DD"/>
    <w:rsid w:val="00931135"/>
    <w:rsid w:val="009378D8"/>
    <w:rsid w:val="00941504"/>
    <w:rsid w:val="009422BC"/>
    <w:rsid w:val="00944108"/>
    <w:rsid w:val="0094518C"/>
    <w:rsid w:val="00946202"/>
    <w:rsid w:val="00951780"/>
    <w:rsid w:val="00952191"/>
    <w:rsid w:val="009536CA"/>
    <w:rsid w:val="00956DC4"/>
    <w:rsid w:val="00957877"/>
    <w:rsid w:val="00957BC6"/>
    <w:rsid w:val="00962018"/>
    <w:rsid w:val="00962274"/>
    <w:rsid w:val="00962602"/>
    <w:rsid w:val="00962803"/>
    <w:rsid w:val="00963959"/>
    <w:rsid w:val="009647A1"/>
    <w:rsid w:val="009677C8"/>
    <w:rsid w:val="00972586"/>
    <w:rsid w:val="00976060"/>
    <w:rsid w:val="00977530"/>
    <w:rsid w:val="00981D84"/>
    <w:rsid w:val="009830E7"/>
    <w:rsid w:val="009834AB"/>
    <w:rsid w:val="0098788F"/>
    <w:rsid w:val="00987C0F"/>
    <w:rsid w:val="00987D23"/>
    <w:rsid w:val="00987FF4"/>
    <w:rsid w:val="00991711"/>
    <w:rsid w:val="00992383"/>
    <w:rsid w:val="009924A6"/>
    <w:rsid w:val="00992DB7"/>
    <w:rsid w:val="00992E93"/>
    <w:rsid w:val="00993784"/>
    <w:rsid w:val="00994548"/>
    <w:rsid w:val="00994588"/>
    <w:rsid w:val="00997F87"/>
    <w:rsid w:val="009A66DC"/>
    <w:rsid w:val="009B1944"/>
    <w:rsid w:val="009B21EC"/>
    <w:rsid w:val="009B2BE6"/>
    <w:rsid w:val="009B50B9"/>
    <w:rsid w:val="009B546E"/>
    <w:rsid w:val="009B60CE"/>
    <w:rsid w:val="009B71C5"/>
    <w:rsid w:val="009C1BB7"/>
    <w:rsid w:val="009C1CA2"/>
    <w:rsid w:val="009C2168"/>
    <w:rsid w:val="009C2869"/>
    <w:rsid w:val="009C2E93"/>
    <w:rsid w:val="009C7343"/>
    <w:rsid w:val="009C7A27"/>
    <w:rsid w:val="009D6632"/>
    <w:rsid w:val="009E0253"/>
    <w:rsid w:val="009E1036"/>
    <w:rsid w:val="009E230C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2FA"/>
    <w:rsid w:val="00A0061F"/>
    <w:rsid w:val="00A02315"/>
    <w:rsid w:val="00A03A1F"/>
    <w:rsid w:val="00A04F0C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16B59"/>
    <w:rsid w:val="00A21976"/>
    <w:rsid w:val="00A22351"/>
    <w:rsid w:val="00A22486"/>
    <w:rsid w:val="00A236B6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60416"/>
    <w:rsid w:val="00A61252"/>
    <w:rsid w:val="00A6283D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47CD"/>
    <w:rsid w:val="00AA686F"/>
    <w:rsid w:val="00AA71F3"/>
    <w:rsid w:val="00AB019A"/>
    <w:rsid w:val="00AB08D1"/>
    <w:rsid w:val="00AB2730"/>
    <w:rsid w:val="00AB33E0"/>
    <w:rsid w:val="00AB3638"/>
    <w:rsid w:val="00AB3974"/>
    <w:rsid w:val="00AB7F84"/>
    <w:rsid w:val="00AC10A1"/>
    <w:rsid w:val="00AC2954"/>
    <w:rsid w:val="00AC3838"/>
    <w:rsid w:val="00AC47F7"/>
    <w:rsid w:val="00AC4D0D"/>
    <w:rsid w:val="00AD4F3F"/>
    <w:rsid w:val="00AD60A7"/>
    <w:rsid w:val="00AD69ED"/>
    <w:rsid w:val="00AD75ED"/>
    <w:rsid w:val="00AE1CB2"/>
    <w:rsid w:val="00AE2E8F"/>
    <w:rsid w:val="00AE3979"/>
    <w:rsid w:val="00AE6B36"/>
    <w:rsid w:val="00AE755E"/>
    <w:rsid w:val="00AF0E13"/>
    <w:rsid w:val="00AF20E0"/>
    <w:rsid w:val="00AF5C2C"/>
    <w:rsid w:val="00AF7F93"/>
    <w:rsid w:val="00B00EC1"/>
    <w:rsid w:val="00B01241"/>
    <w:rsid w:val="00B03828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3623F"/>
    <w:rsid w:val="00B4095B"/>
    <w:rsid w:val="00B42077"/>
    <w:rsid w:val="00B429CD"/>
    <w:rsid w:val="00B44424"/>
    <w:rsid w:val="00B445D0"/>
    <w:rsid w:val="00B47B42"/>
    <w:rsid w:val="00B47C19"/>
    <w:rsid w:val="00B51312"/>
    <w:rsid w:val="00B51B24"/>
    <w:rsid w:val="00B526C5"/>
    <w:rsid w:val="00B5395C"/>
    <w:rsid w:val="00B56B79"/>
    <w:rsid w:val="00B57762"/>
    <w:rsid w:val="00B64265"/>
    <w:rsid w:val="00B656E3"/>
    <w:rsid w:val="00B66F52"/>
    <w:rsid w:val="00B7149F"/>
    <w:rsid w:val="00B759D4"/>
    <w:rsid w:val="00B7738F"/>
    <w:rsid w:val="00B77857"/>
    <w:rsid w:val="00B82AEB"/>
    <w:rsid w:val="00B84813"/>
    <w:rsid w:val="00B86F6C"/>
    <w:rsid w:val="00B879FD"/>
    <w:rsid w:val="00B87C89"/>
    <w:rsid w:val="00B9045B"/>
    <w:rsid w:val="00B90A91"/>
    <w:rsid w:val="00B94AAF"/>
    <w:rsid w:val="00B959D1"/>
    <w:rsid w:val="00B96F6E"/>
    <w:rsid w:val="00BA018E"/>
    <w:rsid w:val="00BA0286"/>
    <w:rsid w:val="00BA101C"/>
    <w:rsid w:val="00BA2513"/>
    <w:rsid w:val="00BA34D4"/>
    <w:rsid w:val="00BA3F05"/>
    <w:rsid w:val="00BA5866"/>
    <w:rsid w:val="00BA6751"/>
    <w:rsid w:val="00BA69EA"/>
    <w:rsid w:val="00BA6BAA"/>
    <w:rsid w:val="00BA7CFB"/>
    <w:rsid w:val="00BB10E1"/>
    <w:rsid w:val="00BB237B"/>
    <w:rsid w:val="00BB2C0F"/>
    <w:rsid w:val="00BB3559"/>
    <w:rsid w:val="00BB3AD9"/>
    <w:rsid w:val="00BB3DF5"/>
    <w:rsid w:val="00BB5BFF"/>
    <w:rsid w:val="00BB635D"/>
    <w:rsid w:val="00BB6E0C"/>
    <w:rsid w:val="00BB7FC5"/>
    <w:rsid w:val="00BC1FEA"/>
    <w:rsid w:val="00BC2C42"/>
    <w:rsid w:val="00BC696E"/>
    <w:rsid w:val="00BC6FCB"/>
    <w:rsid w:val="00BD1388"/>
    <w:rsid w:val="00BD1D8E"/>
    <w:rsid w:val="00BD1FA7"/>
    <w:rsid w:val="00BD25F2"/>
    <w:rsid w:val="00BD6027"/>
    <w:rsid w:val="00BE06CC"/>
    <w:rsid w:val="00BE2D02"/>
    <w:rsid w:val="00BE45A6"/>
    <w:rsid w:val="00BE5475"/>
    <w:rsid w:val="00BF0168"/>
    <w:rsid w:val="00BF06B8"/>
    <w:rsid w:val="00BF0818"/>
    <w:rsid w:val="00BF0C5B"/>
    <w:rsid w:val="00BF1687"/>
    <w:rsid w:val="00BF3019"/>
    <w:rsid w:val="00BF3EA2"/>
    <w:rsid w:val="00BF52E0"/>
    <w:rsid w:val="00BF5E5D"/>
    <w:rsid w:val="00C01638"/>
    <w:rsid w:val="00C10678"/>
    <w:rsid w:val="00C11126"/>
    <w:rsid w:val="00C14CD3"/>
    <w:rsid w:val="00C161A0"/>
    <w:rsid w:val="00C20052"/>
    <w:rsid w:val="00C21011"/>
    <w:rsid w:val="00C2164A"/>
    <w:rsid w:val="00C2301C"/>
    <w:rsid w:val="00C24F2E"/>
    <w:rsid w:val="00C25A72"/>
    <w:rsid w:val="00C27391"/>
    <w:rsid w:val="00C31807"/>
    <w:rsid w:val="00C336C8"/>
    <w:rsid w:val="00C34571"/>
    <w:rsid w:val="00C34B37"/>
    <w:rsid w:val="00C34CA8"/>
    <w:rsid w:val="00C34FDF"/>
    <w:rsid w:val="00C37803"/>
    <w:rsid w:val="00C409D7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2E75"/>
    <w:rsid w:val="00C64F46"/>
    <w:rsid w:val="00C71165"/>
    <w:rsid w:val="00C71D5F"/>
    <w:rsid w:val="00C72B2D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6D6"/>
    <w:rsid w:val="00C86D56"/>
    <w:rsid w:val="00C8794F"/>
    <w:rsid w:val="00C90BB4"/>
    <w:rsid w:val="00C925AC"/>
    <w:rsid w:val="00C926B0"/>
    <w:rsid w:val="00C93246"/>
    <w:rsid w:val="00C93639"/>
    <w:rsid w:val="00C9443D"/>
    <w:rsid w:val="00C95A27"/>
    <w:rsid w:val="00C966E6"/>
    <w:rsid w:val="00C9743A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41E6"/>
    <w:rsid w:val="00CB512C"/>
    <w:rsid w:val="00CB5661"/>
    <w:rsid w:val="00CB59E9"/>
    <w:rsid w:val="00CC1FFD"/>
    <w:rsid w:val="00CC2616"/>
    <w:rsid w:val="00CC4A04"/>
    <w:rsid w:val="00CC6522"/>
    <w:rsid w:val="00CD00C8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E6553"/>
    <w:rsid w:val="00CF2667"/>
    <w:rsid w:val="00CF3CC8"/>
    <w:rsid w:val="00CF3E4C"/>
    <w:rsid w:val="00D01D3C"/>
    <w:rsid w:val="00D0507E"/>
    <w:rsid w:val="00D065B8"/>
    <w:rsid w:val="00D06C61"/>
    <w:rsid w:val="00D07095"/>
    <w:rsid w:val="00D103F0"/>
    <w:rsid w:val="00D10B15"/>
    <w:rsid w:val="00D11DA9"/>
    <w:rsid w:val="00D120C2"/>
    <w:rsid w:val="00D1257D"/>
    <w:rsid w:val="00D1287C"/>
    <w:rsid w:val="00D13927"/>
    <w:rsid w:val="00D15DCF"/>
    <w:rsid w:val="00D175E3"/>
    <w:rsid w:val="00D20418"/>
    <w:rsid w:val="00D211CA"/>
    <w:rsid w:val="00D22A87"/>
    <w:rsid w:val="00D22DFC"/>
    <w:rsid w:val="00D23E98"/>
    <w:rsid w:val="00D25CCF"/>
    <w:rsid w:val="00D27EFB"/>
    <w:rsid w:val="00D303D5"/>
    <w:rsid w:val="00D319BA"/>
    <w:rsid w:val="00D3448B"/>
    <w:rsid w:val="00D35D4F"/>
    <w:rsid w:val="00D36583"/>
    <w:rsid w:val="00D3793A"/>
    <w:rsid w:val="00D37AD9"/>
    <w:rsid w:val="00D4235F"/>
    <w:rsid w:val="00D42664"/>
    <w:rsid w:val="00D4460C"/>
    <w:rsid w:val="00D47191"/>
    <w:rsid w:val="00D479E1"/>
    <w:rsid w:val="00D50881"/>
    <w:rsid w:val="00D53098"/>
    <w:rsid w:val="00D534A3"/>
    <w:rsid w:val="00D54856"/>
    <w:rsid w:val="00D55678"/>
    <w:rsid w:val="00D55E0F"/>
    <w:rsid w:val="00D5735D"/>
    <w:rsid w:val="00D610F1"/>
    <w:rsid w:val="00D61730"/>
    <w:rsid w:val="00D6650C"/>
    <w:rsid w:val="00D673BD"/>
    <w:rsid w:val="00D70F5F"/>
    <w:rsid w:val="00D736DC"/>
    <w:rsid w:val="00D7571A"/>
    <w:rsid w:val="00D762FF"/>
    <w:rsid w:val="00D8249E"/>
    <w:rsid w:val="00D82F80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1D24"/>
    <w:rsid w:val="00DA24E2"/>
    <w:rsid w:val="00DA40FB"/>
    <w:rsid w:val="00DA57A5"/>
    <w:rsid w:val="00DA7353"/>
    <w:rsid w:val="00DB0558"/>
    <w:rsid w:val="00DB0DFD"/>
    <w:rsid w:val="00DB3061"/>
    <w:rsid w:val="00DB5E6D"/>
    <w:rsid w:val="00DC028E"/>
    <w:rsid w:val="00DC094B"/>
    <w:rsid w:val="00DC121E"/>
    <w:rsid w:val="00DC6E5E"/>
    <w:rsid w:val="00DD1CE1"/>
    <w:rsid w:val="00DD25EA"/>
    <w:rsid w:val="00DD41B7"/>
    <w:rsid w:val="00DD55BD"/>
    <w:rsid w:val="00DD7FA6"/>
    <w:rsid w:val="00DE2B65"/>
    <w:rsid w:val="00DE3356"/>
    <w:rsid w:val="00DE57E6"/>
    <w:rsid w:val="00DE5C83"/>
    <w:rsid w:val="00DE64FC"/>
    <w:rsid w:val="00DF0BAE"/>
    <w:rsid w:val="00DF3717"/>
    <w:rsid w:val="00DF5245"/>
    <w:rsid w:val="00DF5DB3"/>
    <w:rsid w:val="00DF7FCB"/>
    <w:rsid w:val="00E005DD"/>
    <w:rsid w:val="00E00612"/>
    <w:rsid w:val="00E00C32"/>
    <w:rsid w:val="00E03D2B"/>
    <w:rsid w:val="00E059A4"/>
    <w:rsid w:val="00E05A4C"/>
    <w:rsid w:val="00E05FB6"/>
    <w:rsid w:val="00E069B4"/>
    <w:rsid w:val="00E138AC"/>
    <w:rsid w:val="00E13CC5"/>
    <w:rsid w:val="00E16014"/>
    <w:rsid w:val="00E206F5"/>
    <w:rsid w:val="00E21918"/>
    <w:rsid w:val="00E21F94"/>
    <w:rsid w:val="00E22B64"/>
    <w:rsid w:val="00E23089"/>
    <w:rsid w:val="00E24239"/>
    <w:rsid w:val="00E242F9"/>
    <w:rsid w:val="00E24A98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06BE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4AB1"/>
    <w:rsid w:val="00EC4D0E"/>
    <w:rsid w:val="00EC6835"/>
    <w:rsid w:val="00EC7518"/>
    <w:rsid w:val="00EC7AF8"/>
    <w:rsid w:val="00ED04F7"/>
    <w:rsid w:val="00ED1C55"/>
    <w:rsid w:val="00ED1DEA"/>
    <w:rsid w:val="00ED47F3"/>
    <w:rsid w:val="00ED55D2"/>
    <w:rsid w:val="00ED568E"/>
    <w:rsid w:val="00ED56FD"/>
    <w:rsid w:val="00ED66D1"/>
    <w:rsid w:val="00ED7CA4"/>
    <w:rsid w:val="00EE0150"/>
    <w:rsid w:val="00EE4E15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262B"/>
    <w:rsid w:val="00F033A4"/>
    <w:rsid w:val="00F0355C"/>
    <w:rsid w:val="00F04296"/>
    <w:rsid w:val="00F07641"/>
    <w:rsid w:val="00F10128"/>
    <w:rsid w:val="00F103B0"/>
    <w:rsid w:val="00F1138C"/>
    <w:rsid w:val="00F11994"/>
    <w:rsid w:val="00F12B8D"/>
    <w:rsid w:val="00F12EC9"/>
    <w:rsid w:val="00F13A37"/>
    <w:rsid w:val="00F16EE6"/>
    <w:rsid w:val="00F2130D"/>
    <w:rsid w:val="00F24065"/>
    <w:rsid w:val="00F24623"/>
    <w:rsid w:val="00F24E97"/>
    <w:rsid w:val="00F25EE0"/>
    <w:rsid w:val="00F25F9E"/>
    <w:rsid w:val="00F262D2"/>
    <w:rsid w:val="00F305E6"/>
    <w:rsid w:val="00F30B9F"/>
    <w:rsid w:val="00F30DB0"/>
    <w:rsid w:val="00F31454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9E0"/>
    <w:rsid w:val="00F50BEA"/>
    <w:rsid w:val="00F51108"/>
    <w:rsid w:val="00F535FF"/>
    <w:rsid w:val="00F5432F"/>
    <w:rsid w:val="00F55253"/>
    <w:rsid w:val="00F6142E"/>
    <w:rsid w:val="00F627F9"/>
    <w:rsid w:val="00F641FA"/>
    <w:rsid w:val="00F64613"/>
    <w:rsid w:val="00F6779F"/>
    <w:rsid w:val="00F742A3"/>
    <w:rsid w:val="00F7597B"/>
    <w:rsid w:val="00F76BFD"/>
    <w:rsid w:val="00F77F20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7591"/>
    <w:rsid w:val="00FA0950"/>
    <w:rsid w:val="00FA1163"/>
    <w:rsid w:val="00FA2094"/>
    <w:rsid w:val="00FA2D9E"/>
    <w:rsid w:val="00FA3AE9"/>
    <w:rsid w:val="00FA770D"/>
    <w:rsid w:val="00FB039B"/>
    <w:rsid w:val="00FB1D86"/>
    <w:rsid w:val="00FB42EE"/>
    <w:rsid w:val="00FB46BE"/>
    <w:rsid w:val="00FB5F47"/>
    <w:rsid w:val="00FB611B"/>
    <w:rsid w:val="00FB76FC"/>
    <w:rsid w:val="00FB7B95"/>
    <w:rsid w:val="00FC0001"/>
    <w:rsid w:val="00FC12BA"/>
    <w:rsid w:val="00FC3B09"/>
    <w:rsid w:val="00FC3D1F"/>
    <w:rsid w:val="00FC584E"/>
    <w:rsid w:val="00FC7DAF"/>
    <w:rsid w:val="00FD0411"/>
    <w:rsid w:val="00FD3821"/>
    <w:rsid w:val="00FD3A7C"/>
    <w:rsid w:val="00FD47A2"/>
    <w:rsid w:val="00FD4B01"/>
    <w:rsid w:val="00FD7BA8"/>
    <w:rsid w:val="00FD7DE2"/>
    <w:rsid w:val="00FE014F"/>
    <w:rsid w:val="00FE0686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9345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0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08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08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08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08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3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'[Wykres w programie Microsoft Word]wykres_1'!$A$3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'[Wykres w programie Microsoft Word]wykres_1'!$BV$1:$CR$2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'[Wykres w programie Microsoft Word]wykres_1'!$BV$3:$CR$3</c:f>
              <c:numCache>
                <c:formatCode>0.0</c:formatCode>
                <c:ptCount val="23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>
                  <c:v>4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>
                  <c:v>4</c:v>
                </c:pt>
                <c:pt idx="18" formatCode="General">
                  <c:v>4.0999999999999996</c:v>
                </c:pt>
                <c:pt idx="19" formatCode="General">
                  <c:v>4.0999999999999996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93-4FAF-AF2B-DC795EE38A9D}"/>
            </c:ext>
          </c:extLst>
        </c:ser>
        <c:ser>
          <c:idx val="1"/>
          <c:order val="1"/>
          <c:tx>
            <c:strRef>
              <c:f>'[Wykres w programie Microsoft Word]wykres_1'!$A$4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D693-4FAF-AF2B-DC795EE38A9D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693-4FAF-AF2B-DC795EE38A9D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693-4FAF-AF2B-DC795EE38A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'[Wykres w programie Microsoft Word]wykres_1'!$BV$1:$CR$2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'[Wykres w programie Microsoft Word]wykres_1'!$BV$4:$CR$4</c:f>
              <c:numCache>
                <c:formatCode>0.0</c:formatCode>
                <c:ptCount val="23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4.9000000000000004</c:v>
                </c:pt>
                <c:pt idx="22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693-4FAF-AF2B-DC795EE38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13455</c:v>
                </c:pt>
                <c:pt idx="1">
                  <c:v>6252</c:v>
                </c:pt>
                <c:pt idx="2">
                  <c:v>2708</c:v>
                </c:pt>
                <c:pt idx="3">
                  <c:v>2791</c:v>
                </c:pt>
                <c:pt idx="4">
                  <c:v>753</c:v>
                </c:pt>
                <c:pt idx="5">
                  <c:v>7203</c:v>
                </c:pt>
                <c:pt idx="6">
                  <c:v>1709</c:v>
                </c:pt>
                <c:pt idx="7">
                  <c:v>293</c:v>
                </c:pt>
                <c:pt idx="8">
                  <c:v>849</c:v>
                </c:pt>
                <c:pt idx="9">
                  <c:v>844</c:v>
                </c:pt>
                <c:pt idx="10">
                  <c:v>1353</c:v>
                </c:pt>
                <c:pt idx="11">
                  <c:v>2155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452</c:v>
                </c:pt>
                <c:pt idx="1">
                  <c:v>318</c:v>
                </c:pt>
                <c:pt idx="2">
                  <c:v>253</c:v>
                </c:pt>
                <c:pt idx="3">
                  <c:v>40</c:v>
                </c:pt>
                <c:pt idx="4">
                  <c:v>25</c:v>
                </c:pt>
                <c:pt idx="5">
                  <c:v>134</c:v>
                </c:pt>
                <c:pt idx="6">
                  <c:v>33</c:v>
                </c:pt>
                <c:pt idx="7">
                  <c:v>14</c:v>
                </c:pt>
                <c:pt idx="8">
                  <c:v>9</c:v>
                </c:pt>
                <c:pt idx="9">
                  <c:v>49</c:v>
                </c:pt>
                <c:pt idx="10">
                  <c:v>20</c:v>
                </c:pt>
                <c:pt idx="1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529865125240851E-2"/>
          <c:y val="0.89365954255718039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647313482366423"/>
          <c:h val="0.602514119470005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listopad_2024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F49-404E-858C-F900FFE33A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8.4</c:v>
                </c:pt>
                <c:pt idx="1">
                  <c:v>8</c:v>
                </c:pt>
                <c:pt idx="2">
                  <c:v>7.4</c:v>
                </c:pt>
                <c:pt idx="3">
                  <c:v>7.2</c:v>
                </c:pt>
                <c:pt idx="4">
                  <c:v>7.1</c:v>
                </c:pt>
                <c:pt idx="5">
                  <c:v>6.8</c:v>
                </c:pt>
                <c:pt idx="6">
                  <c:v>6.6</c:v>
                </c:pt>
                <c:pt idx="7">
                  <c:v>5.7</c:v>
                </c:pt>
                <c:pt idx="8">
                  <c:v>5.3</c:v>
                </c:pt>
                <c:pt idx="9">
                  <c:v>5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4</c:v>
                </c:pt>
                <c:pt idx="15">
                  <c:v>3.5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49-404E-858C-F900FFE33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B2-481F-ADE5-E3CC97528979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108409</c:v>
                </c:pt>
                <c:pt idx="1">
                  <c:v>37583</c:v>
                </c:pt>
                <c:pt idx="2">
                  <c:v>18888</c:v>
                </c:pt>
                <c:pt idx="3">
                  <c:v>8341</c:v>
                </c:pt>
                <c:pt idx="4">
                  <c:v>10354</c:v>
                </c:pt>
                <c:pt idx="5">
                  <c:v>70826</c:v>
                </c:pt>
                <c:pt idx="6">
                  <c:v>11234</c:v>
                </c:pt>
                <c:pt idx="7">
                  <c:v>11524</c:v>
                </c:pt>
                <c:pt idx="8">
                  <c:v>9700</c:v>
                </c:pt>
                <c:pt idx="9">
                  <c:v>25699</c:v>
                </c:pt>
                <c:pt idx="10">
                  <c:v>8361</c:v>
                </c:pt>
                <c:pt idx="11">
                  <c:v>4308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B2-481F-ADE5-E3CC975289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8.5631333386052364E-3"/>
                  <c:y val="-3.8348192447887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B2-481F-ADE5-E3CC97528979}"/>
                </c:ext>
              </c:extLst>
            </c:dLbl>
            <c:dLbl>
              <c:idx val="1"/>
              <c:layout>
                <c:manualLayout>
                  <c:x val="1.413572227431399E-2"/>
                  <c:y val="-2.2316128319631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B2-481F-ADE5-E3CC97528979}"/>
                </c:ext>
              </c:extLst>
            </c:dLbl>
            <c:dLbl>
              <c:idx val="2"/>
              <c:layout>
                <c:manualLayout>
                  <c:x val="1.4020492775562308E-2"/>
                  <c:y val="-1.0627238729427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B2-481F-ADE5-E3CC97528979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B2-481F-ADE5-E3CC97528979}"/>
                </c:ext>
              </c:extLst>
            </c:dLbl>
            <c:dLbl>
              <c:idx val="5"/>
              <c:layout>
                <c:manualLayout>
                  <c:x val="4.5349209397605788E-3"/>
                  <c:y val="-4.95367638163466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B2-481F-ADE5-E3CC97528979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B2-481F-ADE5-E3CC97528979}"/>
                </c:ext>
              </c:extLst>
            </c:dLbl>
            <c:dLbl>
              <c:idx val="8"/>
              <c:layout>
                <c:manualLayout>
                  <c:x val="-3.7288416422839539E-2"/>
                  <c:y val="-3.3974510701192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56-49EA-BD27-D77AD63E3636}"/>
                </c:ext>
              </c:extLst>
            </c:dLbl>
            <c:dLbl>
              <c:idx val="10"/>
              <c:layout>
                <c:manualLayout>
                  <c:x val="-8.5940118317348064E-3"/>
                  <c:y val="-2.5958478637064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56-49EA-BD27-D77AD63E36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1.4</c:v>
                </c:pt>
                <c:pt idx="3">
                  <c:v>2.8</c:v>
                </c:pt>
                <c:pt idx="4">
                  <c:v>4.7</c:v>
                </c:pt>
                <c:pt idx="5">
                  <c:v>8.3000000000000007</c:v>
                </c:pt>
                <c:pt idx="6">
                  <c:v>9.1999999999999993</c:v>
                </c:pt>
                <c:pt idx="7">
                  <c:v>8.1999999999999993</c:v>
                </c:pt>
                <c:pt idx="8">
                  <c:v>7.9</c:v>
                </c:pt>
                <c:pt idx="9">
                  <c:v>12.3</c:v>
                </c:pt>
                <c:pt idx="10">
                  <c:v>5.4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3B2-481F-ADE5-E3CC975289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52887</c:v>
                </c:pt>
                <c:pt idx="1">
                  <c:v>17747</c:v>
                </c:pt>
                <c:pt idx="2">
                  <c:v>8974</c:v>
                </c:pt>
                <c:pt idx="3">
                  <c:v>3963</c:v>
                </c:pt>
                <c:pt idx="4">
                  <c:v>4810</c:v>
                </c:pt>
                <c:pt idx="5">
                  <c:v>35140</c:v>
                </c:pt>
                <c:pt idx="6">
                  <c:v>5696</c:v>
                </c:pt>
                <c:pt idx="7">
                  <c:v>5741</c:v>
                </c:pt>
                <c:pt idx="8">
                  <c:v>5520</c:v>
                </c:pt>
                <c:pt idx="9">
                  <c:v>12146</c:v>
                </c:pt>
                <c:pt idx="10">
                  <c:v>3925</c:v>
                </c:pt>
                <c:pt idx="11">
                  <c:v>2112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55522</c:v>
                </c:pt>
                <c:pt idx="1">
                  <c:v>19836</c:v>
                </c:pt>
                <c:pt idx="2">
                  <c:v>9914</c:v>
                </c:pt>
                <c:pt idx="3">
                  <c:v>4378</c:v>
                </c:pt>
                <c:pt idx="4">
                  <c:v>5544</c:v>
                </c:pt>
                <c:pt idx="5">
                  <c:v>35686</c:v>
                </c:pt>
                <c:pt idx="6">
                  <c:v>5538</c:v>
                </c:pt>
                <c:pt idx="7">
                  <c:v>5783</c:v>
                </c:pt>
                <c:pt idx="8">
                  <c:v>4180</c:v>
                </c:pt>
                <c:pt idx="9">
                  <c:v>13553</c:v>
                </c:pt>
                <c:pt idx="10">
                  <c:v>4436</c:v>
                </c:pt>
                <c:pt idx="11">
                  <c:v>2196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4388093335254886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3340206574897566"/>
          <c:h val="0.62019641161876038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płocki</c:v>
                </c:pt>
                <c:pt idx="11">
                  <c:v>płoński</c:v>
                </c:pt>
                <c:pt idx="12">
                  <c:v>m. Radom</c:v>
                </c:pt>
                <c:pt idx="13">
                  <c:v>kozienicki</c:v>
                </c:pt>
                <c:pt idx="14">
                  <c:v>przasnyski</c:v>
                </c:pt>
                <c:pt idx="15">
                  <c:v>ostrowski</c:v>
                </c:pt>
                <c:pt idx="16">
                  <c:v>ostrołęcki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legionowski</c:v>
                </c:pt>
                <c:pt idx="24">
                  <c:v>nowodworski</c:v>
                </c:pt>
                <c:pt idx="25">
                  <c:v>wołomiński</c:v>
                </c:pt>
                <c:pt idx="26">
                  <c:v>sokołowski</c:v>
                </c:pt>
                <c:pt idx="27">
                  <c:v>węgrowski</c:v>
                </c:pt>
                <c:pt idx="28">
                  <c:v>m. Płock</c:v>
                </c:pt>
                <c:pt idx="29">
                  <c:v>siedlecki</c:v>
                </c:pt>
                <c:pt idx="30">
                  <c:v>łosicki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otwocki</c:v>
                </c:pt>
                <c:pt idx="35">
                  <c:v>wyszkowski</c:v>
                </c:pt>
                <c:pt idx="36">
                  <c:v>sochaczewski</c:v>
                </c:pt>
                <c:pt idx="37">
                  <c:v>grójecki</c:v>
                </c:pt>
                <c:pt idx="38">
                  <c:v>grodziski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23.1</c:v>
                </c:pt>
                <c:pt idx="1">
                  <c:v>17.5</c:v>
                </c:pt>
                <c:pt idx="2">
                  <c:v>15.9</c:v>
                </c:pt>
                <c:pt idx="3">
                  <c:v>15.6</c:v>
                </c:pt>
                <c:pt idx="4">
                  <c:v>13.2</c:v>
                </c:pt>
                <c:pt idx="5">
                  <c:v>12.9</c:v>
                </c:pt>
                <c:pt idx="6">
                  <c:v>12.2</c:v>
                </c:pt>
                <c:pt idx="7">
                  <c:v>11.8</c:v>
                </c:pt>
                <c:pt idx="8">
                  <c:v>10.8</c:v>
                </c:pt>
                <c:pt idx="9">
                  <c:v>11.3</c:v>
                </c:pt>
                <c:pt idx="10">
                  <c:v>9.9</c:v>
                </c:pt>
                <c:pt idx="11">
                  <c:v>9.5</c:v>
                </c:pt>
                <c:pt idx="12">
                  <c:v>9.4</c:v>
                </c:pt>
                <c:pt idx="13">
                  <c:v>9.3000000000000007</c:v>
                </c:pt>
                <c:pt idx="14">
                  <c:v>9</c:v>
                </c:pt>
                <c:pt idx="15">
                  <c:v>8.8000000000000007</c:v>
                </c:pt>
                <c:pt idx="16">
                  <c:v>8.8000000000000007</c:v>
                </c:pt>
                <c:pt idx="17">
                  <c:v>8.6</c:v>
                </c:pt>
                <c:pt idx="18">
                  <c:v>8.5</c:v>
                </c:pt>
                <c:pt idx="19">
                  <c:v>8.1</c:v>
                </c:pt>
                <c:pt idx="20">
                  <c:v>7</c:v>
                </c:pt>
                <c:pt idx="21">
                  <c:v>7.2</c:v>
                </c:pt>
                <c:pt idx="22">
                  <c:v>6</c:v>
                </c:pt>
                <c:pt idx="23">
                  <c:v>5.7</c:v>
                </c:pt>
                <c:pt idx="24">
                  <c:v>5.3</c:v>
                </c:pt>
                <c:pt idx="25">
                  <c:v>5.3</c:v>
                </c:pt>
                <c:pt idx="26">
                  <c:v>5.0999999999999996</c:v>
                </c:pt>
                <c:pt idx="27">
                  <c:v>5</c:v>
                </c:pt>
                <c:pt idx="28">
                  <c:v>5.0999999999999996</c:v>
                </c:pt>
                <c:pt idx="29">
                  <c:v>4.7</c:v>
                </c:pt>
                <c:pt idx="30">
                  <c:v>4.8</c:v>
                </c:pt>
                <c:pt idx="31">
                  <c:v>4.2</c:v>
                </c:pt>
                <c:pt idx="32">
                  <c:v>3.5</c:v>
                </c:pt>
                <c:pt idx="33">
                  <c:v>3.4</c:v>
                </c:pt>
                <c:pt idx="34">
                  <c:v>3.3</c:v>
                </c:pt>
                <c:pt idx="35">
                  <c:v>3.2</c:v>
                </c:pt>
                <c:pt idx="36">
                  <c:v>2.7</c:v>
                </c:pt>
                <c:pt idx="37">
                  <c:v>2.7</c:v>
                </c:pt>
                <c:pt idx="38">
                  <c:v>2.7</c:v>
                </c:pt>
                <c:pt idx="39">
                  <c:v>2.1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13-4910-A88C-CC5639B58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wykres_5!$BV$1:$CR$2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wykres_5!$BV$3:$CR$3</c:f>
              <c:numCache>
                <c:formatCode>#,##0</c:formatCode>
                <c:ptCount val="23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  <c:pt idx="17">
                  <c:v>10964</c:v>
                </c:pt>
                <c:pt idx="18">
                  <c:v>13668</c:v>
                </c:pt>
                <c:pt idx="19">
                  <c:v>12211</c:v>
                </c:pt>
                <c:pt idx="20">
                  <c:v>14229</c:v>
                </c:pt>
                <c:pt idx="21">
                  <c:v>13613</c:v>
                </c:pt>
                <c:pt idx="22">
                  <c:v>11974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47-488C-9219-CCD724E43290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wykres_5!$BV$1:$CR$2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wykres_5!$BV$4:$CR$4</c:f>
              <c:numCache>
                <c:formatCode>#,##0</c:formatCode>
                <c:ptCount val="23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  <c:pt idx="17">
                  <c:v>12497</c:v>
                </c:pt>
                <c:pt idx="18">
                  <c:v>12320</c:v>
                </c:pt>
                <c:pt idx="19">
                  <c:v>11473</c:v>
                </c:pt>
                <c:pt idx="20">
                  <c:v>15210</c:v>
                </c:pt>
                <c:pt idx="21">
                  <c:v>14898</c:v>
                </c:pt>
                <c:pt idx="22">
                  <c:v>11887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47-488C-9219-CCD724E432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5016787431485596"/>
          <c:h val="0.7233459215656294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3695</c:v>
                </c:pt>
                <c:pt idx="1">
                  <c:v>3166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976</c:v>
                </c:pt>
                <c:pt idx="1">
                  <c:v>1684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294</c:v>
                </c:pt>
                <c:pt idx="1">
                  <c:v>266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220</c:v>
                </c:pt>
                <c:pt idx="1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139</c:v>
                </c:pt>
                <c:pt idx="1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78272053598"/>
          <c:y val="0.80321280228320979"/>
          <c:w val="0.85677741137058727"/>
          <c:h val="0.173142114517238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2380583574594159E-2"/>
          <c:w val="0.88352499449019239"/>
          <c:h val="0.835796836870800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wykres_10!$A$82:$B$104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wykres_10!$C$82:$C$104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74</c:v>
                </c:pt>
                <c:pt idx="18">
                  <c:v>101</c:v>
                </c:pt>
                <c:pt idx="19">
                  <c:v>25</c:v>
                </c:pt>
                <c:pt idx="20" formatCode="#,##0">
                  <c:v>13</c:v>
                </c:pt>
                <c:pt idx="21">
                  <c:v>0</c:v>
                </c:pt>
                <c:pt idx="22">
                  <c:v>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52-49E5-AA95-07928DE890F0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wykres_10!$A$82:$B$104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wykres_10!$D$82:$D$104</c:f>
              <c:numCache>
                <c:formatCode>General</c:formatCode>
                <c:ptCount val="23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  <c:pt idx="17">
                  <c:v>949</c:v>
                </c:pt>
                <c:pt idx="18">
                  <c:v>424</c:v>
                </c:pt>
                <c:pt idx="19">
                  <c:v>310</c:v>
                </c:pt>
                <c:pt idx="20" formatCode="#,##0">
                  <c:v>689</c:v>
                </c:pt>
                <c:pt idx="21">
                  <c:v>160</c:v>
                </c:pt>
                <c:pt idx="22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52-49E5-AA95-07928DE890F0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wykres_10!$A$82:$B$104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wykres_10!$E$82:$E$104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1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52-49E5-AA95-07928DE890F0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wykres_10!$A$82:$B$104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wykres_10!$F$82:$F$104</c:f>
              <c:numCache>
                <c:formatCode>General</c:formatCode>
                <c:ptCount val="23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  <c:pt idx="17">
                  <c:v>1478</c:v>
                </c:pt>
                <c:pt idx="18">
                  <c:v>102</c:v>
                </c:pt>
                <c:pt idx="19">
                  <c:v>81</c:v>
                </c:pt>
                <c:pt idx="20" formatCode="#,##0">
                  <c:v>12</c:v>
                </c:pt>
                <c:pt idx="21">
                  <c:v>283</c:v>
                </c:pt>
                <c:pt idx="2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52-49E5-AA95-07928DE89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510193722036617E-2"/>
          <c:y val="0.8899024113213917"/>
          <c:w val="0.88925253908478841"/>
          <c:h val="8.96282175254408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785546010162675E-2"/>
          <c:y val="3.2302707797435548E-2"/>
          <c:w val="0.9210779165212083"/>
          <c:h val="0.747183223044750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wykres_11!$BV$1:$CR$2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wykres_11!$BV$3:$CR$3</c:f>
              <c:numCache>
                <c:formatCode>#,##0</c:formatCode>
                <c:ptCount val="23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  <c:pt idx="17">
                  <c:v>15808</c:v>
                </c:pt>
                <c:pt idx="18">
                  <c:v>16060</c:v>
                </c:pt>
                <c:pt idx="19">
                  <c:v>11493</c:v>
                </c:pt>
                <c:pt idx="20">
                  <c:v>11532</c:v>
                </c:pt>
                <c:pt idx="21">
                  <c:v>15412</c:v>
                </c:pt>
                <c:pt idx="22">
                  <c:v>12738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5E-4E68-A0BF-2A93EA879A4A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wykres_11!$BV$1:$CR$2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wykres_11!$BV$4:$CR$4</c:f>
              <c:numCache>
                <c:formatCode>#,##0</c:formatCode>
                <c:ptCount val="23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  <c:pt idx="17">
                  <c:v>1463</c:v>
                </c:pt>
                <c:pt idx="18">
                  <c:v>1704</c:v>
                </c:pt>
                <c:pt idx="19">
                  <c:v>1417</c:v>
                </c:pt>
                <c:pt idx="20">
                  <c:v>1670</c:v>
                </c:pt>
                <c:pt idx="21">
                  <c:v>1139</c:v>
                </c:pt>
                <c:pt idx="22">
                  <c:v>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5E-4E68-A0BF-2A93EA879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25E-4E68-A0BF-2A93EA879A4A}"/>
              </c:ext>
            </c:extLst>
          </c:dPt>
          <c:cat>
            <c:multiLvlStrRef>
              <c:f>wykres_11!$BV$1:$CR$2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wykres_11!$BV$5:$CR$5</c:f>
              <c:numCache>
                <c:formatCode>#,##0</c:formatCode>
                <c:ptCount val="23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  <c:pt idx="17">
                  <c:v>17271</c:v>
                </c:pt>
                <c:pt idx="18">
                  <c:v>17764</c:v>
                </c:pt>
                <c:pt idx="19">
                  <c:v>12910</c:v>
                </c:pt>
                <c:pt idx="20">
                  <c:v>13202</c:v>
                </c:pt>
                <c:pt idx="21">
                  <c:v>16551</c:v>
                </c:pt>
                <c:pt idx="22">
                  <c:v>13455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25E-4E68-A0BF-2A93EA879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40299272935713E-2"/>
          <c:y val="0.92653743394183341"/>
          <c:w val="0.89999992532939077"/>
          <c:h val="6.7483522165714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5707</TotalTime>
  <Pages>17</Pages>
  <Words>1698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581</cp:revision>
  <cp:lastPrinted>2025-01-14T15:49:00Z</cp:lastPrinted>
  <dcterms:created xsi:type="dcterms:W3CDTF">2023-12-28T12:15:00Z</dcterms:created>
  <dcterms:modified xsi:type="dcterms:W3CDTF">2025-01-14T15:50:00Z</dcterms:modified>
</cp:coreProperties>
</file>