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77" w:rsidRPr="0056492C" w:rsidRDefault="00192077" w:rsidP="00192077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miejscu zamieszkania</w:t>
      </w:r>
    </w:p>
    <w:p w:rsidR="001C2268" w:rsidRDefault="001C2268" w:rsidP="001C226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C2268" w:rsidRPr="008B6398" w:rsidRDefault="001C2268" w:rsidP="001C2268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art. 10 ustawy z dnia </w:t>
      </w:r>
      <w:r w:rsidR="009D6AD5">
        <w:rPr>
          <w:color w:val="000000"/>
        </w:rPr>
        <w:t>2</w:t>
      </w:r>
      <w:r w:rsidRPr="008B6398">
        <w:rPr>
          <w:color w:val="000000"/>
        </w:rPr>
        <w:t>2 grudnia 2015 r. o zasadach uznawania kwalifikacji zawodowych nabytych w państwach członkowskich Unii Europejskiej</w:t>
      </w:r>
      <w:r w:rsidR="008B6398">
        <w:rPr>
          <w:color w:val="000000"/>
        </w:rPr>
        <w:br/>
      </w:r>
      <w:r w:rsidRPr="008B6398">
        <w:rPr>
          <w:color w:val="000000"/>
        </w:rPr>
        <w:t xml:space="preserve">(Dz. U. z 2016 r. poz. 65). </w:t>
      </w:r>
    </w:p>
    <w:p w:rsidR="001C2268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C2268" w:rsidRPr="0056492C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Ja, niżej podpisana</w:t>
      </w:r>
      <w:r w:rsidR="001C2268" w:rsidRPr="00A65949">
        <w:t>/y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192077" w:rsidRDefault="008B6398" w:rsidP="00192077">
      <w:pPr>
        <w:pStyle w:val="NormalnyWeb"/>
        <w:spacing w:before="0" w:beforeAutospacing="0"/>
        <w:jc w:val="both"/>
      </w:pPr>
      <w:r>
        <w:t>oświadczam, że mieszkam</w:t>
      </w:r>
      <w:r w:rsidR="00192077" w:rsidRPr="00A65949">
        <w:t xml:space="preserve"> pod adresem:</w:t>
      </w:r>
    </w:p>
    <w:p w:rsidR="00A65949" w:rsidRPr="00A65949" w:rsidRDefault="00A65949" w:rsidP="00192077">
      <w:pPr>
        <w:pStyle w:val="NormalnyWeb"/>
        <w:spacing w:before="0" w:beforeAutospacing="0"/>
        <w:jc w:val="both"/>
      </w:pP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.................................................................................</w:t>
      </w: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192077">
      <w:pPr>
        <w:pStyle w:val="NormalnyWeb"/>
        <w:spacing w:before="0" w:beforeAutospacing="0" w:after="240"/>
      </w:pPr>
    </w:p>
    <w:p w:rsidR="00192077" w:rsidRPr="00A65949" w:rsidRDefault="00192077" w:rsidP="001C2268">
      <w:pPr>
        <w:pStyle w:val="NormalnyWeb"/>
        <w:spacing w:before="0" w:beforeAutospacing="0"/>
        <w:jc w:val="both"/>
      </w:pPr>
      <w:r w:rsidRPr="00A65949">
        <w:t xml:space="preserve">Zgodnie z art. 25 </w:t>
      </w:r>
      <w:r w:rsidR="008B6398">
        <w:t>ustawy z dnia 23 kwietnia 1964 r. – Kodeks</w:t>
      </w:r>
      <w:r w:rsidRPr="00A65949">
        <w:t xml:space="preserve"> cywiln</w:t>
      </w:r>
      <w:r w:rsidR="008B6398">
        <w:t>y (Dz. U. z 201</w:t>
      </w:r>
      <w:r w:rsidR="00C3047B">
        <w:t>7</w:t>
      </w:r>
      <w:r w:rsidR="008B6398">
        <w:t xml:space="preserve"> r. poz. </w:t>
      </w:r>
      <w:r w:rsidR="00C3047B">
        <w:t>459</w:t>
      </w:r>
      <w:r w:rsidR="008B6398">
        <w:t>)</w:t>
      </w:r>
      <w:r w:rsidRPr="00A65949">
        <w:t xml:space="preserve"> miejscem zamieszkania osoby fizycznej jest miejscowość, w</w:t>
      </w:r>
      <w:r w:rsidR="00A65949">
        <w:t xml:space="preserve"> </w:t>
      </w:r>
      <w:r w:rsidRPr="00A65949">
        <w:t xml:space="preserve">której osoba ta przebywa </w:t>
      </w:r>
      <w:r w:rsidR="00C3047B">
        <w:br/>
      </w:r>
      <w:r w:rsidRPr="00A65949">
        <w:t>z zamiarem stałego pobytu.</w:t>
      </w:r>
    </w:p>
    <w:p w:rsidR="00192077" w:rsidRPr="00A65949" w:rsidRDefault="00192077" w:rsidP="00192077">
      <w:pPr>
        <w:pStyle w:val="NormalnyWeb"/>
        <w:spacing w:before="0" w:beforeAutospacing="0" w:after="240"/>
        <w:jc w:val="both"/>
      </w:pPr>
    </w:p>
    <w:p w:rsidR="00192077" w:rsidRPr="00A65949" w:rsidRDefault="00192077" w:rsidP="00192077">
      <w:pPr>
        <w:pStyle w:val="NormalnyWeb"/>
        <w:spacing w:before="0" w:beforeAutospacing="0" w:after="0"/>
        <w:jc w:val="both"/>
      </w:pPr>
      <w:r w:rsidRPr="00A65949">
        <w:rPr>
          <w:iCs/>
        </w:rPr>
        <w:t>Oświadczam, że</w:t>
      </w:r>
    </w:p>
    <w:p w:rsidR="00192077" w:rsidRPr="00A65949" w:rsidRDefault="00192077" w:rsidP="005156DC">
      <w:pPr>
        <w:autoSpaceDE w:val="0"/>
        <w:autoSpaceDN w:val="0"/>
        <w:adjustRightInd w:val="0"/>
        <w:jc w:val="both"/>
      </w:pPr>
      <w:r w:rsidRPr="00A65949">
        <w:rPr>
          <w:iCs/>
        </w:rPr>
        <w:t>uprzedzon</w:t>
      </w:r>
      <w:r w:rsidR="000E36A4">
        <w:rPr>
          <w:iCs/>
        </w:rPr>
        <w:t>a/y</w:t>
      </w:r>
      <w:bookmarkStart w:id="0" w:name="_GoBack"/>
      <w:bookmarkEnd w:id="0"/>
      <w:r w:rsidRPr="00A65949">
        <w:rPr>
          <w:iCs/>
        </w:rPr>
        <w:t xml:space="preserve"> o odpowiedzialności karnej </w:t>
      </w:r>
      <w:r w:rsidR="00341E1B">
        <w:rPr>
          <w:iCs/>
        </w:rPr>
        <w:t xml:space="preserve">za składanie fałszywych zeznań </w:t>
      </w:r>
      <w:r w:rsidRPr="00A65949">
        <w:rPr>
          <w:iCs/>
        </w:rPr>
        <w:t xml:space="preserve">wynikającej z </w:t>
      </w:r>
      <w:r w:rsidR="005156DC" w:rsidRPr="00A65949">
        <w:rPr>
          <w:iCs/>
        </w:rPr>
        <w:t xml:space="preserve">art. 233 </w:t>
      </w:r>
      <w:r w:rsidR="00095D2A">
        <w:rPr>
          <w:iCs/>
        </w:rPr>
        <w:t>§ 1</w:t>
      </w:r>
      <w:r w:rsidR="00A65949" w:rsidRPr="00A65949">
        <w:rPr>
          <w:iCs/>
        </w:rPr>
        <w:t xml:space="preserve"> </w:t>
      </w:r>
      <w:r w:rsidR="005156DC" w:rsidRPr="00A65949">
        <w:rPr>
          <w:iCs/>
        </w:rPr>
        <w:t xml:space="preserve">ustawy z dnia 6 czerwca 1997 r. – Kodeks karny (Dz.U. z </w:t>
      </w:r>
      <w:r w:rsidR="008770A4">
        <w:rPr>
          <w:iCs/>
        </w:rPr>
        <w:t>2016 r. poz. 1137</w:t>
      </w:r>
      <w:r w:rsidR="005156DC" w:rsidRPr="00A65949">
        <w:rPr>
          <w:iCs/>
        </w:rPr>
        <w:t>) p</w:t>
      </w:r>
      <w:r w:rsidRPr="00A65949">
        <w:rPr>
          <w:iCs/>
        </w:rPr>
        <w:t>otwierdzam, że powyższe dane są prawdziwe.</w:t>
      </w:r>
    </w:p>
    <w:p w:rsidR="00192077" w:rsidRPr="0056492C" w:rsidRDefault="00192077" w:rsidP="00A6594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816382" w:rsidRDefault="00BE35E9" w:rsidP="00150A53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BE35E9">
        <w:rPr>
          <w:sz w:val="20"/>
          <w:szCs w:val="20"/>
        </w:rPr>
        <w:t xml:space="preserve">Wyrażam zgodę na przetwarzanie moich danych osobowych </w:t>
      </w:r>
      <w:r w:rsidR="00816382">
        <w:rPr>
          <w:sz w:val="20"/>
          <w:szCs w:val="20"/>
        </w:rPr>
        <w:t xml:space="preserve">przez WUP w Warszawie, ul. Młynarska 16, </w:t>
      </w:r>
      <w:r w:rsidR="00816382">
        <w:rPr>
          <w:sz w:val="20"/>
          <w:szCs w:val="20"/>
        </w:rPr>
        <w:br/>
        <w:t xml:space="preserve">01-205 Warszawa </w:t>
      </w:r>
      <w:r w:rsidRPr="00BE35E9">
        <w:rPr>
          <w:sz w:val="20"/>
          <w:szCs w:val="20"/>
        </w:rPr>
        <w:t xml:space="preserve">zgodnie z </w:t>
      </w:r>
      <w:r w:rsidR="00816382">
        <w:rPr>
          <w:sz w:val="20"/>
          <w:szCs w:val="20"/>
        </w:rPr>
        <w:t>a</w:t>
      </w:r>
      <w:r w:rsidRPr="00BE35E9">
        <w:rPr>
          <w:sz w:val="20"/>
          <w:szCs w:val="20"/>
        </w:rPr>
        <w:t>rt. 23 ustawy z dnia 29 sierpnia 1997 r. o ochronie danych osobowych (Dz.</w:t>
      </w:r>
      <w:r w:rsidR="00400943">
        <w:rPr>
          <w:sz w:val="20"/>
          <w:szCs w:val="20"/>
        </w:rPr>
        <w:t xml:space="preserve">U. </w:t>
      </w:r>
      <w:r w:rsidR="00816382">
        <w:rPr>
          <w:sz w:val="20"/>
          <w:szCs w:val="20"/>
        </w:rPr>
        <w:br/>
      </w:r>
      <w:r w:rsidR="00400943">
        <w:rPr>
          <w:sz w:val="20"/>
          <w:szCs w:val="20"/>
        </w:rPr>
        <w:t>z 2016 r., poz. 922)</w:t>
      </w:r>
      <w:r w:rsidR="00816382">
        <w:rPr>
          <w:sz w:val="20"/>
          <w:szCs w:val="20"/>
        </w:rPr>
        <w:t xml:space="preserve"> celem wydania zaświadczenia stwierdzającego </w:t>
      </w:r>
      <w:r w:rsidR="00816382" w:rsidRPr="00816382">
        <w:rPr>
          <w:sz w:val="20"/>
          <w:szCs w:val="20"/>
        </w:rPr>
        <w:t>charakter, okres i rodzaj działalności wykonywanej w Rzeczypospolitej Polskie</w:t>
      </w:r>
      <w:r w:rsidR="00816382">
        <w:rPr>
          <w:sz w:val="20"/>
          <w:szCs w:val="20"/>
        </w:rPr>
        <w:t>j</w:t>
      </w:r>
      <w:r w:rsidR="00400943">
        <w:rPr>
          <w:sz w:val="20"/>
          <w:szCs w:val="20"/>
        </w:rPr>
        <w:t xml:space="preserve">. </w:t>
      </w:r>
    </w:p>
    <w:p w:rsidR="00BE35E9" w:rsidRPr="00BE35E9" w:rsidRDefault="00400943" w:rsidP="00150A53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Zostałam/em poinformowana/y</w:t>
      </w:r>
      <w:r w:rsidR="00BE35E9" w:rsidRPr="00BE35E9">
        <w:rPr>
          <w:sz w:val="20"/>
          <w:szCs w:val="20"/>
        </w:rPr>
        <w:t xml:space="preserve"> o tym, że osoby, które złożyły wnioski o wydanie ww. zaświadczenia mają prawo dostępu do treści swoich danych oraz ich poprawiania.</w:t>
      </w: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BE35E9" w:rsidRDefault="00BE35E9" w:rsidP="00816382">
      <w:pPr>
        <w:pStyle w:val="NormalnyWeb"/>
        <w:spacing w:before="0" w:beforeAutospacing="0" w:after="0"/>
        <w:rPr>
          <w:sz w:val="22"/>
          <w:szCs w:val="22"/>
        </w:rPr>
      </w:pPr>
    </w:p>
    <w:p w:rsidR="00BE35E9" w:rsidRDefault="00BE35E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BE35E9" w:rsidRDefault="00BE35E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BE35E9" w:rsidRDefault="00BE35E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A6594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sectPr w:rsidR="00192077" w:rsidRPr="00A65949" w:rsidSect="000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BA" w:rsidRDefault="00AD23BA" w:rsidP="009A1F84">
      <w:r>
        <w:separator/>
      </w:r>
    </w:p>
  </w:endnote>
  <w:endnote w:type="continuationSeparator" w:id="0">
    <w:p w:rsidR="00AD23BA" w:rsidRDefault="00AD23BA" w:rsidP="009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BA" w:rsidRDefault="00AD23BA" w:rsidP="009A1F84">
      <w:r>
        <w:separator/>
      </w:r>
    </w:p>
  </w:footnote>
  <w:footnote w:type="continuationSeparator" w:id="0">
    <w:p w:rsidR="00AD23BA" w:rsidRDefault="00AD23BA" w:rsidP="009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7"/>
    <w:rsid w:val="0009009E"/>
    <w:rsid w:val="00095D2A"/>
    <w:rsid w:val="000E36A4"/>
    <w:rsid w:val="000F6CEC"/>
    <w:rsid w:val="001210D2"/>
    <w:rsid w:val="00150A53"/>
    <w:rsid w:val="00192077"/>
    <w:rsid w:val="001A0883"/>
    <w:rsid w:val="001C2268"/>
    <w:rsid w:val="002E0368"/>
    <w:rsid w:val="00326BFD"/>
    <w:rsid w:val="00341E1B"/>
    <w:rsid w:val="00387E14"/>
    <w:rsid w:val="00400943"/>
    <w:rsid w:val="00442D01"/>
    <w:rsid w:val="00481756"/>
    <w:rsid w:val="005156DC"/>
    <w:rsid w:val="005C5FE0"/>
    <w:rsid w:val="006F66ED"/>
    <w:rsid w:val="007230BC"/>
    <w:rsid w:val="007A5275"/>
    <w:rsid w:val="00816382"/>
    <w:rsid w:val="008357D7"/>
    <w:rsid w:val="008770A4"/>
    <w:rsid w:val="008B6398"/>
    <w:rsid w:val="00921A88"/>
    <w:rsid w:val="009A1F84"/>
    <w:rsid w:val="009D6AD5"/>
    <w:rsid w:val="00A072DF"/>
    <w:rsid w:val="00A65949"/>
    <w:rsid w:val="00A75F21"/>
    <w:rsid w:val="00A87BCB"/>
    <w:rsid w:val="00AD23BA"/>
    <w:rsid w:val="00AE4EF7"/>
    <w:rsid w:val="00B43FE6"/>
    <w:rsid w:val="00B56A8C"/>
    <w:rsid w:val="00B777D0"/>
    <w:rsid w:val="00BE1AC6"/>
    <w:rsid w:val="00BE35E9"/>
    <w:rsid w:val="00C226C2"/>
    <w:rsid w:val="00C3047B"/>
    <w:rsid w:val="00C45C71"/>
    <w:rsid w:val="00C972A0"/>
    <w:rsid w:val="00CD4260"/>
    <w:rsid w:val="00CF02F3"/>
    <w:rsid w:val="00D31E6F"/>
    <w:rsid w:val="00D66E8F"/>
    <w:rsid w:val="00DC1D54"/>
    <w:rsid w:val="00E038E4"/>
    <w:rsid w:val="00F1613B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9CD83"/>
  <w15:docId w15:val="{1A2D6E43-21E5-4865-9D47-BAC37683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Iwona Kalinowska</cp:lastModifiedBy>
  <cp:revision>7</cp:revision>
  <cp:lastPrinted>2017-01-11T13:23:00Z</cp:lastPrinted>
  <dcterms:created xsi:type="dcterms:W3CDTF">2017-03-20T13:46:00Z</dcterms:created>
  <dcterms:modified xsi:type="dcterms:W3CDTF">2017-03-22T07:41:00Z</dcterms:modified>
</cp:coreProperties>
</file>