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94" w:rsidRDefault="00471F4B" w:rsidP="00DA6B94">
      <w:pPr>
        <w:ind w:right="-136"/>
      </w:pPr>
      <w:bookmarkStart w:id="0" w:name="_Toc222629824"/>
      <w:r>
        <w:t xml:space="preserve">          </w:t>
      </w:r>
    </w:p>
    <w:bookmarkEnd w:id="0"/>
    <w:p w:rsidR="00EB570F" w:rsidRDefault="001C005B" w:rsidP="00EB570F">
      <w:pPr>
        <w:ind w:right="-157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106680</wp:posOffset>
            </wp:positionV>
            <wp:extent cx="2271395" cy="795655"/>
            <wp:effectExtent l="19050" t="0" r="0" b="0"/>
            <wp:wrapNone/>
            <wp:docPr id="408" name="Obraz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14600" cy="895350"/>
            <wp:effectExtent l="19050" t="0" r="0" b="0"/>
            <wp:docPr id="20" name="Obraz 20" descr="znak_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nak_KAPITAL_LUDZK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548" t="21196" r="11128" b="2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70F" w:rsidRDefault="00EB570F" w:rsidP="00EB570F">
      <w:pPr>
        <w:ind w:right="-157"/>
        <w:jc w:val="center"/>
      </w:pPr>
    </w:p>
    <w:p w:rsidR="00EB570F" w:rsidRDefault="00EB570F" w:rsidP="00EB570F">
      <w:pPr>
        <w:ind w:right="-157"/>
        <w:jc w:val="center"/>
      </w:pPr>
    </w:p>
    <w:p w:rsidR="00EB570F" w:rsidRDefault="00EB570F" w:rsidP="00EB570F">
      <w:pPr>
        <w:jc w:val="center"/>
        <w:rPr>
          <w:sz w:val="2"/>
          <w:szCs w:val="2"/>
        </w:rPr>
      </w:pPr>
    </w:p>
    <w:p w:rsidR="00EB570F" w:rsidRDefault="00EB570F" w:rsidP="00EB570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Plan działania na rok </w:t>
      </w:r>
      <w:r w:rsidR="00972060">
        <w:rPr>
          <w:rFonts w:ascii="Arial" w:hAnsi="Arial" w:cs="Arial"/>
          <w:b/>
          <w:sz w:val="40"/>
          <w:szCs w:val="40"/>
        </w:rPr>
        <w:t>2013</w:t>
      </w:r>
    </w:p>
    <w:p w:rsidR="00EB570F" w:rsidRDefault="00EB570F" w:rsidP="00EB570F">
      <w:pPr>
        <w:jc w:val="center"/>
        <w:rPr>
          <w:rFonts w:ascii="Arial" w:hAnsi="Arial" w:cs="Arial"/>
          <w:b/>
          <w:sz w:val="12"/>
          <w:szCs w:val="12"/>
        </w:rPr>
      </w:pPr>
    </w:p>
    <w:p w:rsidR="00EB570F" w:rsidRDefault="00EB570F" w:rsidP="00EB570F">
      <w:pPr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PROGRAM OPERACYJNY KAPITAŁ LUDZKI</w:t>
      </w:r>
    </w:p>
    <w:p w:rsidR="00EB570F" w:rsidRDefault="00EB570F" w:rsidP="00EB570F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195"/>
        <w:gridCol w:w="865"/>
        <w:gridCol w:w="2160"/>
        <w:gridCol w:w="1620"/>
        <w:gridCol w:w="900"/>
        <w:gridCol w:w="2340"/>
      </w:tblGrid>
      <w:tr w:rsidR="00EB570F" w:rsidTr="00EB570F">
        <w:trPr>
          <w:trHeight w:val="362"/>
        </w:trPr>
        <w:tc>
          <w:tcPr>
            <w:tcW w:w="10080" w:type="dxa"/>
            <w:gridSpan w:val="6"/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INFORMACJE O INSTYTUCJI POŚREDNICZĄCEJ</w:t>
            </w:r>
          </w:p>
        </w:tc>
      </w:tr>
      <w:tr w:rsidR="00EB570F" w:rsidTr="00EB570F">
        <w:trPr>
          <w:trHeight w:val="511"/>
        </w:trPr>
        <w:tc>
          <w:tcPr>
            <w:tcW w:w="2195" w:type="dxa"/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i nazwa Priorytetu</w:t>
            </w:r>
          </w:p>
        </w:tc>
        <w:tc>
          <w:tcPr>
            <w:tcW w:w="3025" w:type="dxa"/>
            <w:gridSpan w:val="2"/>
            <w:vAlign w:val="center"/>
          </w:tcPr>
          <w:p w:rsidR="00EB570F" w:rsidRDefault="00972060" w:rsidP="00EB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4AE">
              <w:rPr>
                <w:rFonts w:ascii="Arial" w:hAnsi="Arial" w:cs="Arial"/>
                <w:b/>
                <w:sz w:val="18"/>
                <w:szCs w:val="18"/>
              </w:rPr>
              <w:t>VII Promocja integracji społecznej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240" w:type="dxa"/>
            <w:gridSpan w:val="2"/>
            <w:vAlign w:val="center"/>
          </w:tcPr>
          <w:p w:rsidR="00EB570F" w:rsidRDefault="00972060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Mazowieckie</w:t>
            </w:r>
          </w:p>
        </w:tc>
      </w:tr>
      <w:tr w:rsidR="00EB570F" w:rsidTr="00EB570F">
        <w:trPr>
          <w:trHeight w:val="519"/>
        </w:trPr>
        <w:tc>
          <w:tcPr>
            <w:tcW w:w="2195" w:type="dxa"/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Instytucja Pośrednicząca</w:t>
            </w:r>
          </w:p>
        </w:tc>
        <w:tc>
          <w:tcPr>
            <w:tcW w:w="7885" w:type="dxa"/>
            <w:gridSpan w:val="5"/>
            <w:vAlign w:val="center"/>
          </w:tcPr>
          <w:p w:rsidR="00972060" w:rsidRPr="002954AE" w:rsidRDefault="00972060" w:rsidP="00972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Urząd Marszałkowski Województwa Mazowieckiego/</w:t>
            </w:r>
          </w:p>
          <w:p w:rsidR="00EB570F" w:rsidRDefault="00972060" w:rsidP="00972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 xml:space="preserve"> Departament Strategii i Rozwoju Regionalnego</w:t>
            </w:r>
          </w:p>
        </w:tc>
      </w:tr>
      <w:tr w:rsidR="00EB570F" w:rsidTr="00EB570F">
        <w:trPr>
          <w:trHeight w:val="348"/>
        </w:trPr>
        <w:tc>
          <w:tcPr>
            <w:tcW w:w="2195" w:type="dxa"/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korespondencyjny</w:t>
            </w:r>
          </w:p>
        </w:tc>
        <w:tc>
          <w:tcPr>
            <w:tcW w:w="7885" w:type="dxa"/>
            <w:gridSpan w:val="5"/>
            <w:vAlign w:val="center"/>
          </w:tcPr>
          <w:p w:rsidR="00EB570F" w:rsidRDefault="00972060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Al. Solidarności 61, 03-402 Warszawa</w:t>
            </w:r>
          </w:p>
        </w:tc>
      </w:tr>
      <w:tr w:rsidR="00972060" w:rsidTr="00EB570F">
        <w:trPr>
          <w:trHeight w:val="358"/>
        </w:trPr>
        <w:tc>
          <w:tcPr>
            <w:tcW w:w="2195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72060" w:rsidRDefault="00972060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865" w:type="dxa"/>
            <w:tcBorders>
              <w:bottom w:val="single" w:sz="2" w:space="0" w:color="auto"/>
            </w:tcBorders>
            <w:vAlign w:val="center"/>
          </w:tcPr>
          <w:p w:rsidR="00972060" w:rsidRPr="002954AE" w:rsidRDefault="00972060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022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center"/>
          </w:tcPr>
          <w:p w:rsidR="00972060" w:rsidRPr="002954AE" w:rsidRDefault="00972060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597 97 51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72060" w:rsidRDefault="00972060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972060" w:rsidRPr="002954AE" w:rsidRDefault="00972060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022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vAlign w:val="center"/>
          </w:tcPr>
          <w:p w:rsidR="00972060" w:rsidRPr="002954AE" w:rsidRDefault="00972060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597 97 52</w:t>
            </w:r>
          </w:p>
        </w:tc>
      </w:tr>
      <w:tr w:rsidR="00EB570F" w:rsidTr="00EB570F">
        <w:trPr>
          <w:trHeight w:val="354"/>
        </w:trPr>
        <w:tc>
          <w:tcPr>
            <w:tcW w:w="219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885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570F" w:rsidRDefault="00972060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dssr@mazovia.pl</w:t>
            </w:r>
          </w:p>
        </w:tc>
      </w:tr>
      <w:tr w:rsidR="00EB570F" w:rsidTr="00EB570F">
        <w:trPr>
          <w:trHeight w:val="709"/>
        </w:trPr>
        <w:tc>
          <w:tcPr>
            <w:tcW w:w="219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kontaktowe osoby (osób) w Instytucji Pośredniczącej do kontaktów roboczych</w:t>
            </w:r>
          </w:p>
        </w:tc>
        <w:tc>
          <w:tcPr>
            <w:tcW w:w="788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72060" w:rsidRPr="009A16B7" w:rsidRDefault="00972060" w:rsidP="00972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70F" w:rsidTr="00EB570F">
        <w:trPr>
          <w:trHeight w:val="709"/>
        </w:trPr>
        <w:tc>
          <w:tcPr>
            <w:tcW w:w="219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70F" w:rsidRPr="00D50162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62">
              <w:rPr>
                <w:rFonts w:ascii="Arial" w:hAnsi="Arial" w:cs="Arial"/>
                <w:sz w:val="18"/>
                <w:szCs w:val="18"/>
              </w:rPr>
              <w:t xml:space="preserve">Instytucja Pośrednicząca II stopnia </w:t>
            </w:r>
          </w:p>
        </w:tc>
        <w:tc>
          <w:tcPr>
            <w:tcW w:w="30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70F" w:rsidRDefault="008A1941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Mazowiecka Jednostka Wdrażania Programów Unijnych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70F" w:rsidRPr="006575F4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5F4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A1941" w:rsidRPr="00472EDE" w:rsidRDefault="008A1941" w:rsidP="008A1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EDE">
              <w:rPr>
                <w:rFonts w:ascii="Arial" w:hAnsi="Arial" w:cs="Arial"/>
                <w:sz w:val="18"/>
                <w:szCs w:val="18"/>
              </w:rPr>
              <w:t xml:space="preserve">Działanie 7.1 </w:t>
            </w:r>
          </w:p>
          <w:p w:rsidR="008A1941" w:rsidRPr="00472EDE" w:rsidRDefault="008A1941" w:rsidP="008A1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EDE">
              <w:rPr>
                <w:rFonts w:ascii="Arial" w:hAnsi="Arial" w:cs="Arial"/>
                <w:sz w:val="18"/>
                <w:szCs w:val="18"/>
              </w:rPr>
              <w:t xml:space="preserve">Działanie 7.2 </w:t>
            </w:r>
          </w:p>
          <w:p w:rsidR="00EB570F" w:rsidRDefault="00EB570F" w:rsidP="008A19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70F" w:rsidTr="00EB570F">
        <w:trPr>
          <w:trHeight w:val="334"/>
        </w:trPr>
        <w:tc>
          <w:tcPr>
            <w:tcW w:w="21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korespondencyjny</w:t>
            </w:r>
          </w:p>
        </w:tc>
        <w:tc>
          <w:tcPr>
            <w:tcW w:w="78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570F" w:rsidRDefault="008A1941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ul. Jagiellońska 74, 03-301 Warszawa</w:t>
            </w:r>
          </w:p>
        </w:tc>
      </w:tr>
      <w:tr w:rsidR="008A1941" w:rsidTr="00EB570F">
        <w:trPr>
          <w:trHeight w:val="344"/>
        </w:trPr>
        <w:tc>
          <w:tcPr>
            <w:tcW w:w="21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A1941" w:rsidRDefault="008A1941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941" w:rsidRPr="002954AE" w:rsidRDefault="008A1941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 xml:space="preserve">022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941" w:rsidRPr="002954AE" w:rsidRDefault="008A1941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bCs/>
                <w:sz w:val="18"/>
                <w:szCs w:val="18"/>
              </w:rPr>
              <w:t>542 22 66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A1941" w:rsidRDefault="008A1941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941" w:rsidRPr="002954AE" w:rsidRDefault="008A1941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022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A1941" w:rsidRPr="002954AE" w:rsidRDefault="008A1941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698 31 44</w:t>
            </w:r>
          </w:p>
        </w:tc>
      </w:tr>
      <w:tr w:rsidR="00EB570F" w:rsidTr="00EB570F">
        <w:trPr>
          <w:trHeight w:val="340"/>
        </w:trPr>
        <w:tc>
          <w:tcPr>
            <w:tcW w:w="21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8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570F" w:rsidRDefault="003A4243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8A1941" w:rsidRPr="002954AE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sekretariat@mazowia.eu</w:t>
              </w:r>
            </w:hyperlink>
          </w:p>
        </w:tc>
      </w:tr>
      <w:tr w:rsidR="00EB570F" w:rsidTr="00EB570F">
        <w:trPr>
          <w:trHeight w:val="709"/>
        </w:trPr>
        <w:tc>
          <w:tcPr>
            <w:tcW w:w="21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kontaktowe osoby (osób) w Instytucji Pośredniczącej II stopnia do kontaktów roboczych</w:t>
            </w:r>
          </w:p>
        </w:tc>
        <w:tc>
          <w:tcPr>
            <w:tcW w:w="7885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570F" w:rsidRDefault="00EB570F" w:rsidP="00EB57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7B39"/>
        <w:tblLook w:val="01E0"/>
      </w:tblPr>
      <w:tblGrid>
        <w:gridCol w:w="10080"/>
      </w:tblGrid>
      <w:tr w:rsidR="00EB570F" w:rsidTr="00EB570F">
        <w:trPr>
          <w:trHeight w:val="362"/>
        </w:trPr>
        <w:tc>
          <w:tcPr>
            <w:tcW w:w="10080" w:type="dxa"/>
            <w:shd w:val="clear" w:color="auto" w:fill="E77B39"/>
            <w:vAlign w:val="center"/>
          </w:tcPr>
          <w:p w:rsidR="00EB570F" w:rsidRDefault="00F77576" w:rsidP="00EB57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KARTA DZIAŁANIA 7</w:t>
            </w:r>
            <w:r w:rsidR="00EB570F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430EA1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EB570F" w:rsidRDefault="00EB570F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EB570F" w:rsidRDefault="00EB570F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Default="00074CA7" w:rsidP="00074CA7">
      <w:pPr>
        <w:rPr>
          <w:rFonts w:ascii="Arial" w:hAnsi="Arial" w:cs="Arial"/>
          <w:b/>
          <w:spacing w:val="24"/>
          <w:sz w:val="28"/>
          <w:szCs w:val="28"/>
        </w:rPr>
      </w:pPr>
      <w:r w:rsidRPr="002954AE">
        <w:rPr>
          <w:rFonts w:ascii="Arial" w:hAnsi="Arial" w:cs="Arial"/>
          <w:b/>
          <w:spacing w:val="24"/>
          <w:sz w:val="28"/>
          <w:szCs w:val="28"/>
        </w:rPr>
        <w:t>PODDZIAŁANIE 7.1.1</w:t>
      </w:r>
      <w:r>
        <w:rPr>
          <w:rFonts w:ascii="Arial" w:hAnsi="Arial" w:cs="Arial"/>
          <w:b/>
          <w:spacing w:val="24"/>
          <w:sz w:val="28"/>
          <w:szCs w:val="28"/>
        </w:rPr>
        <w:t xml:space="preserve">* </w:t>
      </w:r>
    </w:p>
    <w:p w:rsidR="00074CA7" w:rsidRPr="002954AE" w:rsidRDefault="00074CA7" w:rsidP="00074CA7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Pr="002954AE" w:rsidRDefault="00074CA7" w:rsidP="00074CA7">
      <w:pPr>
        <w:rPr>
          <w:rFonts w:ascii="Arial" w:hAnsi="Arial" w:cs="Arial"/>
          <w:spacing w:val="24"/>
          <w:sz w:val="28"/>
          <w:szCs w:val="28"/>
        </w:rPr>
      </w:pPr>
      <w:r w:rsidRPr="002954AE">
        <w:rPr>
          <w:rFonts w:ascii="Arial" w:hAnsi="Arial" w:cs="Arial"/>
          <w:spacing w:val="24"/>
          <w:sz w:val="28"/>
          <w:szCs w:val="28"/>
        </w:rPr>
        <w:t>Projekty, których realizacja jest kontynuowana</w:t>
      </w:r>
    </w:p>
    <w:p w:rsidR="00EB570F" w:rsidRDefault="00EB570F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495"/>
        <w:gridCol w:w="205"/>
        <w:gridCol w:w="696"/>
        <w:gridCol w:w="553"/>
        <w:gridCol w:w="2843"/>
        <w:gridCol w:w="3396"/>
        <w:gridCol w:w="18"/>
      </w:tblGrid>
      <w:tr w:rsidR="00EB570F" w:rsidTr="004F574E">
        <w:trPr>
          <w:gridAfter w:val="1"/>
          <w:wAfter w:w="18" w:type="dxa"/>
          <w:trHeight w:val="362"/>
        </w:trPr>
        <w:tc>
          <w:tcPr>
            <w:tcW w:w="10188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EB570F" w:rsidRPr="00114D69" w:rsidRDefault="00EB570F" w:rsidP="00EB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D69">
              <w:rPr>
                <w:rFonts w:ascii="Arial" w:hAnsi="Arial" w:cs="Arial"/>
                <w:b/>
                <w:sz w:val="18"/>
                <w:szCs w:val="18"/>
              </w:rPr>
              <w:t>B1.1 PROJEKT REALIZOWANY W TRYBIE SYSTEMOWYM</w:t>
            </w:r>
          </w:p>
        </w:tc>
      </w:tr>
      <w:tr w:rsidR="00074CA7" w:rsidTr="004F574E">
        <w:trPr>
          <w:gridAfter w:val="1"/>
          <w:wAfter w:w="18" w:type="dxa"/>
          <w:trHeight w:val="455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Default="00074CA7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umowy z KSI i tytuł projektu</w:t>
            </w:r>
          </w:p>
        </w:tc>
        <w:tc>
          <w:tcPr>
            <w:tcW w:w="7488" w:type="dxa"/>
            <w:gridSpan w:val="4"/>
            <w:tcBorders>
              <w:top w:val="single" w:sz="2" w:space="0" w:color="auto"/>
            </w:tcBorders>
            <w:vAlign w:val="center"/>
          </w:tcPr>
          <w:p w:rsidR="00074CA7" w:rsidRPr="008C6AF7" w:rsidRDefault="00074CA7" w:rsidP="00B02D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6AF7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</w:tr>
      <w:tr w:rsidR="00074CA7" w:rsidTr="004F574E">
        <w:trPr>
          <w:gridAfter w:val="1"/>
          <w:wAfter w:w="18" w:type="dxa"/>
          <w:trHeight w:val="519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Default="00074CA7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Beneficjent systemowy</w:t>
            </w:r>
          </w:p>
        </w:tc>
        <w:tc>
          <w:tcPr>
            <w:tcW w:w="7488" w:type="dxa"/>
            <w:gridSpan w:val="4"/>
            <w:vAlign w:val="center"/>
          </w:tcPr>
          <w:p w:rsidR="00074CA7" w:rsidRPr="002954AE" w:rsidRDefault="00074CA7" w:rsidP="00B02D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331 </w:t>
            </w:r>
            <w:r w:rsidRPr="002954AE">
              <w:rPr>
                <w:rFonts w:ascii="Arial" w:hAnsi="Arial" w:cs="Arial"/>
                <w:b/>
                <w:sz w:val="18"/>
                <w:szCs w:val="18"/>
              </w:rPr>
              <w:t>Ośrodków Pomocy Społecznej (w tym Miasta na prawach powiatu)</w:t>
            </w:r>
          </w:p>
        </w:tc>
      </w:tr>
      <w:tr w:rsidR="00EB570F" w:rsidTr="004F574E">
        <w:trPr>
          <w:gridAfter w:val="1"/>
          <w:wAfter w:w="18" w:type="dxa"/>
          <w:trHeight w:val="813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realizacji projektu</w:t>
            </w:r>
          </w:p>
        </w:tc>
        <w:tc>
          <w:tcPr>
            <w:tcW w:w="7488" w:type="dxa"/>
            <w:gridSpan w:val="4"/>
            <w:tcBorders>
              <w:top w:val="single" w:sz="2" w:space="0" w:color="auto"/>
            </w:tcBorders>
            <w:vAlign w:val="center"/>
          </w:tcPr>
          <w:p w:rsidR="00EB570F" w:rsidRPr="00496EDB" w:rsidRDefault="00074CA7" w:rsidP="00EB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4AE">
              <w:rPr>
                <w:rFonts w:ascii="Arial" w:hAnsi="Arial" w:cs="Arial"/>
                <w:b/>
                <w:sz w:val="18"/>
                <w:szCs w:val="18"/>
              </w:rPr>
              <w:t>2008-201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EB570F" w:rsidTr="004F574E">
        <w:trPr>
          <w:gridAfter w:val="1"/>
          <w:wAfter w:w="18" w:type="dxa"/>
          <w:trHeight w:val="519"/>
        </w:trPr>
        <w:tc>
          <w:tcPr>
            <w:tcW w:w="1018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EB570F" w:rsidRPr="0040555F" w:rsidRDefault="00EB570F" w:rsidP="00EB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55F">
              <w:rPr>
                <w:rFonts w:ascii="Arial" w:hAnsi="Arial" w:cs="Arial"/>
                <w:b/>
                <w:sz w:val="18"/>
                <w:szCs w:val="18"/>
              </w:rPr>
              <w:t>Kwota poniesionych/planowanych wydatków w projekcie</w:t>
            </w:r>
          </w:p>
        </w:tc>
      </w:tr>
      <w:tr w:rsidR="00EB570F" w:rsidTr="004F574E">
        <w:trPr>
          <w:gridAfter w:val="1"/>
          <w:wAfter w:w="18" w:type="dxa"/>
          <w:trHeight w:val="519"/>
        </w:trPr>
        <w:tc>
          <w:tcPr>
            <w:tcW w:w="33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EB570F" w:rsidRDefault="002B27C2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latach 2007-2012</w:t>
            </w:r>
          </w:p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EB570F" w:rsidRDefault="002B27C2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2013</w:t>
            </w:r>
          </w:p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ogółem w projekcie</w:t>
            </w:r>
          </w:p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</w:tr>
      <w:tr w:rsidR="00EB570F" w:rsidTr="004F574E">
        <w:trPr>
          <w:gridAfter w:val="1"/>
          <w:wAfter w:w="18" w:type="dxa"/>
          <w:trHeight w:val="519"/>
        </w:trPr>
        <w:tc>
          <w:tcPr>
            <w:tcW w:w="33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B570F" w:rsidRDefault="004508CD" w:rsidP="00EB570F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167 766 706,00</w:t>
            </w:r>
          </w:p>
          <w:p w:rsidR="00776C09" w:rsidRDefault="00776C09" w:rsidP="00EB570F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25 165 005,90)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B570F" w:rsidRDefault="004508CD" w:rsidP="00EB570F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50 099 170,00  </w:t>
            </w:r>
          </w:p>
          <w:p w:rsidR="00776C09" w:rsidRDefault="00776C09" w:rsidP="00EB570F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7 514 875,50)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B570F" w:rsidRDefault="004508CD" w:rsidP="00EB570F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217 865 876,00</w:t>
            </w:r>
          </w:p>
          <w:p w:rsidR="00776C09" w:rsidRDefault="00776C09" w:rsidP="00EB570F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32 679 881,40)</w:t>
            </w:r>
          </w:p>
        </w:tc>
      </w:tr>
      <w:tr w:rsidR="004F574E" w:rsidRPr="002954AE" w:rsidTr="004F574E">
        <w:trPr>
          <w:trHeight w:val="348"/>
        </w:trPr>
        <w:tc>
          <w:tcPr>
            <w:tcW w:w="249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Szczegółowe kryteria wyboru projektów</w:t>
            </w:r>
          </w:p>
        </w:tc>
        <w:tc>
          <w:tcPr>
            <w:tcW w:w="771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4F574E" w:rsidRPr="00442A99" w:rsidRDefault="004F574E" w:rsidP="008555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A99">
              <w:rPr>
                <w:rFonts w:ascii="Arial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4F574E" w:rsidRPr="008A776E" w:rsidTr="004F574E">
        <w:trPr>
          <w:trHeight w:val="354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6"/>
            <w:tcBorders>
              <w:top w:val="single" w:sz="2" w:space="0" w:color="auto"/>
            </w:tcBorders>
            <w:vAlign w:val="center"/>
          </w:tcPr>
          <w:p w:rsidR="004F574E" w:rsidRPr="00487147" w:rsidRDefault="004F574E" w:rsidP="00471F4B">
            <w:pPr>
              <w:numPr>
                <w:ilvl w:val="0"/>
                <w:numId w:val="18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7147">
              <w:rPr>
                <w:rFonts w:ascii="Arial" w:hAnsi="Arial" w:cs="Arial"/>
                <w:b/>
                <w:sz w:val="18"/>
                <w:szCs w:val="18"/>
              </w:rPr>
              <w:t xml:space="preserve">Projekt zakłada objęcie </w:t>
            </w:r>
            <w:r w:rsidR="00471F4B">
              <w:rPr>
                <w:rFonts w:ascii="Arial" w:hAnsi="Arial" w:cs="Arial"/>
                <w:b/>
                <w:sz w:val="18"/>
                <w:szCs w:val="18"/>
              </w:rPr>
              <w:t xml:space="preserve">kontraktem socjalnym </w:t>
            </w:r>
            <w:r w:rsidRPr="00487147">
              <w:rPr>
                <w:rFonts w:ascii="Arial" w:hAnsi="Arial" w:cs="Arial"/>
                <w:b/>
                <w:sz w:val="18"/>
                <w:szCs w:val="18"/>
              </w:rPr>
              <w:t xml:space="preserve"> co najmniej 80% uczestników projekt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u, (dotyczy to bezpośrednich beneficjentów projektu, nie dotyczy otoczenia w rozumieniu PAL). </w:t>
            </w:r>
            <w:r w:rsidRPr="004871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F574E" w:rsidRPr="008A776E" w:rsidTr="004F574E">
        <w:trPr>
          <w:trHeight w:val="288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shd w:val="clear" w:color="auto" w:fill="FFCC99"/>
            <w:vAlign w:val="center"/>
          </w:tcPr>
          <w:p w:rsidR="004F574E" w:rsidRPr="00487147" w:rsidRDefault="004F574E" w:rsidP="008555D6">
            <w:pPr>
              <w:rPr>
                <w:rFonts w:ascii="Arial" w:hAnsi="Arial" w:cs="Arial"/>
                <w:sz w:val="18"/>
                <w:szCs w:val="18"/>
              </w:rPr>
            </w:pPr>
            <w:r w:rsidRPr="00487147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6257" w:type="dxa"/>
            <w:gridSpan w:val="3"/>
            <w:vAlign w:val="center"/>
          </w:tcPr>
          <w:p w:rsidR="004F574E" w:rsidRPr="00487147" w:rsidRDefault="004F574E" w:rsidP="008555D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487147">
              <w:rPr>
                <w:color w:val="auto"/>
                <w:sz w:val="18"/>
                <w:szCs w:val="18"/>
              </w:rPr>
              <w:t>Kontrakt socjalny to podstawowe i najskuteczniejsze narzędzie stosowane przez ośrodki pomocy społecznej, służące aktywizacji społecznej i zawodowej osób zagrożonych wykluczeniem społecznym. Kryterium zostanie zweryfikowane na podstawie treści wniosku</w:t>
            </w:r>
            <w:r w:rsidRPr="0048714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487147">
              <w:rPr>
                <w:color w:val="auto"/>
                <w:sz w:val="18"/>
                <w:szCs w:val="18"/>
              </w:rPr>
              <w:t>o dofinansowanie.</w:t>
            </w:r>
          </w:p>
        </w:tc>
      </w:tr>
      <w:tr w:rsidR="004F574E" w:rsidRPr="00F837DB" w:rsidTr="004F574E">
        <w:trPr>
          <w:trHeight w:val="355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6"/>
            <w:vAlign w:val="center"/>
          </w:tcPr>
          <w:p w:rsidR="004F574E" w:rsidRPr="00487147" w:rsidRDefault="004F574E" w:rsidP="00814981">
            <w:pPr>
              <w:numPr>
                <w:ilvl w:val="0"/>
                <w:numId w:val="18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przypadku realizacji PAL, co najmniej 30% uczestników </w:t>
            </w:r>
            <w:r w:rsidR="00117917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będą </w:t>
            </w:r>
            <w:r w:rsidR="00814981">
              <w:rPr>
                <w:rFonts w:ascii="Arial" w:hAnsi="Arial" w:cs="Arial"/>
                <w:b/>
                <w:sz w:val="18"/>
                <w:szCs w:val="18"/>
              </w:rPr>
              <w:t xml:space="preserve">stanowić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rodzice posiadający dzieci wymagające opieki. </w:t>
            </w:r>
          </w:p>
        </w:tc>
      </w:tr>
      <w:tr w:rsidR="004F574E" w:rsidRPr="00607426" w:rsidTr="004F574E">
        <w:trPr>
          <w:trHeight w:val="289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4F574E" w:rsidRPr="002954AE" w:rsidRDefault="004F574E" w:rsidP="008555D6">
            <w:pPr>
              <w:rPr>
                <w:rFonts w:ascii="Arial" w:hAnsi="Arial" w:cs="Arial"/>
                <w:sz w:val="18"/>
                <w:szCs w:val="18"/>
              </w:rPr>
            </w:pPr>
            <w:r w:rsidRPr="00487147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6257" w:type="dxa"/>
            <w:gridSpan w:val="3"/>
            <w:tcBorders>
              <w:bottom w:val="single" w:sz="2" w:space="0" w:color="auto"/>
            </w:tcBorders>
            <w:vAlign w:val="center"/>
          </w:tcPr>
          <w:p w:rsidR="004F574E" w:rsidRPr="00487147" w:rsidRDefault="004F574E" w:rsidP="005A38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2012 roku zwiększ</w:t>
            </w:r>
            <w:r w:rsidR="00814981">
              <w:rPr>
                <w:rFonts w:ascii="Arial" w:hAnsi="Arial" w:cs="Arial"/>
                <w:sz w:val="18"/>
                <w:szCs w:val="18"/>
              </w:rPr>
              <w:t xml:space="preserve">yła </w:t>
            </w:r>
            <w:r>
              <w:rPr>
                <w:rFonts w:ascii="Arial" w:hAnsi="Arial" w:cs="Arial"/>
                <w:sz w:val="18"/>
                <w:szCs w:val="18"/>
              </w:rPr>
              <w:t xml:space="preserve"> się liczba zadań OPS związanych z systemem wsparcia rodziny i pieczy zastępczej</w:t>
            </w:r>
            <w:r w:rsidR="005A38EB">
              <w:rPr>
                <w:rFonts w:ascii="Arial" w:hAnsi="Arial" w:cs="Arial"/>
                <w:sz w:val="18"/>
                <w:szCs w:val="18"/>
              </w:rPr>
              <w:t>,</w:t>
            </w:r>
            <w:r w:rsidR="008149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8E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tąd konieczność intensyfikacji działań skierowanych do rodziców posiadających dzieci wymagając</w:t>
            </w:r>
            <w:r w:rsidR="005A38EB">
              <w:rPr>
                <w:rFonts w:ascii="Arial" w:hAnsi="Arial" w:cs="Arial"/>
                <w:sz w:val="18"/>
                <w:szCs w:val="18"/>
              </w:rPr>
              <w:t>ych</w:t>
            </w:r>
            <w:r>
              <w:rPr>
                <w:rFonts w:ascii="Arial" w:hAnsi="Arial" w:cs="Arial"/>
                <w:sz w:val="18"/>
                <w:szCs w:val="18"/>
              </w:rPr>
              <w:t xml:space="preserve"> opieki w celu przygotowania ich do podjęcia zatrudnienia i aktywizacji społecznej. Skierowanie wsparcia na rodziców w ramach projektów systemowych będzie narzędziem, k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pełniajacym m ia na rodziców w ramach projektów systemowych pzytywnie </w:t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sz w:val="18"/>
                <w:szCs w:val="18"/>
              </w:rPr>
              <w:t xml:space="preserve">tóre pozwoli na ograniczenie liczby dzieci trafiających do systemu pieczy zastępczej. „Inwestycja” w rodziców, którzy korzystają z pomocy społecznej poprzez działania zaplanowane  w ramach projektów systemowych powoduje ograniczenie zagrożenia wykluczeniem społecznym całych rodzin, a nie tylko pojedynczego odbiorcy. </w:t>
            </w:r>
            <w:r w:rsidRPr="00487147">
              <w:rPr>
                <w:rFonts w:ascii="Arial" w:hAnsi="Arial" w:cs="Arial"/>
                <w:sz w:val="18"/>
                <w:szCs w:val="18"/>
              </w:rPr>
              <w:t>Kryterium zostanie zweryfikowane na podstawie treści wniosku</w:t>
            </w:r>
            <w:r w:rsidRPr="00487147">
              <w:rPr>
                <w:sz w:val="18"/>
                <w:szCs w:val="18"/>
              </w:rPr>
              <w:t xml:space="preserve"> </w:t>
            </w:r>
            <w:r w:rsidRPr="00487147">
              <w:rPr>
                <w:rFonts w:ascii="Arial" w:hAnsi="Arial" w:cs="Arial"/>
                <w:sz w:val="18"/>
                <w:szCs w:val="18"/>
              </w:rPr>
              <w:t>o dofinansowanie.</w:t>
            </w:r>
          </w:p>
        </w:tc>
      </w:tr>
      <w:tr w:rsidR="004F574E" w:rsidRPr="00607426" w:rsidTr="004F574E">
        <w:trPr>
          <w:trHeight w:val="289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4F574E" w:rsidRDefault="00814981" w:rsidP="00117917">
            <w:pPr>
              <w:numPr>
                <w:ilvl w:val="0"/>
                <w:numId w:val="18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0556">
              <w:rPr>
                <w:rFonts w:ascii="Arial" w:hAnsi="Arial" w:cs="Arial"/>
                <w:b/>
                <w:sz w:val="18"/>
                <w:szCs w:val="18"/>
              </w:rPr>
              <w:t xml:space="preserve">W przypadku realizacji PAL </w:t>
            </w:r>
            <w:r w:rsidR="004F574E" w:rsidRPr="006B0556">
              <w:rPr>
                <w:rFonts w:ascii="Arial" w:hAnsi="Arial" w:cs="Arial"/>
                <w:b/>
                <w:sz w:val="18"/>
                <w:szCs w:val="18"/>
              </w:rPr>
              <w:t xml:space="preserve">co najmniej 10% </w:t>
            </w:r>
            <w:r w:rsidR="00813F41" w:rsidRPr="006B0556">
              <w:rPr>
                <w:rFonts w:ascii="Arial" w:hAnsi="Arial" w:cs="Arial"/>
                <w:b/>
                <w:sz w:val="18"/>
                <w:szCs w:val="18"/>
              </w:rPr>
              <w:t xml:space="preserve">uczestników </w:t>
            </w:r>
            <w:r w:rsidR="00117917" w:rsidRPr="006B0556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813F41" w:rsidRPr="006B0556">
              <w:rPr>
                <w:rFonts w:ascii="Arial" w:hAnsi="Arial" w:cs="Arial"/>
                <w:b/>
                <w:sz w:val="18"/>
                <w:szCs w:val="18"/>
              </w:rPr>
              <w:t xml:space="preserve">stanowią </w:t>
            </w:r>
            <w:r w:rsidR="004F574E" w:rsidRPr="006B0556">
              <w:rPr>
                <w:rFonts w:ascii="Arial" w:hAnsi="Arial" w:cs="Arial"/>
                <w:b/>
                <w:sz w:val="18"/>
                <w:szCs w:val="18"/>
              </w:rPr>
              <w:t xml:space="preserve"> os</w:t>
            </w:r>
            <w:r w:rsidR="00813F41" w:rsidRPr="006B055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4F574E" w:rsidRPr="006B0556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813F41" w:rsidRPr="006B0556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4F574E" w:rsidRPr="006B0556">
              <w:rPr>
                <w:rFonts w:ascii="Arial" w:hAnsi="Arial" w:cs="Arial"/>
                <w:b/>
                <w:sz w:val="18"/>
                <w:szCs w:val="18"/>
              </w:rPr>
              <w:t xml:space="preserve"> niepełnosprawn</w:t>
            </w:r>
            <w:r w:rsidR="00813F41" w:rsidRPr="006B055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6B0556">
              <w:rPr>
                <w:rFonts w:ascii="Arial" w:hAnsi="Arial" w:cs="Arial"/>
                <w:b/>
                <w:sz w:val="18"/>
                <w:szCs w:val="18"/>
              </w:rPr>
              <w:t xml:space="preserve"> i 10% uczestników projektu stanowią osoby w wieku 15 – 30 lat. </w:t>
            </w:r>
          </w:p>
        </w:tc>
      </w:tr>
      <w:tr w:rsidR="004F574E" w:rsidRPr="00607426" w:rsidTr="004F574E">
        <w:trPr>
          <w:trHeight w:val="289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4F574E" w:rsidRPr="002954AE" w:rsidRDefault="004F574E" w:rsidP="008555D6">
            <w:pPr>
              <w:rPr>
                <w:rFonts w:ascii="Arial" w:hAnsi="Arial" w:cs="Arial"/>
                <w:sz w:val="18"/>
                <w:szCs w:val="18"/>
              </w:rPr>
            </w:pPr>
            <w:r w:rsidRPr="00487147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6257" w:type="dxa"/>
            <w:gridSpan w:val="3"/>
            <w:tcBorders>
              <w:top w:val="single" w:sz="2" w:space="0" w:color="auto"/>
            </w:tcBorders>
            <w:vAlign w:val="center"/>
          </w:tcPr>
          <w:p w:rsidR="006B0556" w:rsidRDefault="004F574E" w:rsidP="005A38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147">
              <w:rPr>
                <w:rFonts w:ascii="Arial" w:hAnsi="Arial" w:cs="Arial"/>
                <w:sz w:val="18"/>
                <w:szCs w:val="18"/>
              </w:rPr>
              <w:t xml:space="preserve">Dotychczas działania aktywizacyjne skierowane </w:t>
            </w:r>
            <w:r w:rsidR="005A38EB">
              <w:rPr>
                <w:rFonts w:ascii="Arial" w:hAnsi="Arial" w:cs="Arial"/>
                <w:sz w:val="18"/>
                <w:szCs w:val="18"/>
              </w:rPr>
              <w:t>do</w:t>
            </w:r>
            <w:r w:rsidR="005A38EB" w:rsidRPr="004871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7147">
              <w:rPr>
                <w:rFonts w:ascii="Arial" w:hAnsi="Arial" w:cs="Arial"/>
                <w:sz w:val="18"/>
                <w:szCs w:val="18"/>
              </w:rPr>
              <w:t>osób niepełnosprawnych w niewielkim stopniu przyczyniły się do poprawy sytuacji zawodowej tej grupy społecznej.</w:t>
            </w:r>
            <w:r w:rsidR="00117917" w:rsidRPr="0029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917">
              <w:rPr>
                <w:rFonts w:ascii="Arial" w:hAnsi="Arial" w:cs="Arial"/>
                <w:sz w:val="18"/>
                <w:szCs w:val="18"/>
              </w:rPr>
              <w:t xml:space="preserve">Z uwagi na </w:t>
            </w:r>
            <w:r w:rsidR="00117917" w:rsidRPr="002954AE">
              <w:rPr>
                <w:rFonts w:ascii="Arial" w:hAnsi="Arial" w:cs="Arial"/>
                <w:sz w:val="18"/>
                <w:szCs w:val="18"/>
              </w:rPr>
              <w:t>trudności osób niepełnosprawnych w dostępie do różnorodnych działań</w:t>
            </w:r>
            <w:r w:rsidR="00117917">
              <w:rPr>
                <w:rFonts w:ascii="Arial" w:hAnsi="Arial" w:cs="Arial"/>
                <w:sz w:val="18"/>
                <w:szCs w:val="18"/>
              </w:rPr>
              <w:t xml:space="preserve"> a także </w:t>
            </w:r>
            <w:r w:rsidR="00117917" w:rsidRPr="002954AE">
              <w:rPr>
                <w:rFonts w:ascii="Arial" w:hAnsi="Arial" w:cs="Arial"/>
                <w:sz w:val="18"/>
                <w:szCs w:val="18"/>
              </w:rPr>
              <w:t xml:space="preserve">ze względu na specyficzne uwarunkowania psychospołeczne osób niepełnosprawnych istotne jest </w:t>
            </w:r>
            <w:r w:rsidR="007C3139">
              <w:rPr>
                <w:rFonts w:ascii="Arial" w:hAnsi="Arial" w:cs="Arial"/>
                <w:sz w:val="18"/>
                <w:szCs w:val="18"/>
              </w:rPr>
              <w:t>zagwarantowanie</w:t>
            </w:r>
            <w:r w:rsidR="00117917">
              <w:rPr>
                <w:rFonts w:ascii="Arial" w:hAnsi="Arial" w:cs="Arial"/>
                <w:sz w:val="18"/>
                <w:szCs w:val="18"/>
              </w:rPr>
              <w:t xml:space="preserve"> wsparcia na rzecz tej grupy </w:t>
            </w:r>
            <w:r w:rsidR="005A38EB">
              <w:rPr>
                <w:rFonts w:ascii="Arial" w:hAnsi="Arial" w:cs="Arial"/>
                <w:sz w:val="18"/>
                <w:szCs w:val="18"/>
              </w:rPr>
              <w:t>osób</w:t>
            </w:r>
            <w:r w:rsidR="0011791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B0556">
              <w:rPr>
                <w:rFonts w:ascii="Arial" w:hAnsi="Arial" w:cs="Arial"/>
                <w:sz w:val="18"/>
                <w:szCs w:val="18"/>
              </w:rPr>
              <w:t xml:space="preserve">Natomiast zagwarantowanie wsparcia na rzecz osób w  wieku 15 -30 lat </w:t>
            </w:r>
            <w:r w:rsidR="00136741">
              <w:rPr>
                <w:rFonts w:ascii="Arial" w:hAnsi="Arial" w:cs="Arial"/>
                <w:sz w:val="18"/>
                <w:szCs w:val="18"/>
              </w:rPr>
              <w:t>wynika z rekomendacji Instytucji Zarządzającej PO KL, ale jest podyktowane przede wszystkim tym, iż młodzież jest grupą szczególnie zagrożoną bezrobociem, ponieważ ma mniejsze szanse na zatrudnienie w porównaniu z pracownikami posiadającymi doświadczenie zawodowe. O</w:t>
            </w:r>
            <w:r w:rsidR="00136741" w:rsidRPr="002954AE">
              <w:rPr>
                <w:rFonts w:ascii="Arial" w:hAnsi="Arial" w:cs="Arial"/>
                <w:sz w:val="18"/>
                <w:szCs w:val="18"/>
              </w:rPr>
              <w:t xml:space="preserve">soby </w:t>
            </w:r>
            <w:r w:rsidR="00136741">
              <w:rPr>
                <w:rFonts w:ascii="Arial" w:hAnsi="Arial" w:cs="Arial"/>
                <w:sz w:val="18"/>
                <w:szCs w:val="18"/>
              </w:rPr>
              <w:t>w wieku do 25 roku życia są</w:t>
            </w:r>
            <w:r w:rsidR="00136741" w:rsidRPr="002954AE">
              <w:rPr>
                <w:rFonts w:ascii="Arial" w:hAnsi="Arial" w:cs="Arial"/>
                <w:sz w:val="18"/>
                <w:szCs w:val="18"/>
              </w:rPr>
              <w:t xml:space="preserve"> identyfikowane jako  grup</w:t>
            </w:r>
            <w:r w:rsidR="00136741">
              <w:rPr>
                <w:rFonts w:ascii="Arial" w:hAnsi="Arial" w:cs="Arial"/>
                <w:sz w:val="18"/>
                <w:szCs w:val="18"/>
              </w:rPr>
              <w:t>a</w:t>
            </w:r>
            <w:r w:rsidR="00136741" w:rsidRPr="002954AE">
              <w:rPr>
                <w:rFonts w:ascii="Arial" w:hAnsi="Arial" w:cs="Arial"/>
                <w:sz w:val="18"/>
                <w:szCs w:val="18"/>
              </w:rPr>
              <w:t xml:space="preserve">  znajdując</w:t>
            </w:r>
            <w:r w:rsidR="00136741">
              <w:rPr>
                <w:rFonts w:ascii="Arial" w:hAnsi="Arial" w:cs="Arial"/>
                <w:sz w:val="18"/>
                <w:szCs w:val="18"/>
              </w:rPr>
              <w:t>a</w:t>
            </w:r>
            <w:r w:rsidR="00136741" w:rsidRPr="0029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6741" w:rsidRPr="002954AE">
              <w:rPr>
                <w:rFonts w:ascii="Arial" w:hAnsi="Arial" w:cs="Arial"/>
                <w:sz w:val="18"/>
                <w:szCs w:val="18"/>
              </w:rPr>
              <w:lastRenderedPageBreak/>
              <w:t xml:space="preserve">się w szczególnie trudnej sytuacji na rynku </w:t>
            </w:r>
            <w:r w:rsidR="00136741">
              <w:rPr>
                <w:rFonts w:ascii="Arial" w:hAnsi="Arial" w:cs="Arial"/>
                <w:sz w:val="18"/>
                <w:szCs w:val="18"/>
              </w:rPr>
              <w:t>pracy i w związku z tym narażona</w:t>
            </w:r>
            <w:r w:rsidR="00136741" w:rsidRPr="002954AE">
              <w:rPr>
                <w:rFonts w:ascii="Arial" w:hAnsi="Arial" w:cs="Arial"/>
                <w:sz w:val="18"/>
                <w:szCs w:val="18"/>
              </w:rPr>
              <w:t xml:space="preserve"> na ryzyko wykluczenia</w:t>
            </w:r>
            <w:r w:rsidR="00136741">
              <w:rPr>
                <w:rFonts w:ascii="Arial" w:hAnsi="Arial" w:cs="Arial"/>
                <w:sz w:val="18"/>
                <w:szCs w:val="18"/>
              </w:rPr>
              <w:t xml:space="preserve"> społecznego. </w:t>
            </w:r>
          </w:p>
          <w:p w:rsidR="004F574E" w:rsidRDefault="004F574E" w:rsidP="005A38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147">
              <w:rPr>
                <w:rFonts w:ascii="Arial" w:hAnsi="Arial" w:cs="Arial"/>
                <w:sz w:val="18"/>
                <w:szCs w:val="18"/>
              </w:rPr>
              <w:t>Kryterium zostanie zweryfikowane na podstawie treści wniosku</w:t>
            </w:r>
            <w:r w:rsidRPr="00487147">
              <w:rPr>
                <w:sz w:val="18"/>
                <w:szCs w:val="18"/>
              </w:rPr>
              <w:t xml:space="preserve"> </w:t>
            </w:r>
            <w:r w:rsidRPr="00487147">
              <w:rPr>
                <w:rFonts w:ascii="Arial" w:hAnsi="Arial" w:cs="Arial"/>
                <w:sz w:val="18"/>
                <w:szCs w:val="18"/>
              </w:rPr>
              <w:t>o dofinansowanie.</w:t>
            </w:r>
          </w:p>
        </w:tc>
      </w:tr>
      <w:tr w:rsidR="004F574E" w:rsidRPr="00423076" w:rsidTr="004F574E">
        <w:trPr>
          <w:trHeight w:val="347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6"/>
            <w:vAlign w:val="center"/>
          </w:tcPr>
          <w:p w:rsidR="004F574E" w:rsidRPr="001F1EB3" w:rsidRDefault="004F574E" w:rsidP="004F574E">
            <w:pPr>
              <w:numPr>
                <w:ilvl w:val="0"/>
                <w:numId w:val="18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7D22">
              <w:rPr>
                <w:rFonts w:ascii="Arial" w:hAnsi="Arial" w:cs="Arial"/>
                <w:b/>
                <w:sz w:val="18"/>
                <w:szCs w:val="18"/>
              </w:rPr>
              <w:t xml:space="preserve">Projekt zakłada realizację instrumentu aktywizacji edukacyjnej: skierowanie i sfinansowanie zajęć szkolnych, związanych </w:t>
            </w:r>
            <w:r w:rsidRPr="00BC7D22">
              <w:rPr>
                <w:rFonts w:ascii="Arial" w:hAnsi="Arial" w:cs="Arial"/>
                <w:b/>
                <w:sz w:val="18"/>
                <w:szCs w:val="18"/>
              </w:rPr>
              <w:br/>
              <w:t>z uzupełnianiem wykształcenia na poziomie podstawowym, gimnazjalnym, ponadgimnazjalnym lub policealnym z uwzględnieniem realnych potrzeb uczestników projektów.</w:t>
            </w:r>
            <w:r w:rsidR="00BC7D22">
              <w:rPr>
                <w:rFonts w:ascii="Arial" w:hAnsi="Arial" w:cs="Arial"/>
                <w:b/>
                <w:sz w:val="18"/>
                <w:szCs w:val="18"/>
              </w:rPr>
              <w:t xml:space="preserve"> Kryterium ma zastosowanie w przypadku potwierdzenia w diagnozie potrzeb uczestników projektu potrzeby zastosowania instrumentu aktywizacji zawodowej. </w:t>
            </w:r>
          </w:p>
        </w:tc>
      </w:tr>
      <w:tr w:rsidR="004F574E" w:rsidRPr="00CB7613" w:rsidTr="004F574E">
        <w:trPr>
          <w:trHeight w:val="289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4F574E" w:rsidRPr="002954AE" w:rsidRDefault="004F574E" w:rsidP="008555D6">
            <w:pPr>
              <w:rPr>
                <w:rFonts w:ascii="Arial" w:hAnsi="Arial" w:cs="Arial"/>
                <w:sz w:val="18"/>
                <w:szCs w:val="18"/>
              </w:rPr>
            </w:pPr>
            <w:r w:rsidRPr="00487147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6257" w:type="dxa"/>
            <w:gridSpan w:val="3"/>
            <w:tcBorders>
              <w:bottom w:val="single" w:sz="2" w:space="0" w:color="auto"/>
            </w:tcBorders>
            <w:vAlign w:val="center"/>
          </w:tcPr>
          <w:p w:rsidR="004F574E" w:rsidRPr="001F1EB3" w:rsidRDefault="004F574E" w:rsidP="00E27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965">
              <w:rPr>
                <w:rFonts w:ascii="Arial" w:hAnsi="Arial" w:cs="Arial"/>
                <w:sz w:val="18"/>
                <w:szCs w:val="18"/>
              </w:rPr>
              <w:t xml:space="preserve">Wprowadzenie tego kryterium ma na celu uzupełnienie wykształcenia osób zagrożonych wykluczeniem społecznym. Uzupełnienie wykształcenia ma duże znaczenie w procesie przywracania ww. osób na rynek pracy. </w:t>
            </w:r>
            <w:r w:rsidR="00E27965" w:rsidRPr="00E27965">
              <w:rPr>
                <w:rFonts w:ascii="Arial" w:hAnsi="Arial" w:cs="Arial"/>
                <w:sz w:val="18"/>
                <w:szCs w:val="18"/>
              </w:rPr>
              <w:t>Zgodnie z treścią powyższego kryterium</w:t>
            </w:r>
            <w:r w:rsidR="00E27965">
              <w:rPr>
                <w:rFonts w:ascii="Arial" w:hAnsi="Arial" w:cs="Arial"/>
                <w:sz w:val="18"/>
                <w:szCs w:val="18"/>
              </w:rPr>
              <w:t>, w ramach projektu możliwa jest realizacja</w:t>
            </w:r>
            <w:r w:rsidR="00E27965" w:rsidRPr="00E279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7965">
              <w:rPr>
                <w:rFonts w:ascii="Arial" w:hAnsi="Arial" w:cs="Arial"/>
                <w:sz w:val="18"/>
                <w:szCs w:val="18"/>
              </w:rPr>
              <w:t>wszystkich</w:t>
            </w:r>
            <w:r w:rsidR="003556CA" w:rsidRPr="003556CA">
              <w:rPr>
                <w:rFonts w:ascii="Arial" w:hAnsi="Arial" w:cs="Arial"/>
                <w:sz w:val="18"/>
                <w:szCs w:val="18"/>
              </w:rPr>
              <w:t xml:space="preserve"> dział</w:t>
            </w:r>
            <w:r w:rsidR="00E27965">
              <w:rPr>
                <w:rFonts w:ascii="Arial" w:hAnsi="Arial" w:cs="Arial"/>
                <w:sz w:val="18"/>
                <w:szCs w:val="18"/>
              </w:rPr>
              <w:t>ań</w:t>
            </w:r>
            <w:r w:rsidR="003556CA" w:rsidRPr="003556CA">
              <w:rPr>
                <w:rFonts w:ascii="Arial" w:hAnsi="Arial" w:cs="Arial"/>
                <w:sz w:val="18"/>
                <w:szCs w:val="18"/>
              </w:rPr>
              <w:t xml:space="preserve"> niezbę</w:t>
            </w:r>
            <w:r w:rsidR="00E27965">
              <w:rPr>
                <w:rFonts w:ascii="Arial" w:hAnsi="Arial" w:cs="Arial"/>
                <w:sz w:val="18"/>
                <w:szCs w:val="18"/>
              </w:rPr>
              <w:t>dnych</w:t>
            </w:r>
            <w:r w:rsidR="003556CA" w:rsidRPr="003556CA">
              <w:rPr>
                <w:rFonts w:ascii="Arial" w:hAnsi="Arial" w:cs="Arial"/>
                <w:sz w:val="18"/>
                <w:szCs w:val="18"/>
              </w:rPr>
              <w:t xml:space="preserve"> do uzupełnienia wykształcenia w formach szkolnych </w:t>
            </w:r>
            <w:r w:rsidR="00E27965">
              <w:rPr>
                <w:rFonts w:ascii="Arial" w:hAnsi="Arial" w:cs="Arial"/>
                <w:sz w:val="18"/>
                <w:szCs w:val="18"/>
              </w:rPr>
              <w:t xml:space="preserve">tj. w ramach projektu </w:t>
            </w:r>
            <w:r w:rsidR="003556CA" w:rsidRPr="003556CA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E27965">
              <w:rPr>
                <w:rFonts w:ascii="Arial" w:hAnsi="Arial" w:cs="Arial"/>
                <w:sz w:val="18"/>
                <w:szCs w:val="18"/>
              </w:rPr>
              <w:t>zrealizowanie i s</w:t>
            </w:r>
            <w:r w:rsidR="003556CA" w:rsidRPr="003556CA">
              <w:rPr>
                <w:rFonts w:ascii="Arial" w:hAnsi="Arial" w:cs="Arial"/>
                <w:sz w:val="18"/>
                <w:szCs w:val="18"/>
              </w:rPr>
              <w:t xml:space="preserve">finansowane np. koszty opłat za szkołę, dojazdów, podręczników, </w:t>
            </w:r>
            <w:r w:rsidR="00E27965">
              <w:rPr>
                <w:rFonts w:ascii="Arial" w:hAnsi="Arial" w:cs="Arial"/>
                <w:sz w:val="18"/>
                <w:szCs w:val="18"/>
              </w:rPr>
              <w:t>jak</w:t>
            </w:r>
            <w:r w:rsidR="003556CA" w:rsidRPr="003556CA">
              <w:rPr>
                <w:rFonts w:ascii="Arial" w:hAnsi="Arial" w:cs="Arial"/>
                <w:sz w:val="18"/>
                <w:szCs w:val="18"/>
              </w:rPr>
              <w:t xml:space="preserve"> również  korepetycji np. z matematyki czy z douczania w zakresie pisania/czytania, w przypadku osób</w:t>
            </w:r>
            <w:r w:rsidR="00E279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56CA" w:rsidRPr="003556CA">
              <w:rPr>
                <w:rFonts w:ascii="Arial" w:hAnsi="Arial" w:cs="Arial"/>
                <w:sz w:val="18"/>
                <w:szCs w:val="18"/>
              </w:rPr>
              <w:t xml:space="preserve">dla których jest </w:t>
            </w:r>
            <w:r w:rsidR="00E27965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3556CA" w:rsidRPr="003556CA">
              <w:rPr>
                <w:rFonts w:ascii="Arial" w:hAnsi="Arial" w:cs="Arial"/>
                <w:sz w:val="18"/>
                <w:szCs w:val="18"/>
              </w:rPr>
              <w:t xml:space="preserve">barierą w rozpoczęciu czy ukończeniu szkoły. </w:t>
            </w:r>
            <w:r w:rsidRPr="00E27965">
              <w:rPr>
                <w:rFonts w:ascii="Arial" w:hAnsi="Arial" w:cs="Arial"/>
                <w:sz w:val="18"/>
                <w:szCs w:val="18"/>
              </w:rPr>
              <w:t>Kryterium zostanie zweryfikowane na podstawie treści wniosku o dofinansowanie.</w:t>
            </w:r>
          </w:p>
        </w:tc>
      </w:tr>
      <w:tr w:rsidR="004F574E" w:rsidRPr="00CB7613" w:rsidTr="004F574E">
        <w:trPr>
          <w:trHeight w:val="289"/>
        </w:trPr>
        <w:tc>
          <w:tcPr>
            <w:tcW w:w="2495" w:type="dxa"/>
            <w:vMerge w:val="restart"/>
            <w:tcBorders>
              <w:top w:val="single" w:sz="2" w:space="0" w:color="auto"/>
            </w:tcBorders>
            <w:shd w:val="clear" w:color="auto" w:fill="FABF8F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4F574E" w:rsidRPr="001F1EB3" w:rsidRDefault="004F574E" w:rsidP="008555D6">
            <w:pPr>
              <w:rPr>
                <w:rFonts w:ascii="Arial" w:hAnsi="Arial" w:cs="Arial"/>
                <w:sz w:val="18"/>
                <w:szCs w:val="18"/>
              </w:rPr>
            </w:pPr>
            <w:r w:rsidRPr="00F36977">
              <w:rPr>
                <w:rFonts w:ascii="Arial" w:hAnsi="Arial" w:cs="Arial"/>
                <w:b/>
                <w:sz w:val="18"/>
                <w:szCs w:val="18"/>
              </w:rPr>
              <w:t>5. Projekt zakłada diagnozę potrzeb 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ażdego uczestnika projektu oraz </w:t>
            </w:r>
            <w:r w:rsidRPr="00F36977">
              <w:rPr>
                <w:rFonts w:ascii="Arial" w:hAnsi="Arial" w:cs="Arial"/>
                <w:b/>
                <w:sz w:val="18"/>
                <w:szCs w:val="18"/>
              </w:rPr>
              <w:t>dostosowanie form wsparcia do zdiagnozowanych potrzeb.</w:t>
            </w:r>
          </w:p>
        </w:tc>
      </w:tr>
      <w:tr w:rsidR="004F574E" w:rsidRPr="00CB7613" w:rsidTr="004F574E">
        <w:trPr>
          <w:trHeight w:val="289"/>
        </w:trPr>
        <w:tc>
          <w:tcPr>
            <w:tcW w:w="2495" w:type="dxa"/>
            <w:vMerge/>
            <w:tcBorders>
              <w:bottom w:val="single" w:sz="2" w:space="0" w:color="auto"/>
            </w:tcBorders>
            <w:shd w:val="clear" w:color="auto" w:fill="FABF8F"/>
            <w:vAlign w:val="center"/>
          </w:tcPr>
          <w:p w:rsidR="004F574E" w:rsidRPr="002954AE" w:rsidRDefault="004F574E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4F574E" w:rsidRPr="00487147" w:rsidRDefault="004F574E" w:rsidP="008555D6">
            <w:pPr>
              <w:rPr>
                <w:rFonts w:ascii="Arial" w:hAnsi="Arial" w:cs="Arial"/>
                <w:sz w:val="18"/>
                <w:szCs w:val="18"/>
              </w:rPr>
            </w:pPr>
            <w:r w:rsidRPr="00487147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6257" w:type="dxa"/>
            <w:gridSpan w:val="3"/>
            <w:tcBorders>
              <w:top w:val="single" w:sz="2" w:space="0" w:color="auto"/>
            </w:tcBorders>
            <w:vAlign w:val="center"/>
          </w:tcPr>
          <w:p w:rsidR="004F574E" w:rsidRPr="00F36977" w:rsidRDefault="004F574E" w:rsidP="00855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977">
              <w:rPr>
                <w:rFonts w:ascii="Arial" w:hAnsi="Arial" w:cs="Arial"/>
                <w:sz w:val="18"/>
                <w:szCs w:val="18"/>
              </w:rPr>
              <w:t xml:space="preserve">Potrzeba zastosowania kryterium wynika z rekomendacji zawartych w badaniu </w:t>
            </w:r>
            <w:r w:rsidRPr="00F36977">
              <w:rPr>
                <w:rFonts w:ascii="Arial" w:hAnsi="Arial" w:cs="Arial"/>
                <w:i/>
                <w:sz w:val="18"/>
                <w:szCs w:val="18"/>
              </w:rPr>
              <w:t>Metaewaluacja projektów systemowych realizowanych w Działaniu 7.1 Programu Operacyjnego Kapitał Ludzki na podstawie raportów końcowych z ewaluacji przeprowadzonych przez Regionalne Ośrodki Polityki Społecznej w 2010 r.</w:t>
            </w:r>
            <w:r w:rsidRPr="00F36977">
              <w:rPr>
                <w:rFonts w:ascii="Arial" w:hAnsi="Arial" w:cs="Arial"/>
                <w:sz w:val="18"/>
                <w:szCs w:val="18"/>
              </w:rPr>
              <w:t xml:space="preserve"> Jak wynika z raportu, trudno jest wyróżnić instrumenty mniej lub bardziej skuteczne, gdyż dopiero ich łączne zastosowanie składa się na skuteczność prowadzonych działań. O skuteczności prowadzonych działań decyduje często właściwe ich dostosowanie do potrzeb osób zainteresowanych. Niezbędna jest zatem dalsza indywidualizacja działań integracyjnych, gdyż nie wszystkie formy wsparcia sprawdzają się w przypadku każdego z uczestników.</w:t>
            </w:r>
          </w:p>
          <w:p w:rsidR="004F574E" w:rsidRPr="001F1EB3" w:rsidRDefault="004F574E" w:rsidP="00855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EB3">
              <w:rPr>
                <w:rFonts w:ascii="Arial" w:hAnsi="Arial" w:cs="Arial"/>
                <w:sz w:val="18"/>
                <w:szCs w:val="18"/>
              </w:rPr>
              <w:t>Kryterium zostanie zweryfikowane na podstawie treści wniosku o dofinansowanie.</w:t>
            </w:r>
          </w:p>
        </w:tc>
      </w:tr>
    </w:tbl>
    <w:p w:rsidR="004F574E" w:rsidRPr="00F46F4B" w:rsidRDefault="004F574E" w:rsidP="004F574E">
      <w:pPr>
        <w:rPr>
          <w:rFonts w:ascii="Arial" w:hAnsi="Arial" w:cs="Arial"/>
          <w:spacing w:val="24"/>
          <w:sz w:val="18"/>
          <w:szCs w:val="18"/>
        </w:rPr>
      </w:pPr>
      <w:r w:rsidRPr="00F46F4B">
        <w:rPr>
          <w:rFonts w:ascii="Arial" w:hAnsi="Arial" w:cs="Arial"/>
          <w:spacing w:val="24"/>
          <w:sz w:val="18"/>
          <w:szCs w:val="18"/>
        </w:rPr>
        <w:t xml:space="preserve">* w latach 2012-2014 w województwie mazowieckim </w:t>
      </w:r>
      <w:r>
        <w:rPr>
          <w:rFonts w:ascii="Arial" w:hAnsi="Arial" w:cs="Arial"/>
          <w:spacing w:val="24"/>
          <w:sz w:val="18"/>
          <w:szCs w:val="18"/>
        </w:rPr>
        <w:t xml:space="preserve">mogą być </w:t>
      </w:r>
      <w:r w:rsidRPr="00F46F4B">
        <w:rPr>
          <w:rFonts w:ascii="Arial" w:hAnsi="Arial" w:cs="Arial"/>
          <w:spacing w:val="24"/>
          <w:sz w:val="18"/>
          <w:szCs w:val="18"/>
        </w:rPr>
        <w:t>realizowane projekty 3 letnie</w:t>
      </w:r>
    </w:p>
    <w:p w:rsidR="00430EA1" w:rsidRDefault="00430EA1" w:rsidP="00074CA7">
      <w:pPr>
        <w:rPr>
          <w:rFonts w:ascii="Arial" w:hAnsi="Arial" w:cs="Arial"/>
          <w:spacing w:val="24"/>
          <w:sz w:val="18"/>
          <w:szCs w:val="18"/>
        </w:rPr>
      </w:pPr>
    </w:p>
    <w:p w:rsidR="002B27C2" w:rsidRDefault="002B27C2" w:rsidP="00074CA7">
      <w:pPr>
        <w:rPr>
          <w:rFonts w:ascii="Arial" w:hAnsi="Arial" w:cs="Arial"/>
          <w:spacing w:val="24"/>
          <w:sz w:val="18"/>
          <w:szCs w:val="18"/>
        </w:rPr>
      </w:pPr>
    </w:p>
    <w:p w:rsidR="00EB570F" w:rsidRDefault="00EB570F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Default="00C14FF0" w:rsidP="00074CA7">
      <w:pPr>
        <w:rPr>
          <w:rFonts w:ascii="Arial" w:hAnsi="Arial" w:cs="Arial"/>
          <w:b/>
          <w:spacing w:val="24"/>
          <w:sz w:val="28"/>
          <w:szCs w:val="28"/>
        </w:rPr>
      </w:pPr>
      <w:r>
        <w:rPr>
          <w:rFonts w:ascii="Arial" w:hAnsi="Arial" w:cs="Arial"/>
          <w:b/>
          <w:spacing w:val="24"/>
          <w:sz w:val="28"/>
          <w:szCs w:val="28"/>
        </w:rPr>
        <w:t>PODDZIAŁANIE 7.1</w:t>
      </w:r>
      <w:r w:rsidR="00074CA7" w:rsidRPr="002954AE">
        <w:rPr>
          <w:rFonts w:ascii="Arial" w:hAnsi="Arial" w:cs="Arial"/>
          <w:b/>
          <w:spacing w:val="24"/>
          <w:sz w:val="28"/>
          <w:szCs w:val="28"/>
        </w:rPr>
        <w:t>.</w:t>
      </w:r>
      <w:r>
        <w:rPr>
          <w:rFonts w:ascii="Arial" w:hAnsi="Arial" w:cs="Arial"/>
          <w:b/>
          <w:spacing w:val="24"/>
          <w:sz w:val="28"/>
          <w:szCs w:val="28"/>
        </w:rPr>
        <w:t>2</w:t>
      </w:r>
      <w:r w:rsidR="00074CA7">
        <w:rPr>
          <w:rFonts w:ascii="Arial" w:hAnsi="Arial" w:cs="Arial"/>
          <w:b/>
          <w:spacing w:val="24"/>
          <w:sz w:val="28"/>
          <w:szCs w:val="28"/>
        </w:rPr>
        <w:t xml:space="preserve">* </w:t>
      </w:r>
    </w:p>
    <w:p w:rsidR="00074CA7" w:rsidRPr="002954AE" w:rsidRDefault="00074CA7" w:rsidP="00074CA7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Pr="002954AE" w:rsidRDefault="00074CA7" w:rsidP="00074CA7">
      <w:pPr>
        <w:rPr>
          <w:rFonts w:ascii="Arial" w:hAnsi="Arial" w:cs="Arial"/>
          <w:spacing w:val="24"/>
          <w:sz w:val="28"/>
          <w:szCs w:val="28"/>
        </w:rPr>
      </w:pPr>
      <w:r w:rsidRPr="002954AE">
        <w:rPr>
          <w:rFonts w:ascii="Arial" w:hAnsi="Arial" w:cs="Arial"/>
          <w:spacing w:val="24"/>
          <w:sz w:val="28"/>
          <w:szCs w:val="28"/>
        </w:rPr>
        <w:t>Projekty, których realizacja jest kontynuowana</w:t>
      </w:r>
    </w:p>
    <w:p w:rsidR="00074CA7" w:rsidRDefault="00074CA7" w:rsidP="00074CA7">
      <w:pPr>
        <w:rPr>
          <w:rFonts w:ascii="Arial" w:hAnsi="Arial" w:cs="Arial"/>
          <w:b/>
          <w:spacing w:val="24"/>
          <w:sz w:val="28"/>
          <w:szCs w:val="28"/>
        </w:rPr>
      </w:pPr>
    </w:p>
    <w:p w:rsidR="00EB570F" w:rsidRDefault="00EB570F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495"/>
        <w:gridCol w:w="205"/>
        <w:gridCol w:w="696"/>
        <w:gridCol w:w="553"/>
        <w:gridCol w:w="2843"/>
        <w:gridCol w:w="3396"/>
        <w:gridCol w:w="18"/>
      </w:tblGrid>
      <w:tr w:rsidR="00074CA7" w:rsidRPr="00114D69" w:rsidTr="008555D6">
        <w:trPr>
          <w:gridAfter w:val="1"/>
          <w:wAfter w:w="18" w:type="dxa"/>
          <w:trHeight w:val="362"/>
        </w:trPr>
        <w:tc>
          <w:tcPr>
            <w:tcW w:w="10188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Pr="00114D69" w:rsidRDefault="00074CA7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D69">
              <w:rPr>
                <w:rFonts w:ascii="Arial" w:hAnsi="Arial" w:cs="Arial"/>
                <w:b/>
                <w:sz w:val="18"/>
                <w:szCs w:val="18"/>
              </w:rPr>
              <w:t>B1.1 PROJEKT REALIZOWANY W TRYBIE SYSTEMOWYM</w:t>
            </w:r>
          </w:p>
        </w:tc>
      </w:tr>
      <w:tr w:rsidR="00074CA7" w:rsidRPr="008C6AF7" w:rsidTr="008555D6">
        <w:trPr>
          <w:gridAfter w:val="1"/>
          <w:wAfter w:w="18" w:type="dxa"/>
          <w:trHeight w:val="455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Default="00074CA7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umowy z KSI i tytuł projektu</w:t>
            </w:r>
          </w:p>
        </w:tc>
        <w:tc>
          <w:tcPr>
            <w:tcW w:w="7488" w:type="dxa"/>
            <w:gridSpan w:val="4"/>
            <w:tcBorders>
              <w:top w:val="single" w:sz="2" w:space="0" w:color="auto"/>
            </w:tcBorders>
            <w:vAlign w:val="center"/>
          </w:tcPr>
          <w:p w:rsidR="00074CA7" w:rsidRPr="008C6AF7" w:rsidRDefault="00074CA7" w:rsidP="00B02D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6AF7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</w:tr>
      <w:tr w:rsidR="00074CA7" w:rsidRPr="002954AE" w:rsidTr="008555D6">
        <w:trPr>
          <w:gridAfter w:val="1"/>
          <w:wAfter w:w="18" w:type="dxa"/>
          <w:trHeight w:val="519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Default="00074CA7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Beneficjent systemowy</w:t>
            </w:r>
          </w:p>
        </w:tc>
        <w:tc>
          <w:tcPr>
            <w:tcW w:w="7488" w:type="dxa"/>
            <w:gridSpan w:val="4"/>
            <w:vAlign w:val="center"/>
          </w:tcPr>
          <w:p w:rsidR="00074CA7" w:rsidRPr="002954AE" w:rsidRDefault="00074CA7" w:rsidP="00B02D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39 </w:t>
            </w:r>
            <w:r w:rsidRPr="002954AE">
              <w:rPr>
                <w:rFonts w:ascii="Arial" w:hAnsi="Arial" w:cs="Arial"/>
                <w:b/>
                <w:sz w:val="18"/>
                <w:szCs w:val="18"/>
              </w:rPr>
              <w:t>Powiatow</w:t>
            </w:r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r w:rsidRPr="002954AE">
              <w:rPr>
                <w:rFonts w:ascii="Arial" w:hAnsi="Arial" w:cs="Arial"/>
                <w:b/>
                <w:sz w:val="18"/>
                <w:szCs w:val="18"/>
              </w:rPr>
              <w:t xml:space="preserve"> Centr</w:t>
            </w:r>
            <w:r>
              <w:rPr>
                <w:rFonts w:ascii="Arial" w:hAnsi="Arial" w:cs="Arial"/>
                <w:b/>
                <w:sz w:val="18"/>
                <w:szCs w:val="18"/>
              </w:rPr>
              <w:t>ów</w:t>
            </w:r>
            <w:r w:rsidRPr="002954AE">
              <w:rPr>
                <w:rFonts w:ascii="Arial" w:hAnsi="Arial" w:cs="Arial"/>
                <w:b/>
                <w:sz w:val="18"/>
                <w:szCs w:val="18"/>
              </w:rPr>
              <w:t xml:space="preserve"> Pomocy Rodzinie (w tym Miasta na prawach powiatu)</w:t>
            </w:r>
          </w:p>
        </w:tc>
      </w:tr>
      <w:tr w:rsidR="00074CA7" w:rsidRPr="00496EDB" w:rsidTr="008555D6">
        <w:trPr>
          <w:gridAfter w:val="1"/>
          <w:wAfter w:w="18" w:type="dxa"/>
          <w:trHeight w:val="813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Default="00074CA7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realizacji projektu</w:t>
            </w:r>
          </w:p>
        </w:tc>
        <w:tc>
          <w:tcPr>
            <w:tcW w:w="7488" w:type="dxa"/>
            <w:gridSpan w:val="4"/>
            <w:tcBorders>
              <w:top w:val="single" w:sz="2" w:space="0" w:color="auto"/>
            </w:tcBorders>
            <w:vAlign w:val="center"/>
          </w:tcPr>
          <w:p w:rsidR="00074CA7" w:rsidRPr="00496EDB" w:rsidRDefault="00074CA7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4AE">
              <w:rPr>
                <w:rFonts w:ascii="Arial" w:hAnsi="Arial" w:cs="Arial"/>
                <w:b/>
                <w:sz w:val="18"/>
                <w:szCs w:val="18"/>
              </w:rPr>
              <w:t>2008-201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074CA7" w:rsidRPr="0040555F" w:rsidTr="008555D6">
        <w:trPr>
          <w:gridAfter w:val="1"/>
          <w:wAfter w:w="18" w:type="dxa"/>
          <w:trHeight w:val="519"/>
        </w:trPr>
        <w:tc>
          <w:tcPr>
            <w:tcW w:w="1018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Pr="0040555F" w:rsidRDefault="00074CA7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55F">
              <w:rPr>
                <w:rFonts w:ascii="Arial" w:hAnsi="Arial" w:cs="Arial"/>
                <w:b/>
                <w:sz w:val="18"/>
                <w:szCs w:val="18"/>
              </w:rPr>
              <w:t>Kwota poniesionych/planowanych wydatków w projekcie</w:t>
            </w:r>
          </w:p>
        </w:tc>
      </w:tr>
      <w:tr w:rsidR="00074CA7" w:rsidTr="008555D6">
        <w:trPr>
          <w:gridAfter w:val="1"/>
          <w:wAfter w:w="18" w:type="dxa"/>
          <w:trHeight w:val="519"/>
        </w:trPr>
        <w:tc>
          <w:tcPr>
            <w:tcW w:w="33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Default="002B27C2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latach 2007-2012</w:t>
            </w:r>
          </w:p>
          <w:p w:rsidR="00074CA7" w:rsidRDefault="00074CA7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Default="002B27C2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2013</w:t>
            </w:r>
          </w:p>
          <w:p w:rsidR="00074CA7" w:rsidRDefault="00074CA7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074CA7" w:rsidRDefault="00074CA7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ogółem w projekcie</w:t>
            </w:r>
          </w:p>
          <w:p w:rsidR="00074CA7" w:rsidRDefault="00074CA7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</w:tr>
      <w:tr w:rsidR="00074CA7" w:rsidTr="008555D6">
        <w:trPr>
          <w:gridAfter w:val="1"/>
          <w:wAfter w:w="18" w:type="dxa"/>
          <w:trHeight w:val="519"/>
        </w:trPr>
        <w:tc>
          <w:tcPr>
            <w:tcW w:w="33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74CA7" w:rsidRDefault="007416E8" w:rsidP="00B02D2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92 351 122,00</w:t>
            </w:r>
          </w:p>
          <w:p w:rsidR="001C2F02" w:rsidRDefault="00776C09" w:rsidP="00B02D2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C2F02">
              <w:rPr>
                <w:rFonts w:ascii="Arial" w:hAnsi="Arial" w:cs="Arial"/>
                <w:b/>
                <w:sz w:val="18"/>
                <w:szCs w:val="18"/>
              </w:rPr>
              <w:t>13 852 668,30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74CA7" w:rsidRDefault="007416E8" w:rsidP="00B02D2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35 253 400,00</w:t>
            </w:r>
          </w:p>
          <w:p w:rsidR="00776C09" w:rsidRDefault="00776C09" w:rsidP="00B02D2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(5 288 010,00)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74CA7" w:rsidRDefault="007416E8" w:rsidP="00B02D2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127 604 522,00</w:t>
            </w:r>
          </w:p>
          <w:p w:rsidR="00776C09" w:rsidRDefault="00776C09" w:rsidP="00B02D2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19 140 678.30)</w:t>
            </w:r>
          </w:p>
        </w:tc>
      </w:tr>
      <w:tr w:rsidR="008555D6" w:rsidRPr="00442A99" w:rsidTr="008555D6">
        <w:trPr>
          <w:cantSplit/>
          <w:trHeight w:val="348"/>
        </w:trPr>
        <w:tc>
          <w:tcPr>
            <w:tcW w:w="249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8555D6" w:rsidRPr="002954AE" w:rsidRDefault="008555D6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lastRenderedPageBreak/>
              <w:t>Szczegółowe kryteria wyboru projektów</w:t>
            </w:r>
          </w:p>
        </w:tc>
        <w:tc>
          <w:tcPr>
            <w:tcW w:w="771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8555D6" w:rsidRPr="00442A99" w:rsidRDefault="008555D6" w:rsidP="008555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A99">
              <w:rPr>
                <w:rFonts w:ascii="Arial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8555D6" w:rsidRPr="002954AE" w:rsidTr="008555D6">
        <w:trPr>
          <w:cantSplit/>
          <w:trHeight w:val="354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555D6" w:rsidRPr="002954AE" w:rsidRDefault="008555D6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6"/>
            <w:tcBorders>
              <w:top w:val="single" w:sz="2" w:space="0" w:color="auto"/>
            </w:tcBorders>
            <w:vAlign w:val="center"/>
          </w:tcPr>
          <w:p w:rsidR="008555D6" w:rsidRPr="002954AE" w:rsidRDefault="008555D6" w:rsidP="008555D6">
            <w:pPr>
              <w:numPr>
                <w:ilvl w:val="0"/>
                <w:numId w:val="18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b/>
                <w:sz w:val="18"/>
                <w:szCs w:val="18"/>
              </w:rPr>
              <w:t xml:space="preserve">Projekty obejmujące wsparciem osoby bezrobotne zarejestrowane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954AE">
              <w:rPr>
                <w:rFonts w:ascii="Arial" w:hAnsi="Arial" w:cs="Arial"/>
                <w:b/>
                <w:sz w:val="18"/>
                <w:szCs w:val="18"/>
              </w:rPr>
              <w:t>w Powiatowych Urzędach Pracy realizowane są w porozumieniu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954AE">
              <w:rPr>
                <w:rFonts w:ascii="Arial" w:hAnsi="Arial" w:cs="Arial"/>
                <w:b/>
                <w:sz w:val="18"/>
                <w:szCs w:val="18"/>
              </w:rPr>
              <w:t xml:space="preserve">z Powiatowym Urzędem Pracy  </w:t>
            </w:r>
          </w:p>
        </w:tc>
      </w:tr>
      <w:tr w:rsidR="008555D6" w:rsidRPr="002954AE" w:rsidTr="008555D6">
        <w:trPr>
          <w:cantSplit/>
          <w:trHeight w:val="288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555D6" w:rsidRPr="002954AE" w:rsidRDefault="008555D6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8555D6" w:rsidRPr="002954AE" w:rsidRDefault="008555D6" w:rsidP="008555D6">
            <w:pPr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6257" w:type="dxa"/>
            <w:gridSpan w:val="3"/>
            <w:tcBorders>
              <w:bottom w:val="single" w:sz="2" w:space="0" w:color="auto"/>
            </w:tcBorders>
            <w:vAlign w:val="center"/>
          </w:tcPr>
          <w:p w:rsidR="008555D6" w:rsidRPr="002954AE" w:rsidRDefault="00CC6ACE" w:rsidP="008555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4AE">
              <w:rPr>
                <w:rFonts w:ascii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ferowanie</w:t>
            </w:r>
            <w:r w:rsidRPr="00295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555D6" w:rsidRPr="002954AE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projektów zakładających rozwój współpracy </w:t>
            </w:r>
            <w:r w:rsidR="008555D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555D6" w:rsidRPr="002954AE">
              <w:rPr>
                <w:rFonts w:ascii="Arial" w:hAnsi="Arial" w:cs="Arial"/>
                <w:color w:val="000000"/>
                <w:sz w:val="18"/>
                <w:szCs w:val="18"/>
              </w:rPr>
              <w:t xml:space="preserve">i wzajemnego oddziaływania instytucji rynku pracy i pomocy społecznej wynika z potrzeby skoordynowania działań instytucji działających na rzecz aktywizacji zawodowej i społecznej osób wykluczonych lub zagrożonych wykluczeniem społecznym. </w:t>
            </w:r>
          </w:p>
          <w:p w:rsidR="008555D6" w:rsidRPr="002954AE" w:rsidRDefault="008555D6" w:rsidP="00855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bCs/>
                <w:sz w:val="18"/>
                <w:szCs w:val="18"/>
              </w:rPr>
              <w:t>Kryterium zostanie zweryfikowane na podstawie treści wniosku</w:t>
            </w:r>
            <w:r w:rsidRPr="00BC20AF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br/>
            </w:r>
            <w:r w:rsidRPr="00BC20AF">
              <w:rPr>
                <w:rFonts w:ascii="Arial" w:hAnsi="Arial" w:cs="Arial"/>
                <w:bCs/>
                <w:sz w:val="18"/>
                <w:szCs w:val="18"/>
              </w:rPr>
              <w:t>o dofinansowanie</w:t>
            </w:r>
            <w:r w:rsidRPr="002954A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8555D6" w:rsidRPr="002954AE" w:rsidTr="008555D6">
        <w:trPr>
          <w:cantSplit/>
          <w:trHeight w:val="288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555D6" w:rsidRPr="002954AE" w:rsidRDefault="008555D6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555D6" w:rsidRPr="002954AE" w:rsidRDefault="008555D6" w:rsidP="008555D6">
            <w:pPr>
              <w:numPr>
                <w:ilvl w:val="0"/>
                <w:numId w:val="182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C2A">
              <w:rPr>
                <w:rFonts w:ascii="Arial" w:hAnsi="Arial" w:cs="Arial"/>
                <w:b/>
                <w:sz w:val="18"/>
                <w:szCs w:val="18"/>
              </w:rPr>
              <w:t>Projekt skierowany jest do osób niepełnosprawnych w proporcji co najmniej takiej samej jak proporcja osób niepełnosprawnych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625">
              <w:rPr>
                <w:rFonts w:ascii="Arial" w:hAnsi="Arial" w:cs="Arial"/>
                <w:b/>
                <w:sz w:val="18"/>
                <w:szCs w:val="18"/>
              </w:rPr>
              <w:t>będących klientami PCPR w stosunku do ogólnej liczby wszystkich klientów danego PCPR (wg stanu na dzień złożenia wniosku o dofinansowanie)</w:t>
            </w:r>
          </w:p>
        </w:tc>
      </w:tr>
      <w:tr w:rsidR="008555D6" w:rsidRPr="002954AE" w:rsidTr="008555D6">
        <w:trPr>
          <w:cantSplit/>
          <w:trHeight w:val="288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555D6" w:rsidRPr="002954AE" w:rsidRDefault="008555D6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8555D6" w:rsidRPr="002954AE" w:rsidRDefault="008555D6" w:rsidP="00855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7" w:type="dxa"/>
            <w:gridSpan w:val="3"/>
            <w:tcBorders>
              <w:top w:val="single" w:sz="2" w:space="0" w:color="auto"/>
            </w:tcBorders>
            <w:vAlign w:val="center"/>
          </w:tcPr>
          <w:p w:rsidR="008555D6" w:rsidRPr="00C61C2A" w:rsidRDefault="008555D6" w:rsidP="00855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1C2A">
              <w:rPr>
                <w:rFonts w:ascii="Arial" w:hAnsi="Arial" w:cs="Arial"/>
                <w:sz w:val="18"/>
                <w:szCs w:val="18"/>
              </w:rPr>
              <w:t xml:space="preserve">Dotychczas działania aktywizacyjne skierowane wobec osób niepełnosprawnych w niewielkim stopniu przyczyniły się do poprawy sytuacji zawodowej tej grupy społecznej. Nadal wskaźnik zatrudnienia osób niepełnosprawnych w Polsce należy do jednego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1C2A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C2A">
              <w:rPr>
                <w:rFonts w:ascii="Arial" w:hAnsi="Arial" w:cs="Arial"/>
                <w:sz w:val="18"/>
                <w:szCs w:val="18"/>
              </w:rPr>
              <w:t xml:space="preserve">najniższych w Europie, a ich udział w życiu społecznym często jest ograniczony z uwagi na liczne bariery o charakterze fizycznym lub mentalnym. W związku z powyższym uzasadnione jest preferowanie projektów kierujących wsparcie do tej grupy osób. Jednocześnie należy pamiętać, że potrzeby osób niepełnosprawnych wymagają dostosowania zarówno zastosowanych instrumentów wsparcia jak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1C2A">
              <w:rPr>
                <w:rFonts w:ascii="Arial" w:hAnsi="Arial" w:cs="Arial"/>
                <w:sz w:val="18"/>
                <w:szCs w:val="18"/>
              </w:rPr>
              <w:t>i sposobu jego realizacji (np. specjalne grupy szkoleniowe, sposoby komunikacji dostosowane do rodzaju niepełnosprawności itp.)</w:t>
            </w:r>
          </w:p>
          <w:p w:rsidR="008555D6" w:rsidRPr="002954AE" w:rsidRDefault="008555D6" w:rsidP="008555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C2A">
              <w:rPr>
                <w:rFonts w:ascii="Arial" w:hAnsi="Arial" w:cs="Arial"/>
                <w:sz w:val="18"/>
                <w:szCs w:val="18"/>
              </w:rPr>
              <w:t xml:space="preserve">Problem marginalizacji społecznej, długotrwałego bezrobocia i braku kwalifikacji zawodowych adekwatnych do potrzeb rynku pracy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1C2A">
              <w:rPr>
                <w:rFonts w:ascii="Arial" w:hAnsi="Arial" w:cs="Arial"/>
                <w:sz w:val="18"/>
                <w:szCs w:val="18"/>
              </w:rPr>
              <w:t>w znacznie większym stopniu dotyczy mieszkańców terenów wiejskich, gdzie świadomość wagi rozwoju kapitału ludzkiego jest niższa niż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C2A">
              <w:rPr>
                <w:rFonts w:ascii="Arial" w:hAnsi="Arial" w:cs="Arial"/>
                <w:sz w:val="18"/>
                <w:szCs w:val="18"/>
              </w:rPr>
              <w:t>przypadku mieszkańców miast. Do weryfikacji spełnienia powyższego kryterium posłużą dane z Bilansu Potrzeb np. jeżeli 20% klientów PCPR to osoby niepełnosprawne, to 20% uczestników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C2A">
              <w:rPr>
                <w:rFonts w:ascii="Arial" w:hAnsi="Arial" w:cs="Arial"/>
                <w:sz w:val="18"/>
                <w:szCs w:val="18"/>
              </w:rPr>
              <w:t>projektu muszą stanowić osoby niepełnosprawne). Konieczność uwzględnianie kryterium wynika z zaleceń Komisji Europejskiej, Kryterium zostanie zweryfikowane na podstawie treści wniosku</w:t>
            </w:r>
            <w:r w:rsidRPr="00C61C2A">
              <w:rPr>
                <w:sz w:val="18"/>
                <w:szCs w:val="18"/>
              </w:rPr>
              <w:t xml:space="preserve"> </w:t>
            </w:r>
            <w:r w:rsidRPr="00C61C2A">
              <w:rPr>
                <w:rFonts w:ascii="Arial" w:hAnsi="Arial" w:cs="Arial"/>
                <w:sz w:val="18"/>
                <w:szCs w:val="18"/>
              </w:rPr>
              <w:t>o dofinansowanie.</w:t>
            </w:r>
          </w:p>
        </w:tc>
      </w:tr>
      <w:tr w:rsidR="008555D6" w:rsidRPr="00D53625" w:rsidTr="008555D6">
        <w:trPr>
          <w:cantSplit/>
          <w:trHeight w:val="347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555D6" w:rsidRPr="002954AE" w:rsidRDefault="008555D6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6"/>
            <w:vAlign w:val="center"/>
          </w:tcPr>
          <w:p w:rsidR="008555D6" w:rsidRPr="00D53625" w:rsidRDefault="008555D6" w:rsidP="008555D6">
            <w:pPr>
              <w:numPr>
                <w:ilvl w:val="0"/>
                <w:numId w:val="18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1C23">
              <w:rPr>
                <w:rFonts w:ascii="Arial" w:hAnsi="Arial" w:cs="Arial"/>
                <w:b/>
                <w:sz w:val="18"/>
                <w:szCs w:val="18"/>
              </w:rPr>
              <w:t xml:space="preserve">Projekt zakłada realizację instrumentu aktywizacji edukacyjnej: skierowanie i sfinansowanie zajęć szkolnych, związanych </w:t>
            </w:r>
            <w:r w:rsidRPr="004F1C23">
              <w:rPr>
                <w:rFonts w:ascii="Arial" w:hAnsi="Arial" w:cs="Arial"/>
                <w:b/>
                <w:sz w:val="18"/>
                <w:szCs w:val="18"/>
              </w:rPr>
              <w:br/>
              <w:t>z uzupełnianiem wykształcenia na poziomie podstawowym, gimnazjalnym, ponadgimnazjalnym lub policealnym z uwzględnieniem realnych potrzeb uczestników projektów.</w:t>
            </w:r>
            <w:r w:rsidR="004F1C23" w:rsidRPr="004F1C23">
              <w:rPr>
                <w:rFonts w:ascii="Arial" w:hAnsi="Arial" w:cs="Arial"/>
                <w:b/>
                <w:sz w:val="18"/>
                <w:szCs w:val="18"/>
              </w:rPr>
              <w:t xml:space="preserve"> Kryterium ma zastosowanie w przypadku potwierdzenia w diagnozie potrzeb uczestników projektu potrzeby zastosowania i</w:t>
            </w:r>
            <w:r w:rsidR="005412F6">
              <w:rPr>
                <w:rFonts w:ascii="Arial" w:hAnsi="Arial" w:cs="Arial"/>
                <w:b/>
                <w:sz w:val="18"/>
                <w:szCs w:val="18"/>
              </w:rPr>
              <w:t>nstrumentu aktywizacji zawodowej.</w:t>
            </w:r>
          </w:p>
        </w:tc>
      </w:tr>
      <w:tr w:rsidR="008555D6" w:rsidRPr="00C61C2A" w:rsidTr="008555D6">
        <w:trPr>
          <w:cantSplit/>
          <w:trHeight w:val="289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555D6" w:rsidRPr="002954AE" w:rsidRDefault="008555D6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8555D6" w:rsidRPr="002954AE" w:rsidRDefault="008555D6" w:rsidP="008555D6">
            <w:pPr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6257" w:type="dxa"/>
            <w:gridSpan w:val="3"/>
            <w:tcBorders>
              <w:bottom w:val="single" w:sz="2" w:space="0" w:color="auto"/>
            </w:tcBorders>
            <w:vAlign w:val="center"/>
          </w:tcPr>
          <w:p w:rsidR="007C3139" w:rsidRDefault="008555D6" w:rsidP="00855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EB3">
              <w:rPr>
                <w:rFonts w:ascii="Arial" w:hAnsi="Arial" w:cs="Arial"/>
                <w:sz w:val="18"/>
                <w:szCs w:val="18"/>
              </w:rPr>
              <w:t>Wprowadzenie tego kryterium ma na celu uzupełnienie wykształcenia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zagrożonych wykluczeniem społecznym. Uzupełnienie wykształcenia ma duże znaczenie w procesie przywracania ww. osób na rynek pracy</w:t>
            </w:r>
            <w:r w:rsidRPr="001F1EB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>Zgodnie z treścią powyższego kryterium</w:t>
            </w:r>
            <w:r w:rsidR="007C3139">
              <w:rPr>
                <w:rFonts w:ascii="Arial" w:hAnsi="Arial" w:cs="Arial"/>
                <w:sz w:val="18"/>
                <w:szCs w:val="18"/>
              </w:rPr>
              <w:t>, w ramach projektu możliwa jest realizacja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3139">
              <w:rPr>
                <w:rFonts w:ascii="Arial" w:hAnsi="Arial" w:cs="Arial"/>
                <w:sz w:val="18"/>
                <w:szCs w:val="18"/>
              </w:rPr>
              <w:t>wszystkich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 xml:space="preserve"> dział</w:t>
            </w:r>
            <w:r w:rsidR="007C3139">
              <w:rPr>
                <w:rFonts w:ascii="Arial" w:hAnsi="Arial" w:cs="Arial"/>
                <w:sz w:val="18"/>
                <w:szCs w:val="18"/>
              </w:rPr>
              <w:t>ań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 xml:space="preserve"> niezbę</w:t>
            </w:r>
            <w:r w:rsidR="007C3139">
              <w:rPr>
                <w:rFonts w:ascii="Arial" w:hAnsi="Arial" w:cs="Arial"/>
                <w:sz w:val="18"/>
                <w:szCs w:val="18"/>
              </w:rPr>
              <w:t>dnych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 xml:space="preserve"> do uzupełnienia wykształcenia w formach szkolnych </w:t>
            </w:r>
            <w:r w:rsidR="007C3139">
              <w:rPr>
                <w:rFonts w:ascii="Arial" w:hAnsi="Arial" w:cs="Arial"/>
                <w:sz w:val="18"/>
                <w:szCs w:val="18"/>
              </w:rPr>
              <w:t xml:space="preserve">tj. w ramach projektu 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7C3139">
              <w:rPr>
                <w:rFonts w:ascii="Arial" w:hAnsi="Arial" w:cs="Arial"/>
                <w:sz w:val="18"/>
                <w:szCs w:val="18"/>
              </w:rPr>
              <w:t>zrealizowanie i s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 xml:space="preserve">finansowane np. koszty opłat za szkołę, dojazdów, podręczników, </w:t>
            </w:r>
            <w:r w:rsidR="007C3139">
              <w:rPr>
                <w:rFonts w:ascii="Arial" w:hAnsi="Arial" w:cs="Arial"/>
                <w:sz w:val="18"/>
                <w:szCs w:val="18"/>
              </w:rPr>
              <w:t>jak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 xml:space="preserve"> również  korepetycji np. z matematyki czy z douczania w zakresie pisania/czytania, w przypadku osób</w:t>
            </w:r>
            <w:r w:rsidR="007C31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 xml:space="preserve">dla których jest </w:t>
            </w:r>
            <w:r w:rsidR="007C3139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7C3139" w:rsidRPr="00E27965">
              <w:rPr>
                <w:rFonts w:ascii="Arial" w:hAnsi="Arial" w:cs="Arial"/>
                <w:sz w:val="18"/>
                <w:szCs w:val="18"/>
              </w:rPr>
              <w:t>barierą w rozpoczęciu czy ukończeniu szkoły.</w:t>
            </w:r>
          </w:p>
          <w:p w:rsidR="008555D6" w:rsidRPr="00C61C2A" w:rsidRDefault="008555D6" w:rsidP="00855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EB3">
              <w:rPr>
                <w:rFonts w:ascii="Arial" w:hAnsi="Arial" w:cs="Arial"/>
                <w:sz w:val="18"/>
                <w:szCs w:val="18"/>
              </w:rPr>
              <w:t>Kryterium zostanie zweryfikowane na podstawie treści wniosku o dofinansowanie.</w:t>
            </w:r>
          </w:p>
        </w:tc>
      </w:tr>
      <w:tr w:rsidR="008555D6" w:rsidRPr="001F1EB3" w:rsidTr="008555D6">
        <w:trPr>
          <w:cantSplit/>
          <w:trHeight w:val="289"/>
        </w:trPr>
        <w:tc>
          <w:tcPr>
            <w:tcW w:w="2495" w:type="dxa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555D6" w:rsidRPr="002954AE" w:rsidRDefault="008555D6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555D6" w:rsidRPr="001F1EB3" w:rsidRDefault="00F7768D" w:rsidP="00855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555D6" w:rsidRPr="00F36977">
              <w:rPr>
                <w:rFonts w:ascii="Arial" w:hAnsi="Arial" w:cs="Arial"/>
                <w:b/>
                <w:sz w:val="18"/>
                <w:szCs w:val="18"/>
              </w:rPr>
              <w:t>. Projekt zakłada diagnozę potrzeb k</w:t>
            </w:r>
            <w:r w:rsidR="008555D6">
              <w:rPr>
                <w:rFonts w:ascii="Arial" w:hAnsi="Arial" w:cs="Arial"/>
                <w:b/>
                <w:sz w:val="18"/>
                <w:szCs w:val="18"/>
              </w:rPr>
              <w:t xml:space="preserve">ażdego uczestnika projektu oraz </w:t>
            </w:r>
            <w:r w:rsidR="008555D6" w:rsidRPr="00F36977">
              <w:rPr>
                <w:rFonts w:ascii="Arial" w:hAnsi="Arial" w:cs="Arial"/>
                <w:b/>
                <w:sz w:val="18"/>
                <w:szCs w:val="18"/>
              </w:rPr>
              <w:t>dostosowanie form wsparcia do zdiagnozowanych potrzeb.</w:t>
            </w:r>
          </w:p>
        </w:tc>
      </w:tr>
      <w:tr w:rsidR="008555D6" w:rsidRPr="001F1EB3" w:rsidTr="008555D6">
        <w:trPr>
          <w:cantSplit/>
          <w:trHeight w:val="289"/>
        </w:trPr>
        <w:tc>
          <w:tcPr>
            <w:tcW w:w="2495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555D6" w:rsidRPr="002954AE" w:rsidRDefault="008555D6" w:rsidP="00855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8555D6" w:rsidRPr="002954AE" w:rsidRDefault="008555D6" w:rsidP="008555D6">
            <w:pPr>
              <w:rPr>
                <w:rFonts w:ascii="Arial" w:hAnsi="Arial" w:cs="Arial"/>
                <w:sz w:val="18"/>
                <w:szCs w:val="18"/>
              </w:rPr>
            </w:pPr>
            <w:r w:rsidRPr="00487147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6257" w:type="dxa"/>
            <w:gridSpan w:val="3"/>
            <w:tcBorders>
              <w:top w:val="single" w:sz="2" w:space="0" w:color="auto"/>
            </w:tcBorders>
            <w:vAlign w:val="center"/>
          </w:tcPr>
          <w:p w:rsidR="008555D6" w:rsidRPr="00281A8E" w:rsidRDefault="008555D6" w:rsidP="00855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A8E">
              <w:rPr>
                <w:rFonts w:ascii="Arial" w:hAnsi="Arial" w:cs="Arial"/>
                <w:sz w:val="18"/>
                <w:szCs w:val="18"/>
              </w:rPr>
              <w:t xml:space="preserve">Potrzeba zastosowania kryterium wynika z rekomendacji zawartych w badaniu </w:t>
            </w:r>
            <w:r w:rsidRPr="00281A8E">
              <w:rPr>
                <w:rFonts w:ascii="Arial" w:hAnsi="Arial" w:cs="Arial"/>
                <w:i/>
                <w:sz w:val="18"/>
                <w:szCs w:val="18"/>
              </w:rPr>
              <w:t>Metaewaluacja projektów systemowych realizowanych w Działaniu 7.1 Programu Operacyjnego Kapitał Ludzki na podstawie raportów końcowych z ewaluacji przeprowadzonych przez Regionalne Ośrodki Polityki Społecznej w 2010 r.</w:t>
            </w:r>
            <w:r w:rsidRPr="00281A8E">
              <w:rPr>
                <w:rFonts w:ascii="Arial" w:hAnsi="Arial" w:cs="Arial"/>
                <w:sz w:val="18"/>
                <w:szCs w:val="18"/>
              </w:rPr>
              <w:t xml:space="preserve"> Jak wynika z raportu, trudno jest wyróżnić instrumenty mniej lub bardziej skuteczne, gdyż dopiero ich łączne zastosowanie składa się na skuteczność prowadzonych działań. O skuteczności prowadzonych działań decyduje często właściwe ich dostosowanie do potrzeb osób zainteresowanych. Niezbędna jest zatem dalsza indywidualizacja działań integracyjnych, gdyż nie wszystkie formy wsparcia sprawdzają się w przypadku każdego z uczestników.</w:t>
            </w:r>
          </w:p>
          <w:p w:rsidR="008555D6" w:rsidRPr="001F1EB3" w:rsidRDefault="008555D6" w:rsidP="00855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A8E">
              <w:rPr>
                <w:rFonts w:ascii="Arial" w:hAnsi="Arial" w:cs="Arial"/>
                <w:sz w:val="18"/>
                <w:szCs w:val="18"/>
              </w:rPr>
              <w:t>Kryterium zostanie zweryfikowane na podstawie treści wniosku o dofinansowanie.</w:t>
            </w:r>
          </w:p>
        </w:tc>
      </w:tr>
    </w:tbl>
    <w:p w:rsidR="00074CA7" w:rsidRDefault="00074CA7" w:rsidP="00074CA7">
      <w:pPr>
        <w:rPr>
          <w:rFonts w:ascii="Arial" w:hAnsi="Arial" w:cs="Arial"/>
          <w:spacing w:val="24"/>
          <w:sz w:val="18"/>
          <w:szCs w:val="18"/>
        </w:rPr>
      </w:pPr>
    </w:p>
    <w:p w:rsidR="002B27C2" w:rsidRDefault="002B27C2" w:rsidP="00074CA7">
      <w:pPr>
        <w:rPr>
          <w:rFonts w:ascii="Arial" w:hAnsi="Arial" w:cs="Arial"/>
          <w:spacing w:val="24"/>
          <w:sz w:val="18"/>
          <w:szCs w:val="18"/>
        </w:rPr>
      </w:pPr>
    </w:p>
    <w:p w:rsidR="00074CA7" w:rsidRPr="00F46F4B" w:rsidRDefault="00074CA7" w:rsidP="00074CA7">
      <w:pPr>
        <w:rPr>
          <w:rFonts w:ascii="Arial" w:hAnsi="Arial" w:cs="Arial"/>
          <w:spacing w:val="24"/>
          <w:sz w:val="18"/>
          <w:szCs w:val="18"/>
        </w:rPr>
      </w:pPr>
      <w:r w:rsidRPr="00F46F4B">
        <w:rPr>
          <w:rFonts w:ascii="Arial" w:hAnsi="Arial" w:cs="Arial"/>
          <w:spacing w:val="24"/>
          <w:sz w:val="18"/>
          <w:szCs w:val="18"/>
        </w:rPr>
        <w:t xml:space="preserve">* w latach 2012-2014 w województwie mazowieckim </w:t>
      </w:r>
      <w:r>
        <w:rPr>
          <w:rFonts w:ascii="Arial" w:hAnsi="Arial" w:cs="Arial"/>
          <w:spacing w:val="24"/>
          <w:sz w:val="18"/>
          <w:szCs w:val="18"/>
        </w:rPr>
        <w:t xml:space="preserve">mogą być </w:t>
      </w:r>
      <w:r w:rsidRPr="00F46F4B">
        <w:rPr>
          <w:rFonts w:ascii="Arial" w:hAnsi="Arial" w:cs="Arial"/>
          <w:spacing w:val="24"/>
          <w:sz w:val="18"/>
          <w:szCs w:val="18"/>
        </w:rPr>
        <w:t>realizowane projekty 3 letnie</w:t>
      </w:r>
    </w:p>
    <w:p w:rsidR="00074CA7" w:rsidRDefault="00074CA7" w:rsidP="00074CA7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Default="00074CA7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B83BBF" w:rsidRPr="00093248" w:rsidRDefault="00B83BBF" w:rsidP="00B83BBF">
      <w:pPr>
        <w:rPr>
          <w:rFonts w:ascii="Arial" w:hAnsi="Arial" w:cs="Arial"/>
          <w:b/>
          <w:spacing w:val="24"/>
          <w:sz w:val="28"/>
          <w:szCs w:val="28"/>
        </w:rPr>
      </w:pPr>
      <w:r w:rsidRPr="00093248">
        <w:rPr>
          <w:rFonts w:ascii="Arial" w:hAnsi="Arial" w:cs="Arial"/>
          <w:b/>
          <w:spacing w:val="24"/>
          <w:sz w:val="28"/>
          <w:szCs w:val="28"/>
        </w:rPr>
        <w:t xml:space="preserve">Poddziałanie  </w:t>
      </w:r>
      <w:r>
        <w:rPr>
          <w:rFonts w:ascii="Arial" w:hAnsi="Arial" w:cs="Arial"/>
          <w:b/>
          <w:spacing w:val="24"/>
          <w:sz w:val="28"/>
          <w:szCs w:val="28"/>
        </w:rPr>
        <w:t>7.1.3</w:t>
      </w:r>
    </w:p>
    <w:p w:rsidR="00B83BBF" w:rsidRDefault="00B83BBF" w:rsidP="00B83BBF">
      <w:pPr>
        <w:rPr>
          <w:rFonts w:ascii="Arial" w:hAnsi="Arial" w:cs="Arial"/>
          <w:b/>
          <w:spacing w:val="24"/>
          <w:sz w:val="28"/>
          <w:szCs w:val="28"/>
        </w:rPr>
      </w:pPr>
      <w:r w:rsidRPr="00093248">
        <w:rPr>
          <w:rFonts w:ascii="Arial" w:hAnsi="Arial" w:cs="Arial"/>
          <w:b/>
          <w:spacing w:val="24"/>
          <w:sz w:val="28"/>
          <w:szCs w:val="28"/>
        </w:rPr>
        <w:t>Projekty, których realizacja jest kontynuowana</w:t>
      </w:r>
    </w:p>
    <w:p w:rsidR="00A76460" w:rsidRDefault="00A76460" w:rsidP="00B83BBF">
      <w:pPr>
        <w:rPr>
          <w:rFonts w:ascii="Arial" w:hAnsi="Arial" w:cs="Arial"/>
          <w:b/>
          <w:spacing w:val="24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495"/>
        <w:gridCol w:w="786"/>
        <w:gridCol w:w="360"/>
        <w:gridCol w:w="308"/>
        <w:gridCol w:w="1133"/>
        <w:gridCol w:w="12"/>
        <w:gridCol w:w="4545"/>
      </w:tblGrid>
      <w:tr w:rsidR="00A76460" w:rsidRPr="00114D69" w:rsidTr="00CC6FAB">
        <w:trPr>
          <w:trHeight w:val="362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Pr="00114D69" w:rsidRDefault="00A76460" w:rsidP="00CC6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D69">
              <w:rPr>
                <w:rFonts w:ascii="Arial" w:hAnsi="Arial" w:cs="Arial"/>
                <w:b/>
                <w:sz w:val="18"/>
                <w:szCs w:val="18"/>
              </w:rPr>
              <w:t>B2.1 PROJEKT PRZEWIDZIANY DO REALIZACJI W TRYBIE SYSTEMOWYM</w:t>
            </w:r>
          </w:p>
        </w:tc>
      </w:tr>
      <w:tr w:rsidR="00A76460" w:rsidRPr="00114D69" w:rsidTr="00CC6FAB">
        <w:trPr>
          <w:trHeight w:val="549"/>
        </w:trPr>
        <w:tc>
          <w:tcPr>
            <w:tcW w:w="24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 tytuł projektu</w:t>
            </w: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</w:tcPr>
          <w:p w:rsidR="00A76460" w:rsidRPr="00114D69" w:rsidRDefault="00A76460" w:rsidP="00CC6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Tytuł projektu: „Razem dla Mazowsza – Edukacja w działaniu”</w:t>
            </w:r>
          </w:p>
        </w:tc>
      </w:tr>
      <w:tr w:rsidR="00A76460" w:rsidTr="00CC6FAB">
        <w:trPr>
          <w:trHeight w:val="703"/>
        </w:trPr>
        <w:tc>
          <w:tcPr>
            <w:tcW w:w="24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i nazwa celu szczegółowego, w który wpisuje się dany projekt</w:t>
            </w: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</w:tcPr>
          <w:p w:rsidR="00A76460" w:rsidRDefault="00A76460" w:rsidP="00CC6F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60" w:rsidRPr="00196765" w:rsidTr="00CC6FAB">
        <w:trPr>
          <w:trHeight w:val="234"/>
        </w:trPr>
        <w:tc>
          <w:tcPr>
            <w:tcW w:w="2495" w:type="dxa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</w:tcPr>
          <w:p w:rsidR="00A76460" w:rsidRPr="00196765" w:rsidRDefault="00A76460" w:rsidP="00CC6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504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szkolenia oraz specjalistyczne doradztwo dla kadr instytucji pomocy społecznej, działających na terenie regionu, powiązane bezpośrednio z potrzebami oraz ze specyfiką realizowanych zadań, w szczególności dotyczące realizacji działań w zakresie aktywnej integracji i rozwoju pracy socjalnej (1)</w:t>
            </w:r>
          </w:p>
        </w:tc>
      </w:tr>
      <w:tr w:rsidR="00A76460" w:rsidRPr="008A4419" w:rsidDel="00BE12AB" w:rsidTr="00CC6FAB">
        <w:trPr>
          <w:trHeight w:val="232"/>
        </w:trPr>
        <w:tc>
          <w:tcPr>
            <w:tcW w:w="2495" w:type="dxa"/>
            <w:vMerge/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</w:tcPr>
          <w:p w:rsidR="00A76460" w:rsidRPr="008A4419" w:rsidDel="00BE12AB" w:rsidRDefault="00A76460" w:rsidP="00CC6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441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8A44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studia I i II stopnia, studia podyplomowe, doktoranckie, kursy zawodowe w tym: I i II stopień specjalizacji w zawodzie pracownik socjalny (2)</w:t>
            </w:r>
          </w:p>
        </w:tc>
      </w:tr>
      <w:tr w:rsidR="00A76460" w:rsidRPr="008A4419" w:rsidDel="00BE12AB" w:rsidTr="00CC6FAB">
        <w:trPr>
          <w:trHeight w:val="232"/>
        </w:trPr>
        <w:tc>
          <w:tcPr>
            <w:tcW w:w="2495" w:type="dxa"/>
            <w:vMerge/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</w:tcPr>
          <w:p w:rsidR="00A76460" w:rsidRPr="008A4419" w:rsidDel="00BE12AB" w:rsidRDefault="00A76460" w:rsidP="00CC6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441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A44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organizowanie akcji i kampanii promocyjno – informacyjnych o zasięgu i charakterze regionalnym z zakresu stosowania aktywnych form integracji społecznej, przeciwdziałania wykluczeniu społecznemu oraz z zakresu integracji społecznej i zawodowej osób wykluczonych społecznie i zagrożonych wykluczeniem społecznym (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Pr="008A44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6460" w:rsidRPr="003B2BC7" w:rsidDel="00BE12AB" w:rsidTr="00CC6FAB">
        <w:trPr>
          <w:trHeight w:val="232"/>
        </w:trPr>
        <w:tc>
          <w:tcPr>
            <w:tcW w:w="2495" w:type="dxa"/>
            <w:vMerge/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</w:tcPr>
          <w:p w:rsidR="00A76460" w:rsidRPr="003B2BC7" w:rsidDel="00BE12AB" w:rsidRDefault="00A76460" w:rsidP="00CC6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BC7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3B2B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rozwój dialogu, partnerstwa publiczno społecznego i współpracy na rzecz przeciwdziałania zjawisku wykluczenia społecznego na poziomie regionalnym (4)</w:t>
            </w:r>
          </w:p>
        </w:tc>
      </w:tr>
      <w:tr w:rsidR="00A76460" w:rsidRPr="003B2BC7" w:rsidTr="00CC6FAB">
        <w:trPr>
          <w:trHeight w:val="232"/>
        </w:trPr>
        <w:tc>
          <w:tcPr>
            <w:tcW w:w="2495" w:type="dxa"/>
            <w:vMerge/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</w:tcPr>
          <w:p w:rsidR="00A76460" w:rsidRPr="003B2BC7" w:rsidRDefault="00A76460" w:rsidP="00CC6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BC7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3B2B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prowadzenie, publikowanie i upowszechnianie badań i analiz z zakresu polityki społecznej w regionie (w tym działań mających na celu przygotowanie i wdrażanie gminnych lub powiatowych strategii rozwiązywania problemów społecznych) powiązanych z konkretnymi działaniami wdrożeniowymi (5)</w:t>
            </w:r>
          </w:p>
        </w:tc>
      </w:tr>
      <w:tr w:rsidR="00A76460" w:rsidRPr="003B2BC7" w:rsidTr="00CC6FAB">
        <w:trPr>
          <w:trHeight w:val="232"/>
        </w:trPr>
        <w:tc>
          <w:tcPr>
            <w:tcW w:w="2495" w:type="dxa"/>
            <w:vMerge/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</w:tcPr>
          <w:p w:rsidR="00A76460" w:rsidRPr="003B2BC7" w:rsidRDefault="00A76460" w:rsidP="00CC6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BC7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3B2B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opracowanie, wdrożenie (w zakresie możliwym do finansowania z PO KL) i monitoring wieloletniego regionalnego planu działań na rzecz promocji i upowszechnienia ekonomii społecznej oraz rozwoju instytucji sektora ekonomii społecznej i jej otoczenia w regionie (6)</w:t>
            </w:r>
          </w:p>
        </w:tc>
      </w:tr>
      <w:tr w:rsidR="00A76460" w:rsidRPr="00196765" w:rsidTr="00CC6FAB">
        <w:trPr>
          <w:trHeight w:val="232"/>
        </w:trPr>
        <w:tc>
          <w:tcPr>
            <w:tcW w:w="2495" w:type="dxa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</w:tcPr>
          <w:p w:rsidR="00A76460" w:rsidRPr="00196765" w:rsidRDefault="00A76460" w:rsidP="00CC6FAB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  <w:i/>
                <w:iCs/>
                <w:sz w:val="21"/>
                <w:szCs w:val="21"/>
              </w:rPr>
            </w:pPr>
            <w:r w:rsidRPr="00196765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Wsparcie realizowane zgodnie z </w:t>
            </w:r>
            <w:r w:rsidRPr="00196765">
              <w:rPr>
                <w:rFonts w:ascii="Times" w:hAnsi="Times" w:cs="Times"/>
                <w:b/>
                <w:bCs/>
                <w:i/>
                <w:iCs/>
                <w:sz w:val="21"/>
                <w:szCs w:val="21"/>
              </w:rPr>
              <w:t>„Zasadami przygotowania, realizacji i rozliczania projektów systemowych O</w:t>
            </w:r>
            <w:r w:rsidRPr="00196765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1"/>
                <w:szCs w:val="21"/>
              </w:rPr>
              <w:t>ś</w:t>
            </w:r>
            <w:r w:rsidRPr="00196765">
              <w:rPr>
                <w:rFonts w:ascii="Times" w:hAnsi="Times" w:cs="Times"/>
                <w:b/>
                <w:bCs/>
                <w:i/>
                <w:iCs/>
                <w:sz w:val="21"/>
                <w:szCs w:val="21"/>
              </w:rPr>
              <w:t>rodków Pomocy Społecznej, Powiatowych Centrów Pomocy Rodzinie oraz Regionalnego O</w:t>
            </w:r>
            <w:r w:rsidRPr="00196765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1"/>
                <w:szCs w:val="21"/>
              </w:rPr>
              <w:t>ś</w:t>
            </w:r>
            <w:r w:rsidRPr="00196765">
              <w:rPr>
                <w:rFonts w:ascii="Times" w:hAnsi="Times" w:cs="Times"/>
                <w:b/>
                <w:bCs/>
                <w:i/>
                <w:iCs/>
                <w:sz w:val="21"/>
                <w:szCs w:val="21"/>
              </w:rPr>
              <w:t>rodka Polityki Społecznej w ramach Programu Operacyjnego Kapitał Ludzki 2007-2013”</w:t>
            </w:r>
          </w:p>
        </w:tc>
      </w:tr>
      <w:tr w:rsidR="00A76460" w:rsidRPr="000E4FA8" w:rsidTr="00CC6FAB">
        <w:trPr>
          <w:trHeight w:val="519"/>
        </w:trPr>
        <w:tc>
          <w:tcPr>
            <w:tcW w:w="24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Beneficjent systemowy</w:t>
            </w:r>
          </w:p>
        </w:tc>
        <w:tc>
          <w:tcPr>
            <w:tcW w:w="7144" w:type="dxa"/>
            <w:gridSpan w:val="6"/>
            <w:vAlign w:val="center"/>
          </w:tcPr>
          <w:p w:rsidR="00A76460" w:rsidRDefault="00A76460" w:rsidP="00CC6F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6460" w:rsidRPr="00323103" w:rsidRDefault="00A76460" w:rsidP="00CC6F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3103">
              <w:rPr>
                <w:rFonts w:ascii="Arial" w:hAnsi="Arial" w:cs="Arial"/>
                <w:b/>
                <w:sz w:val="18"/>
                <w:szCs w:val="18"/>
              </w:rPr>
              <w:t xml:space="preserve">Mazowieckie Centrum Polityki Społecznej </w:t>
            </w:r>
          </w:p>
          <w:p w:rsidR="00A76460" w:rsidRPr="002954AE" w:rsidRDefault="00A76460" w:rsidP="00CC6F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2954AE">
              <w:rPr>
                <w:rFonts w:ascii="Arial" w:hAnsi="Arial" w:cs="Arial"/>
                <w:sz w:val="18"/>
                <w:szCs w:val="18"/>
              </w:rPr>
              <w:t>l. Nowogrodzka 62A</w:t>
            </w:r>
          </w:p>
          <w:p w:rsidR="00A76460" w:rsidRPr="000E4FA8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t>02-002 Warszawa</w:t>
            </w:r>
          </w:p>
        </w:tc>
      </w:tr>
      <w:tr w:rsidR="00A76460" w:rsidTr="00CC6FAB">
        <w:trPr>
          <w:cantSplit/>
          <w:trHeight w:val="411"/>
        </w:trPr>
        <w:tc>
          <w:tcPr>
            <w:tcW w:w="2495" w:type="dxa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typ projektu został przewidziany w SzOP do realizacji w trybie systemowym?</w:t>
            </w: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single" w:sz="2" w:space="0" w:color="auto"/>
            </w:tcBorders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  <w:highlight w:val="green"/>
              </w:rPr>
              <w:t>x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NIE – należy uzasadnić</w:t>
            </w:r>
          </w:p>
        </w:tc>
        <w:tc>
          <w:tcPr>
            <w:tcW w:w="4557" w:type="dxa"/>
            <w:gridSpan w:val="2"/>
            <w:vMerge w:val="restart"/>
            <w:tcBorders>
              <w:top w:val="single" w:sz="2" w:space="0" w:color="auto"/>
            </w:tcBorders>
          </w:tcPr>
          <w:p w:rsidR="00A76460" w:rsidRDefault="00A76460" w:rsidP="00CC6FAB">
            <w:pPr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76460" w:rsidTr="00CC6FAB">
        <w:trPr>
          <w:cantSplit/>
          <w:trHeight w:val="410"/>
        </w:trPr>
        <w:tc>
          <w:tcPr>
            <w:tcW w:w="2495" w:type="dxa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single" w:sz="2" w:space="0" w:color="auto"/>
            </w:tcBorders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4557" w:type="dxa"/>
            <w:gridSpan w:val="2"/>
            <w:vMerge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76460" w:rsidRPr="00592CD0" w:rsidTr="00CC6FAB">
        <w:trPr>
          <w:trHeight w:val="813"/>
        </w:trPr>
        <w:tc>
          <w:tcPr>
            <w:tcW w:w="24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Okres realizacji projektu</w:t>
            </w: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  <w:vAlign w:val="center"/>
          </w:tcPr>
          <w:p w:rsidR="00A76460" w:rsidRPr="00592CD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2007-2013</w:t>
            </w:r>
          </w:p>
        </w:tc>
      </w:tr>
      <w:tr w:rsidR="00A76460" w:rsidRPr="00CC4497" w:rsidTr="00CC6FAB">
        <w:trPr>
          <w:trHeight w:val="618"/>
        </w:trPr>
        <w:tc>
          <w:tcPr>
            <w:tcW w:w="9639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Pr="00CC4497" w:rsidRDefault="00A76460" w:rsidP="00CC6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497">
              <w:rPr>
                <w:rFonts w:ascii="Arial" w:hAnsi="Arial" w:cs="Arial"/>
                <w:b/>
                <w:sz w:val="18"/>
                <w:szCs w:val="18"/>
              </w:rPr>
              <w:t>Kwota planowanych wydatków w projekcie</w:t>
            </w:r>
          </w:p>
        </w:tc>
      </w:tr>
      <w:tr w:rsidR="00A76460" w:rsidTr="00CC6FAB">
        <w:trPr>
          <w:trHeight w:val="618"/>
        </w:trPr>
        <w:tc>
          <w:tcPr>
            <w:tcW w:w="509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2013</w:t>
            </w:r>
          </w:p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  <w:tc>
          <w:tcPr>
            <w:tcW w:w="45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ogółem w projekcie</w:t>
            </w:r>
          </w:p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</w:tr>
      <w:tr w:rsidR="00A76460" w:rsidTr="00CC6FAB">
        <w:trPr>
          <w:trHeight w:val="618"/>
        </w:trPr>
        <w:tc>
          <w:tcPr>
            <w:tcW w:w="509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76460" w:rsidRDefault="00A76460" w:rsidP="00CC6FA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14 618 897,84 PLN</w:t>
            </w:r>
          </w:p>
          <w:p w:rsidR="00A76460" w:rsidRDefault="00A76460" w:rsidP="00CC6F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(2 192 834,68 PLN)</w:t>
            </w:r>
          </w:p>
        </w:tc>
        <w:tc>
          <w:tcPr>
            <w:tcW w:w="45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76460" w:rsidRDefault="00A76460" w:rsidP="00CC6F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37 572 887,00 PLN</w:t>
            </w:r>
          </w:p>
          <w:p w:rsidR="00A76460" w:rsidRDefault="00A76460" w:rsidP="00CC6F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(5 635 933,05 PLN)</w:t>
            </w:r>
          </w:p>
        </w:tc>
      </w:tr>
      <w:tr w:rsidR="00A76460" w:rsidRPr="00CC4497" w:rsidTr="00CC6FAB">
        <w:trPr>
          <w:trHeight w:val="618"/>
        </w:trPr>
        <w:tc>
          <w:tcPr>
            <w:tcW w:w="9639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Pr="00CC4497" w:rsidRDefault="00A76460" w:rsidP="00CC6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Rezultaty (wskaźniki pomiaru celów projektu) </w:t>
            </w:r>
            <w:r w:rsidRPr="00826B45">
              <w:rPr>
                <w:rFonts w:ascii="Arial" w:hAnsi="Arial" w:cs="Arial"/>
                <w:b/>
                <w:sz w:val="18"/>
                <w:szCs w:val="18"/>
              </w:rPr>
              <w:t>planowane do osiągnięcia w ramach projektu</w:t>
            </w:r>
          </w:p>
        </w:tc>
      </w:tr>
      <w:tr w:rsidR="00A76460" w:rsidTr="00CC6FAB">
        <w:trPr>
          <w:trHeight w:val="618"/>
        </w:trPr>
        <w:tc>
          <w:tcPr>
            <w:tcW w:w="509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2013</w:t>
            </w:r>
          </w:p>
        </w:tc>
        <w:tc>
          <w:tcPr>
            <w:tcW w:w="45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ogółem w projekcie</w:t>
            </w:r>
          </w:p>
        </w:tc>
      </w:tr>
      <w:tr w:rsidR="00A76460" w:rsidTr="00CC6FAB">
        <w:trPr>
          <w:trHeight w:val="618"/>
        </w:trPr>
        <w:tc>
          <w:tcPr>
            <w:tcW w:w="509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60" w:rsidRPr="001E7501" w:rsidTr="00CC6FAB">
        <w:trPr>
          <w:trHeight w:val="618"/>
        </w:trPr>
        <w:tc>
          <w:tcPr>
            <w:tcW w:w="509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Liczba pracowników jednostek pomocy i integracji społecznej bezpośrednio zajmujących się aktywną integracją, którzy w wyniku wsparcia z EFS podnieśli swoje kwalifikacje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7501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E7501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- Liczba pracowników socjalnych zatrudnionych w jednostkach organizacyjnych pomocy społecznej (OPS i PCPR) bezpośrednio zajmujących się aktywną integracją, którzy w wyniku wsparcia z EFS podnieśli swoje kwalifikac</w:t>
            </w:r>
            <w:r>
              <w:rPr>
                <w:rFonts w:ascii="Arial" w:hAnsi="Arial" w:cs="Arial"/>
                <w:sz w:val="18"/>
                <w:szCs w:val="18"/>
              </w:rPr>
              <w:t>je w systemie pozaszkolnym – 100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 w systemie pozaszkolnym – 200ożssama jszej </w:t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>
              <w:rPr>
                <w:rFonts w:ascii="Arial" w:hAnsi="Arial" w:cs="Arial"/>
                <w:vanish/>
                <w:sz w:val="18"/>
                <w:szCs w:val="18"/>
              </w:rPr>
              <w:pgNum/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Liczba jednostek objętych doradztwem specjalistycznym – 369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Liczba konferencji – 2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liczba uczestników – 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Liczba seminariów dot, partnerstw, E</w:t>
            </w:r>
            <w:r>
              <w:rPr>
                <w:rFonts w:ascii="Arial" w:hAnsi="Arial" w:cs="Arial"/>
                <w:sz w:val="18"/>
                <w:szCs w:val="18"/>
              </w:rPr>
              <w:t>S, edukacji samorządów itp.) – 3</w:t>
            </w:r>
            <w:r w:rsidRPr="001E7501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E7501">
              <w:rPr>
                <w:rFonts w:ascii="Arial" w:hAnsi="Arial" w:cs="Arial"/>
                <w:sz w:val="18"/>
                <w:szCs w:val="18"/>
              </w:rPr>
              <w:t xml:space="preserve">liczba uczestników </w:t>
            </w: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Wizyty studyjne -(krajowe) 2</w:t>
            </w:r>
            <w:r w:rsidRPr="001E75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uczestników – 40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Liczba partners</w:t>
            </w:r>
            <w:r>
              <w:rPr>
                <w:rFonts w:ascii="Arial" w:hAnsi="Arial" w:cs="Arial"/>
                <w:sz w:val="18"/>
                <w:szCs w:val="18"/>
              </w:rPr>
              <w:t>tw regionalnych i lokalnych – 24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Akcje i kampanie promocyjno-informacyjne - 4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publikacje</w:t>
            </w:r>
            <w:r w:rsidRPr="001E7501">
              <w:rPr>
                <w:rFonts w:ascii="Arial" w:hAnsi="Arial" w:cs="Arial"/>
                <w:sz w:val="18"/>
                <w:szCs w:val="18"/>
              </w:rPr>
              <w:t>,  w tym   publikacje z zakresu aktywnej integracji  z metodyki pracy socjalnej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Wydanie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E7501">
              <w:rPr>
                <w:rFonts w:ascii="Arial" w:hAnsi="Arial" w:cs="Arial"/>
                <w:sz w:val="18"/>
                <w:szCs w:val="18"/>
              </w:rPr>
              <w:t xml:space="preserve"> biuletynów promocyjno-informacyjnych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Monitoring </w:t>
            </w:r>
            <w:r w:rsidRPr="001E7501">
              <w:rPr>
                <w:rFonts w:ascii="Arial" w:hAnsi="Arial" w:cs="Arial"/>
                <w:sz w:val="18"/>
                <w:szCs w:val="18"/>
              </w:rPr>
              <w:t>wieloletniego regionalnego planu na rzecz promocji i upowszechniania ekonomii społecznej oraz rozwoju instytucji sektora ekonomii społecznej – 1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Przeprowadzenie ewaluacji projektu MCPS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A76460">
              <w:rPr>
                <w:rFonts w:ascii="Arial" w:hAnsi="Arial" w:cs="Arial"/>
                <w:sz w:val="18"/>
                <w:szCs w:val="18"/>
              </w:rPr>
              <w:t xml:space="preserve">liczba pracowników IPiIS, którzy podniosą swoje kwalifikacje w systemie studiów  podyplomowych specjalizacji I i II stopnia i studiów uzupełniających – </w:t>
            </w:r>
          </w:p>
          <w:p w:rsidR="00A76460" w:rsidRP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A76460">
              <w:rPr>
                <w:rFonts w:ascii="Arial" w:hAnsi="Arial" w:cs="Arial"/>
                <w:sz w:val="18"/>
                <w:szCs w:val="18"/>
              </w:rPr>
              <w:t>– 1000</w:t>
            </w:r>
          </w:p>
          <w:p w:rsidR="00A76460" w:rsidRPr="00256006" w:rsidRDefault="00A76460" w:rsidP="00CC6FA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Rezultaty miękkie</w:t>
            </w: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Podniesienie kwalifikacji i umiejętności zawodowych pracowników systemu pomocy i integracji społecznej i w zakresie stosowania nowych instrumentów oraz metod aktywnej polityki społecznej, m.in. kontraktów socjalnych, programu aktywności lokalnej, budowania partnerstw lokalnych, realizacji projektów społecznych, superwizji itp.  </w:t>
            </w:r>
          </w:p>
          <w:p w:rsidR="00A76460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Nabycie lepszej umiejętności diagnozowania problemów społecznych i ich rozwiązywania, w tym skutecznej komunikacji z klientem.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Lepsze przygotowanie kadr pomocy i integracji społecznej do kreowania i wdrażania nowych rozwiązań, współpracy z partnerami, delegowania i kontraktowania usług społecznych, większej efektywności i skuteczności działań. </w:t>
            </w: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Prowadzenie regionalnego forum współpracy praktyków i teoretyków pracy socjalnej i polityki społeczne i zapewnienie wymiany informacji.</w:t>
            </w: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Zapewnienie możliwości rozwoju i awansu zawodowego, a także zwiększenie  satysfakcji zawodowej i przeciwdziałanie wypaleniu zawodowemu kadr pomocy społecznej. </w:t>
            </w:r>
          </w:p>
          <w:p w:rsidR="00A76460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Zwiększenie racjonalności i skuteczności funkcjonowania instytucji pomocy i integracji społecznej.</w:t>
            </w:r>
          </w:p>
          <w:p w:rsidR="00A76460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Podniesienie prestiżu zawodu pracownika socjalnego wśród ogółu społeczeństwa. </w:t>
            </w:r>
          </w:p>
          <w:p w:rsidR="00A76460" w:rsidRPr="001E7501" w:rsidRDefault="00A76460" w:rsidP="00CC6FAB">
            <w:pPr>
              <w:tabs>
                <w:tab w:val="left" w:pos="-40"/>
              </w:tabs>
              <w:autoSpaceDE w:val="0"/>
              <w:ind w:left="-4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tabs>
                <w:tab w:val="left" w:pos="-40"/>
              </w:tabs>
              <w:autoSpaceDE w:val="0"/>
              <w:ind w:left="-4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Rezultaty będą stale monitorowane i badane, m.in. poprzez dokonywanie pomiarów podstawowych  wskaźników, np. :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Satysfakcja z udziału w projekcie (ankieta dla uczestników) co najmniej 60% ocen dobrych i bardzo dobrych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Wzrost  wiedzy osób uczestniczących w szkoleniach (ankieta na początku i na końcu projektu) co najmniej 60% uczestników podniosło swoje kwalifikacje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Zastosowanie narzędzi (ilość pobrań, zapytań, konsultacji) 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Zainteresowanie i opinie nt. szkoleń (ilość wejść na stronę www, ilość pozytywnych opinii itd.). 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Analiza wskaźników produktów (np. ilość i jakość materiałów szkoleniowych, ilość  i jakość wydrukowanych książek, biuletynów, ilość i jakość materiałów promocyjnych itd.).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lastRenderedPageBreak/>
              <w:t>Liczba pracowników jednostek pomocy i integracji społecznej bezpośrednio zajmujących się aktywną integracją, którzy w wyniku wsparcia z EFS podnieśli swoje kwalifikacje– 5000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- Liczba pracowników socjalnych zatrudnionych w jednostkach organizacyjnych pomocy społecznej (OPS i PCPR) bezpośrednio zajmujących się aktywną integracją, którzy w wyniku wsparcia z EFS podnieśli swoje kwalifikacj</w:t>
            </w:r>
            <w:r>
              <w:rPr>
                <w:rFonts w:ascii="Arial" w:hAnsi="Arial" w:cs="Arial"/>
                <w:sz w:val="18"/>
                <w:szCs w:val="18"/>
              </w:rPr>
              <w:t xml:space="preserve">e – 2500 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Liczba jednostek objętych doradztwem specjalistycznym – 369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Liczba konferencji – 10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liczba uczestników – 1200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Liczba seminariów dot, partnerstw, ES, edukacji samorządów itp.) – </w:t>
            </w:r>
            <w:r w:rsidRPr="007705E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705E6">
              <w:rPr>
                <w:rFonts w:ascii="Arial" w:hAnsi="Arial" w:cs="Arial"/>
                <w:sz w:val="18"/>
                <w:szCs w:val="18"/>
              </w:rPr>
              <w:t xml:space="preserve"> liczba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1E7501">
              <w:rPr>
                <w:rFonts w:ascii="Arial" w:hAnsi="Arial" w:cs="Arial"/>
                <w:sz w:val="18"/>
                <w:szCs w:val="18"/>
              </w:rPr>
              <w:t xml:space="preserve"> uczestników 2000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7705E6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Wizyty studyjne -</w:t>
            </w:r>
            <w:r w:rsidRPr="007705E6"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7705E6">
              <w:rPr>
                <w:rFonts w:ascii="Arial" w:hAnsi="Arial" w:cs="Arial"/>
                <w:sz w:val="18"/>
                <w:szCs w:val="18"/>
              </w:rPr>
              <w:t>Liczba uczestników – 320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Liczba partnerstw regionalnych i lokalnych – 24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5146A5">
              <w:rPr>
                <w:rFonts w:ascii="Arial" w:hAnsi="Arial" w:cs="Arial"/>
                <w:sz w:val="18"/>
                <w:szCs w:val="18"/>
              </w:rPr>
              <w:t>Akcje i kampanie promocyjno-informacyjne - 12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5146A5">
              <w:rPr>
                <w:rFonts w:ascii="Arial" w:hAnsi="Arial" w:cs="Arial"/>
                <w:sz w:val="18"/>
                <w:szCs w:val="18"/>
              </w:rPr>
              <w:t>12 publikacji,  w tym   publikacje z zakresu aktywnej integracji  z metodyki pracy socjalnej</w:t>
            </w:r>
            <w:r>
              <w:rPr>
                <w:rFonts w:ascii="Arial" w:hAnsi="Arial" w:cs="Arial"/>
                <w:sz w:val="18"/>
                <w:szCs w:val="18"/>
              </w:rPr>
              <w:t>, koordynacji</w:t>
            </w:r>
            <w:r w:rsidRPr="005146A5">
              <w:rPr>
                <w:rFonts w:ascii="Arial" w:hAnsi="Arial" w:cs="Arial"/>
                <w:sz w:val="18"/>
                <w:szCs w:val="18"/>
              </w:rPr>
              <w:t xml:space="preserve"> realizacji wieloletniego regionalnego planu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Wydanie 12 biuletynów promocyjno-informacyjnych</w:t>
            </w: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Opracowanie szkoleń e-learningowych - 5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lastRenderedPageBreak/>
              <w:t>Wdrożenie i monitoring wieloletniego regionalnego planu na rzecz promocji i upowszechniania ekonomii społecznej oraz rozwoju instytucji sektora ekonomii społecznej – 1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5146A5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5146A5">
              <w:rPr>
                <w:rFonts w:ascii="Arial" w:hAnsi="Arial" w:cs="Arial"/>
                <w:sz w:val="18"/>
                <w:szCs w:val="18"/>
              </w:rPr>
              <w:t>Zespół koordynujący trwałość działań PES na Mazowszu - 1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Przeprowadzenie ewaluacji projektu MCPS</w:t>
            </w: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3671CB">
              <w:rPr>
                <w:sz w:val="20"/>
                <w:szCs w:val="20"/>
              </w:rPr>
              <w:t xml:space="preserve"> </w:t>
            </w:r>
            <w:r w:rsidRPr="00A76460">
              <w:rPr>
                <w:rFonts w:ascii="Arial" w:hAnsi="Arial" w:cs="Arial"/>
                <w:sz w:val="18"/>
                <w:szCs w:val="18"/>
              </w:rPr>
              <w:t xml:space="preserve">liczba pracowników IPiIS, którzy podniosą swoje kwalifikacje w systemie studiów  podyplomowych specjalizacji I i II stopnia i studiów uzupełniających – </w:t>
            </w:r>
          </w:p>
          <w:p w:rsidR="00A76460" w:rsidRPr="00A76460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A76460">
              <w:rPr>
                <w:rFonts w:ascii="Arial" w:hAnsi="Arial" w:cs="Arial"/>
                <w:sz w:val="18"/>
                <w:szCs w:val="18"/>
              </w:rPr>
              <w:t>– 1000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Rezultaty miękkie </w:t>
            </w: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Podniesienie kwalifikacji i umiejętności zawodowych pracowników systemu pomocy i integracji społecznej i w zakresie stosowania nowych instrumentów oraz metod aktywnej polityki społecznej, m.in. kontraktów socjalnych, programu aktywności lokalnej, budowania partnerstw lokalnych, realizacji projektów społecznych, superwizji itp.  </w:t>
            </w: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Nabycie lepszej umiejętności diagnozowania problemów społecznych i ich rozwiązywania, w tym skutecznej komunikacji z klientem.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Lepsze przygotowanie kadr pomocy i integracji społecznej do kreowania i wdrażania nowych rozwiązań, współpracy z partnerami, delegowania i kontraktowania usług społecznych, większej efektywności i skuteczności działań. 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Prowadzenie regionalnego forum współpracy praktyków i teoretyków pracy socjalnej i polityki społeczne i zapewnienie wymiany informacji.</w:t>
            </w: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Zapewnienie możliwości rozwoju i awansu zawodowego, a także zwiększenie  satysfakcji zawodowej i przeciwdziałanie wypaleniu zawodowemu kadr pomocy społecznej. </w:t>
            </w: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Zwiększenie racjonalności i skuteczności funkcjonowania instytucji pomocy i integracji społecznej.</w:t>
            </w: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Podniesienie prestiżu zawodu pracownika socjalnego wśród ogółu społeczeństwa. </w:t>
            </w:r>
          </w:p>
          <w:p w:rsidR="00A76460" w:rsidRPr="001E7501" w:rsidRDefault="00A76460" w:rsidP="00CC6FAB">
            <w:pPr>
              <w:tabs>
                <w:tab w:val="left" w:pos="-40"/>
              </w:tabs>
              <w:autoSpaceDE w:val="0"/>
              <w:ind w:left="-40"/>
              <w:rPr>
                <w:rFonts w:ascii="Arial" w:hAnsi="Arial" w:cs="Arial"/>
                <w:sz w:val="18"/>
                <w:szCs w:val="18"/>
              </w:rPr>
            </w:pPr>
          </w:p>
          <w:p w:rsidR="00A76460" w:rsidRPr="001E7501" w:rsidRDefault="00A76460" w:rsidP="00CC6FAB">
            <w:pPr>
              <w:tabs>
                <w:tab w:val="left" w:pos="-40"/>
              </w:tabs>
              <w:autoSpaceDE w:val="0"/>
              <w:ind w:left="-40"/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Rezultaty będą stale monitorowane i badane, m.in. poprzez dokonywanie pomiarów podstawowych  wskaźników, np. :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Satysfakcja z udziału w projekcie (ankieta dla uczestników) co najmniej 60% ocen dobrych i bardzo dobrych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>Wzrost  wiedzy osób uczestniczących w szkoleniach (ankieta na początku i na końcu projektu) co najmniej 60% uczestników podniosło swoje kwalifikacje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Zastosowanie narzędzi (ilość pobrań, zapytań, konsultacji) 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Zainteresowanie i opinie nt. szkoleń (ilość wejść na stronę www, ilość pozytywnych opinii itd.). </w:t>
            </w:r>
          </w:p>
          <w:p w:rsidR="00A76460" w:rsidRPr="001E7501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1E7501">
              <w:rPr>
                <w:rFonts w:ascii="Arial" w:hAnsi="Arial" w:cs="Arial"/>
                <w:sz w:val="18"/>
                <w:szCs w:val="18"/>
              </w:rPr>
              <w:t xml:space="preserve">Analiza wskaźników produktów (np. ilość i jakość materiałów szkoleniowych, ilość  i jakość wydrukowanych książek, biuletynów, ilość i jakość </w:t>
            </w:r>
            <w:r w:rsidRPr="001E7501">
              <w:rPr>
                <w:rFonts w:ascii="Arial" w:hAnsi="Arial" w:cs="Arial"/>
                <w:sz w:val="18"/>
                <w:szCs w:val="18"/>
              </w:rPr>
              <w:lastRenderedPageBreak/>
              <w:t>materiałów promocyjnych itd.).</w:t>
            </w:r>
          </w:p>
        </w:tc>
      </w:tr>
      <w:tr w:rsidR="00A76460" w:rsidRPr="00442A99" w:rsidTr="00CC6FAB">
        <w:trPr>
          <w:trHeight w:val="348"/>
        </w:trPr>
        <w:tc>
          <w:tcPr>
            <w:tcW w:w="249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4AE">
              <w:rPr>
                <w:rFonts w:ascii="Arial" w:hAnsi="Arial" w:cs="Arial"/>
                <w:sz w:val="18"/>
                <w:szCs w:val="18"/>
              </w:rPr>
              <w:lastRenderedPageBreak/>
              <w:t>Szczegółowe kryteria wyboru projektów</w:t>
            </w:r>
          </w:p>
        </w:tc>
        <w:tc>
          <w:tcPr>
            <w:tcW w:w="714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A76460" w:rsidRPr="00442A99" w:rsidRDefault="00A76460" w:rsidP="00CC6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A99">
              <w:rPr>
                <w:rFonts w:ascii="Arial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A76460" w:rsidRPr="00442A99" w:rsidTr="00CC6FAB">
        <w:trPr>
          <w:trHeight w:val="355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vAlign w:val="center"/>
          </w:tcPr>
          <w:p w:rsidR="00A76460" w:rsidRPr="00442A99" w:rsidRDefault="00A76460" w:rsidP="00A76460">
            <w:pPr>
              <w:pStyle w:val="Default"/>
              <w:numPr>
                <w:ilvl w:val="0"/>
                <w:numId w:val="183"/>
              </w:numPr>
              <w:jc w:val="both"/>
              <w:rPr>
                <w:b/>
                <w:color w:val="auto"/>
                <w:sz w:val="18"/>
                <w:szCs w:val="18"/>
              </w:rPr>
            </w:pPr>
            <w:r w:rsidRPr="00442A99">
              <w:rPr>
                <w:b/>
                <w:color w:val="auto"/>
                <w:sz w:val="18"/>
                <w:szCs w:val="18"/>
              </w:rPr>
              <w:t>Projekt zapewnia wsparcie (w tym prowadzenie działań informacyjno – promocyjnych) oraz indywidualne doradztwo Ośrodko</w:t>
            </w:r>
            <w:r>
              <w:rPr>
                <w:b/>
                <w:color w:val="auto"/>
                <w:sz w:val="18"/>
                <w:szCs w:val="18"/>
              </w:rPr>
              <w:t>m</w:t>
            </w:r>
            <w:r w:rsidRPr="00442A99">
              <w:rPr>
                <w:b/>
                <w:color w:val="auto"/>
                <w:sz w:val="18"/>
                <w:szCs w:val="18"/>
              </w:rPr>
              <w:t xml:space="preserve"> Pomocy Społecznej</w:t>
            </w:r>
            <w:r>
              <w:rPr>
                <w:b/>
                <w:color w:val="auto"/>
                <w:sz w:val="18"/>
                <w:szCs w:val="18"/>
              </w:rPr>
              <w:t xml:space="preserve"> i Powiatowym Centrom Pomocy Rodzinie</w:t>
            </w:r>
            <w:r w:rsidRPr="00442A99">
              <w:rPr>
                <w:b/>
                <w:color w:val="auto"/>
                <w:sz w:val="18"/>
                <w:szCs w:val="18"/>
              </w:rPr>
              <w:t>, któr</w:t>
            </w:r>
            <w:r>
              <w:rPr>
                <w:b/>
                <w:color w:val="auto"/>
                <w:sz w:val="18"/>
                <w:szCs w:val="18"/>
              </w:rPr>
              <w:t>e nie został objęte</w:t>
            </w:r>
            <w:r w:rsidRPr="00442A99">
              <w:rPr>
                <w:b/>
                <w:color w:val="auto"/>
                <w:sz w:val="18"/>
                <w:szCs w:val="18"/>
              </w:rPr>
              <w:t xml:space="preserve"> wsparciem w ramach Poddziałania 7.1.1 PO KL w 2011 roku. Beneficjent rozpocznie działania informacyjno- promocyjne oraz doradcze co najmniej kwartał przed terminem zakończenia naboru wniosków o dofinansowanie. </w:t>
            </w:r>
          </w:p>
        </w:tc>
      </w:tr>
      <w:tr w:rsidR="00A76460" w:rsidRPr="00442A99" w:rsidTr="00CC6FAB">
        <w:trPr>
          <w:trHeight w:val="289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shd w:val="clear" w:color="auto" w:fill="FFCC99"/>
            <w:vAlign w:val="center"/>
          </w:tcPr>
          <w:p w:rsidR="00A76460" w:rsidRPr="00442A99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442A99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5690" w:type="dxa"/>
            <w:gridSpan w:val="3"/>
            <w:vAlign w:val="center"/>
          </w:tcPr>
          <w:p w:rsidR="00A76460" w:rsidRPr="00442A99" w:rsidRDefault="00A76460" w:rsidP="00CC6FA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442A99">
              <w:rPr>
                <w:color w:val="auto"/>
                <w:sz w:val="18"/>
                <w:szCs w:val="18"/>
              </w:rPr>
              <w:t>Procent OPS realizujących projekty na ternie woj. Mazowieckiego wynosi niewiele ponad 60%, a więc jest na relatywnie niskim poziomie. Beneficjenci systemowi Poddziałania 7.1.1, ze względu na niewielkie doświadczenie w aplikowaniu o środki i ich rozliczanie w ramach EFS, wymagają szczególnej pomocy w realizacji projektów w ramach PO KL. Aktywne włączenie MCPS do promowania udziału OPS poprzez udzielanie bezpośredniej pomocy zachęci Ośrodki do aplikowania o środki. Kryterium zostanie zweryfikowane na podstawie treści wniosku o dofinansowanie.</w:t>
            </w:r>
          </w:p>
        </w:tc>
      </w:tr>
      <w:tr w:rsidR="00A76460" w:rsidRPr="00442A99" w:rsidTr="00CC6FAB">
        <w:trPr>
          <w:trHeight w:val="354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  <w:vAlign w:val="center"/>
          </w:tcPr>
          <w:p w:rsidR="00A76460" w:rsidRPr="00442A99" w:rsidRDefault="00A76460" w:rsidP="00A76460">
            <w:pPr>
              <w:numPr>
                <w:ilvl w:val="0"/>
                <w:numId w:val="18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Realizacja działań planowanych w projekcie w zakresie specjalistycznego doradztwa i podnoszenia kwalifikacji zawodowych pracowników poprzedzona jest diagnozą potrzeb pracowników OPS i PCPR. </w:t>
            </w:r>
          </w:p>
        </w:tc>
      </w:tr>
      <w:tr w:rsidR="00A76460" w:rsidRPr="00442A99" w:rsidTr="00CC6FAB">
        <w:trPr>
          <w:trHeight w:val="288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shd w:val="clear" w:color="auto" w:fill="FFCC99"/>
            <w:vAlign w:val="center"/>
          </w:tcPr>
          <w:p w:rsidR="00A76460" w:rsidRPr="00442A99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442A99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5690" w:type="dxa"/>
            <w:gridSpan w:val="3"/>
            <w:vAlign w:val="center"/>
          </w:tcPr>
          <w:p w:rsidR="00A76460" w:rsidRPr="00442A99" w:rsidRDefault="00A76460" w:rsidP="00CC6FA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Kryterium jest wynikiem zaleceń wynikających z rekomendacji z badania metaewaluacyjnego projektów systemowych w ramach Działania 7.1. </w:t>
            </w:r>
            <w:r w:rsidRPr="00442A99">
              <w:rPr>
                <w:color w:val="auto"/>
                <w:sz w:val="18"/>
                <w:szCs w:val="18"/>
              </w:rPr>
              <w:t>Kryterium zostanie zweryfikowane na podstawie treści wniosku o dofinansowanie.</w:t>
            </w:r>
          </w:p>
        </w:tc>
      </w:tr>
      <w:tr w:rsidR="00A76460" w:rsidRPr="00442A99" w:rsidTr="00CC6FAB">
        <w:trPr>
          <w:trHeight w:val="355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vAlign w:val="center"/>
          </w:tcPr>
          <w:p w:rsidR="00A76460" w:rsidRPr="00442A99" w:rsidRDefault="00A76460" w:rsidP="00A76460">
            <w:pPr>
              <w:pStyle w:val="Default"/>
              <w:numPr>
                <w:ilvl w:val="0"/>
                <w:numId w:val="183"/>
              </w:numPr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Projekt przewiduje realizację modułów szkoleniowych lub innych form wsparcia dla pracowników OPS i PCPR mających na celu rozwój ich umiejętności w zakresie identyfikacji potrzeb klientów pomocy społecznej i projektowania dla nich wsparcia aktywizacyjnego. </w:t>
            </w:r>
          </w:p>
        </w:tc>
      </w:tr>
      <w:tr w:rsidR="00A76460" w:rsidRPr="00442A99" w:rsidTr="00CC6FAB">
        <w:trPr>
          <w:trHeight w:val="289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shd w:val="clear" w:color="auto" w:fill="FFCC99"/>
            <w:vAlign w:val="center"/>
          </w:tcPr>
          <w:p w:rsidR="00A76460" w:rsidRPr="00442A99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442A99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5690" w:type="dxa"/>
            <w:gridSpan w:val="3"/>
            <w:vAlign w:val="center"/>
          </w:tcPr>
          <w:p w:rsidR="00A76460" w:rsidRPr="00442A99" w:rsidRDefault="00A76460" w:rsidP="00CC6FA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Kryterium jest wynikiem zaleceń wynikających z rekomendacji z badania metaewaluacyjnego projektów systemowych w ramach Działania 7.1. </w:t>
            </w:r>
            <w:r w:rsidRPr="00442A99">
              <w:rPr>
                <w:color w:val="auto"/>
                <w:sz w:val="18"/>
                <w:szCs w:val="18"/>
              </w:rPr>
              <w:t>Kryterium zostanie zweryfikowane na podstawie treści wniosku o dofinansowanie.</w:t>
            </w:r>
          </w:p>
        </w:tc>
      </w:tr>
      <w:tr w:rsidR="00A76460" w:rsidRPr="00442A99" w:rsidTr="00CC6FAB">
        <w:trPr>
          <w:trHeight w:val="354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4" w:type="dxa"/>
            <w:gridSpan w:val="6"/>
            <w:tcBorders>
              <w:top w:val="single" w:sz="2" w:space="0" w:color="auto"/>
            </w:tcBorders>
            <w:vAlign w:val="center"/>
          </w:tcPr>
          <w:p w:rsidR="00A76460" w:rsidRPr="00442A99" w:rsidRDefault="00A76460" w:rsidP="00A76460">
            <w:pPr>
              <w:numPr>
                <w:ilvl w:val="0"/>
                <w:numId w:val="18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 zakłada obligatoryjne realizację wspólnych szkoleń dla pracowników PUP i OPS. </w:t>
            </w:r>
          </w:p>
        </w:tc>
      </w:tr>
      <w:tr w:rsidR="00A76460" w:rsidRPr="00442A99" w:rsidTr="00CC6FAB">
        <w:trPr>
          <w:trHeight w:val="288"/>
        </w:trPr>
        <w:tc>
          <w:tcPr>
            <w:tcW w:w="24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shd w:val="clear" w:color="auto" w:fill="FFCC99"/>
            <w:vAlign w:val="center"/>
          </w:tcPr>
          <w:p w:rsidR="00A76460" w:rsidRPr="00442A99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 w:rsidRPr="00442A99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5690" w:type="dxa"/>
            <w:gridSpan w:val="3"/>
            <w:vAlign w:val="center"/>
          </w:tcPr>
          <w:p w:rsidR="00A76460" w:rsidRPr="00442A99" w:rsidRDefault="00A76460" w:rsidP="00CC6FA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Kryterium jest wynikiem zmian wprowadzonych w zakresie Poddziałania 7.1.3 do SzOP oraz zaleceń wynikających z rekomendacji z badania metaewaluacyjnego projektów systemowych w ramach Działania 7.1. </w:t>
            </w:r>
            <w:r w:rsidRPr="00442A99">
              <w:rPr>
                <w:color w:val="auto"/>
                <w:sz w:val="18"/>
                <w:szCs w:val="18"/>
              </w:rPr>
              <w:t>Kryterium zostanie zweryfikowane na podstawie treści wniosku o dofinansowanie.</w:t>
            </w:r>
          </w:p>
        </w:tc>
      </w:tr>
      <w:tr w:rsidR="00A76460" w:rsidRPr="000160F0" w:rsidTr="00AA049C">
        <w:trPr>
          <w:trHeight w:val="288"/>
        </w:trPr>
        <w:tc>
          <w:tcPr>
            <w:tcW w:w="2495" w:type="dxa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shd w:val="clear" w:color="auto" w:fill="FFCC99"/>
            <w:vAlign w:val="center"/>
          </w:tcPr>
          <w:p w:rsidR="00A76460" w:rsidRPr="000229A9" w:rsidRDefault="00A76460" w:rsidP="00A76460">
            <w:pPr>
              <w:numPr>
                <w:ilvl w:val="0"/>
                <w:numId w:val="18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0" w:type="dxa"/>
            <w:gridSpan w:val="3"/>
            <w:vAlign w:val="center"/>
          </w:tcPr>
          <w:p w:rsidR="00A76460" w:rsidRPr="000160F0" w:rsidRDefault="00A76460" w:rsidP="00CC6FAB">
            <w:pPr>
              <w:pStyle w:val="Default"/>
              <w:jc w:val="both"/>
              <w:rPr>
                <w:b/>
                <w:color w:val="auto"/>
                <w:sz w:val="18"/>
                <w:szCs w:val="18"/>
              </w:rPr>
            </w:pPr>
            <w:r w:rsidRPr="000160F0">
              <w:rPr>
                <w:b/>
                <w:sz w:val="18"/>
              </w:rPr>
              <w:t xml:space="preserve">Projekt zakłada, że  w ramach projektu prowadzone będą działania na rzecz tworzenia partnerstw i współpracy  w celu przeciwdziałania wykluczeniu społecznemu. </w:t>
            </w:r>
          </w:p>
        </w:tc>
      </w:tr>
      <w:tr w:rsidR="00A76460" w:rsidTr="00AA049C">
        <w:trPr>
          <w:trHeight w:val="288"/>
        </w:trPr>
        <w:tc>
          <w:tcPr>
            <w:tcW w:w="2495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76460" w:rsidRPr="002954AE" w:rsidRDefault="00A76460" w:rsidP="00CC6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shd w:val="clear" w:color="auto" w:fill="FFCC99"/>
            <w:vAlign w:val="center"/>
          </w:tcPr>
          <w:p w:rsidR="00A76460" w:rsidRPr="00442A99" w:rsidRDefault="00A76460" w:rsidP="00CC6F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Uzasadnienie: </w:t>
            </w:r>
          </w:p>
        </w:tc>
        <w:tc>
          <w:tcPr>
            <w:tcW w:w="5690" w:type="dxa"/>
            <w:gridSpan w:val="3"/>
            <w:vAlign w:val="center"/>
          </w:tcPr>
          <w:p w:rsidR="00A76460" w:rsidRDefault="00A76460" w:rsidP="00CC6FA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Kryterium jest wynikiem zaleceń wynikających z rekomendacji z badania metaewaluacyjnego projektów systemowych w ramach Działania 7.1. </w:t>
            </w:r>
            <w:r w:rsidRPr="00442A99">
              <w:rPr>
                <w:color w:val="auto"/>
                <w:sz w:val="18"/>
                <w:szCs w:val="18"/>
              </w:rPr>
              <w:t>Kryterium zostanie zweryfikowane na podstawie treści wniosku o dofinansowanie.</w:t>
            </w:r>
          </w:p>
        </w:tc>
      </w:tr>
    </w:tbl>
    <w:p w:rsidR="00A76460" w:rsidRPr="00BB61C4" w:rsidRDefault="00A76460" w:rsidP="00B83BBF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Default="00074CA7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Default="00074CA7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Default="00074CA7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Default="00074CA7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74CA7" w:rsidRDefault="00074CA7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7B39"/>
        <w:tblLook w:val="01E0"/>
      </w:tblPr>
      <w:tblGrid>
        <w:gridCol w:w="10260"/>
      </w:tblGrid>
      <w:tr w:rsidR="00EB570F" w:rsidTr="00EB570F">
        <w:trPr>
          <w:trHeight w:val="362"/>
        </w:trPr>
        <w:tc>
          <w:tcPr>
            <w:tcW w:w="10260" w:type="dxa"/>
            <w:shd w:val="clear" w:color="auto" w:fill="E77B3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KARTA </w:t>
            </w:r>
            <w:r w:rsidR="00430EA1">
              <w:rPr>
                <w:rFonts w:ascii="Arial" w:hAnsi="Arial" w:cs="Arial"/>
                <w:b/>
                <w:sz w:val="28"/>
                <w:szCs w:val="28"/>
              </w:rPr>
              <w:t>DZIAŁANIA 7</w:t>
            </w:r>
            <w:r>
              <w:rPr>
                <w:rFonts w:ascii="Arial" w:hAnsi="Arial" w:cs="Arial"/>
                <w:b/>
                <w:sz w:val="28"/>
                <w:szCs w:val="28"/>
              </w:rPr>
              <w:t>.2</w:t>
            </w:r>
          </w:p>
        </w:tc>
      </w:tr>
    </w:tbl>
    <w:p w:rsidR="00EB570F" w:rsidRDefault="00EB570F" w:rsidP="00EB570F">
      <w:pPr>
        <w:jc w:val="center"/>
        <w:rPr>
          <w:rFonts w:ascii="Arial" w:hAnsi="Arial" w:cs="Arial"/>
          <w:b/>
          <w:spacing w:val="24"/>
          <w:sz w:val="28"/>
          <w:szCs w:val="28"/>
        </w:rPr>
      </w:pPr>
    </w:p>
    <w:p w:rsidR="00626EEB" w:rsidRDefault="00626EEB" w:rsidP="00626EEB">
      <w:pPr>
        <w:rPr>
          <w:rFonts w:ascii="Arial" w:hAnsi="Arial" w:cs="Arial"/>
          <w:b/>
          <w:spacing w:val="24"/>
          <w:sz w:val="28"/>
          <w:szCs w:val="28"/>
        </w:rPr>
      </w:pPr>
      <w:r w:rsidRPr="002954AE">
        <w:rPr>
          <w:rFonts w:ascii="Arial" w:hAnsi="Arial" w:cs="Arial"/>
          <w:b/>
          <w:spacing w:val="24"/>
          <w:sz w:val="28"/>
          <w:szCs w:val="28"/>
        </w:rPr>
        <w:t xml:space="preserve">PODDZIAŁANIE 7.2.1 </w:t>
      </w:r>
    </w:p>
    <w:p w:rsidR="0039504E" w:rsidRPr="002954AE" w:rsidRDefault="0039504E" w:rsidP="00626EEB">
      <w:pPr>
        <w:rPr>
          <w:rFonts w:ascii="Arial" w:hAnsi="Arial" w:cs="Arial"/>
          <w:b/>
          <w:spacing w:val="24"/>
          <w:sz w:val="28"/>
          <w:szCs w:val="28"/>
        </w:rPr>
      </w:pPr>
      <w:r>
        <w:rPr>
          <w:rFonts w:ascii="Arial" w:hAnsi="Arial" w:cs="Arial"/>
          <w:b/>
          <w:spacing w:val="24"/>
          <w:sz w:val="28"/>
          <w:szCs w:val="28"/>
        </w:rPr>
        <w:t>Z powodu wyczerpania alokacji w Działaniu 7.2 IP nie planuje realizacji konkursu z Poddziałania 7.2.1.</w:t>
      </w:r>
    </w:p>
    <w:p w:rsidR="00EB570F" w:rsidRDefault="00EB570F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EB570F" w:rsidRDefault="00EB570F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45"/>
        <w:gridCol w:w="497"/>
        <w:gridCol w:w="1463"/>
        <w:gridCol w:w="409"/>
        <w:gridCol w:w="2095"/>
        <w:gridCol w:w="1005"/>
        <w:gridCol w:w="371"/>
        <w:gridCol w:w="1009"/>
        <w:gridCol w:w="270"/>
        <w:gridCol w:w="743"/>
        <w:gridCol w:w="223"/>
        <w:gridCol w:w="561"/>
        <w:gridCol w:w="227"/>
      </w:tblGrid>
      <w:tr w:rsidR="00F95311" w:rsidTr="00FD0269">
        <w:trPr>
          <w:trHeight w:val="218"/>
          <w:jc w:val="center"/>
        </w:trPr>
        <w:tc>
          <w:tcPr>
            <w:tcW w:w="7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LP. Konkursu: 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A.1</w:t>
            </w:r>
          </w:p>
        </w:tc>
        <w:tc>
          <w:tcPr>
            <w:tcW w:w="1922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ogłoszenia konkursu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kw.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kw.</w:t>
            </w:r>
          </w:p>
        </w:tc>
        <w:tc>
          <w:tcPr>
            <w:tcW w:w="1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kw.</w:t>
            </w:r>
          </w:p>
        </w:tc>
        <w:tc>
          <w:tcPr>
            <w:tcW w:w="1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kw.</w:t>
            </w:r>
          </w:p>
        </w:tc>
        <w:tc>
          <w:tcPr>
            <w:tcW w:w="10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EEB" w:rsidTr="00FD0269">
        <w:trPr>
          <w:cantSplit/>
          <w:trHeight w:val="113"/>
          <w:jc w:val="center"/>
        </w:trPr>
        <w:tc>
          <w:tcPr>
            <w:tcW w:w="941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konkursu</w:t>
            </w:r>
          </w:p>
        </w:tc>
        <w:tc>
          <w:tcPr>
            <w:tcW w:w="709" w:type="pct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Otwarty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2" w:type="pct"/>
            <w:gridSpan w:val="9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EEB" w:rsidTr="00FD0269">
        <w:trPr>
          <w:cantSplit/>
          <w:trHeight w:val="112"/>
          <w:jc w:val="center"/>
        </w:trPr>
        <w:tc>
          <w:tcPr>
            <w:tcW w:w="941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Zamknięty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26EEB" w:rsidRDefault="00B02D25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152" w:type="pct"/>
            <w:gridSpan w:val="9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EEB" w:rsidTr="00A046A3">
        <w:trPr>
          <w:jc w:val="center"/>
        </w:trPr>
        <w:tc>
          <w:tcPr>
            <w:tcW w:w="941" w:type="pct"/>
            <w:gridSpan w:val="2"/>
            <w:shd w:val="clear" w:color="auto" w:fill="CCFFCC"/>
            <w:vAlign w:val="center"/>
          </w:tcPr>
          <w:p w:rsidR="00626EEB" w:rsidRDefault="00626EEB" w:rsidP="00B02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Planowana alokacja</w:t>
            </w:r>
          </w:p>
        </w:tc>
        <w:tc>
          <w:tcPr>
            <w:tcW w:w="4059" w:type="pct"/>
            <w:gridSpan w:val="11"/>
            <w:vAlign w:val="center"/>
          </w:tcPr>
          <w:p w:rsidR="00626EEB" w:rsidRPr="00496EDB" w:rsidRDefault="00626EEB" w:rsidP="00B02D25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570F" w:rsidRDefault="00EB570F" w:rsidP="00EB570F">
      <w:pPr>
        <w:rPr>
          <w:rFonts w:ascii="Arial" w:hAnsi="Arial" w:cs="Arial"/>
          <w:b/>
        </w:rPr>
      </w:pPr>
    </w:p>
    <w:p w:rsidR="00EB570F" w:rsidRDefault="00EB570F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C82DEB" w:rsidRPr="00093248" w:rsidRDefault="00C82DEB" w:rsidP="00C82DEB">
      <w:pPr>
        <w:rPr>
          <w:rFonts w:ascii="Arial" w:hAnsi="Arial" w:cs="Arial"/>
          <w:b/>
          <w:spacing w:val="24"/>
          <w:sz w:val="28"/>
          <w:szCs w:val="28"/>
        </w:rPr>
      </w:pPr>
      <w:r w:rsidRPr="00093248">
        <w:rPr>
          <w:rFonts w:ascii="Arial" w:hAnsi="Arial" w:cs="Arial"/>
          <w:b/>
          <w:spacing w:val="24"/>
          <w:sz w:val="28"/>
          <w:szCs w:val="28"/>
        </w:rPr>
        <w:t xml:space="preserve">Poddziałanie  </w:t>
      </w:r>
      <w:r>
        <w:rPr>
          <w:rFonts w:ascii="Arial" w:hAnsi="Arial" w:cs="Arial"/>
          <w:b/>
          <w:spacing w:val="24"/>
          <w:sz w:val="28"/>
          <w:szCs w:val="28"/>
        </w:rPr>
        <w:t>7.2.1</w:t>
      </w:r>
    </w:p>
    <w:p w:rsidR="00C82DEB" w:rsidRPr="00BB61C4" w:rsidRDefault="00C82DEB" w:rsidP="00C82DEB">
      <w:pPr>
        <w:rPr>
          <w:rFonts w:ascii="Arial" w:hAnsi="Arial" w:cs="Arial"/>
          <w:b/>
          <w:spacing w:val="24"/>
          <w:sz w:val="28"/>
          <w:szCs w:val="28"/>
        </w:rPr>
      </w:pPr>
      <w:r w:rsidRPr="00093248">
        <w:rPr>
          <w:rFonts w:ascii="Arial" w:hAnsi="Arial" w:cs="Arial"/>
          <w:b/>
          <w:spacing w:val="24"/>
          <w:sz w:val="28"/>
          <w:szCs w:val="28"/>
        </w:rPr>
        <w:t>Projekty, których realizacja jest kontynuowana</w:t>
      </w:r>
    </w:p>
    <w:p w:rsidR="00C82DEB" w:rsidRPr="00BB61C4" w:rsidRDefault="00C82DEB" w:rsidP="00C82DEB">
      <w:pPr>
        <w:rPr>
          <w:rFonts w:ascii="Arial" w:hAnsi="Arial" w:cs="Arial"/>
          <w:b/>
          <w:spacing w:val="24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700"/>
        <w:gridCol w:w="696"/>
        <w:gridCol w:w="3396"/>
        <w:gridCol w:w="3414"/>
      </w:tblGrid>
      <w:tr w:rsidR="00C82DEB" w:rsidRPr="00BB61C4" w:rsidTr="003140A9">
        <w:trPr>
          <w:trHeight w:val="362"/>
        </w:trPr>
        <w:tc>
          <w:tcPr>
            <w:tcW w:w="1020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:rsidR="00C82DEB" w:rsidRPr="00C659D0" w:rsidRDefault="00C82DEB" w:rsidP="00B83B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D.3.1  </w:t>
            </w:r>
            <w:r w:rsidRPr="00BB61C4">
              <w:rPr>
                <w:b/>
                <w:sz w:val="18"/>
                <w:szCs w:val="18"/>
              </w:rPr>
              <w:t xml:space="preserve">PROJEKT </w:t>
            </w:r>
            <w:r>
              <w:rPr>
                <w:b/>
                <w:sz w:val="18"/>
                <w:szCs w:val="18"/>
              </w:rPr>
              <w:t xml:space="preserve">INNOWACYJNY TESTUJĄCY  </w:t>
            </w:r>
            <w:r w:rsidRPr="00BB61C4">
              <w:rPr>
                <w:b/>
                <w:sz w:val="18"/>
                <w:szCs w:val="18"/>
              </w:rPr>
              <w:t>REALIZOWANY W TRYBIE SYSTEMOWYM</w:t>
            </w:r>
          </w:p>
        </w:tc>
      </w:tr>
      <w:tr w:rsidR="00C82DEB" w:rsidRPr="00BB61C4" w:rsidTr="003140A9">
        <w:trPr>
          <w:trHeight w:val="455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:rsidR="00C82DEB" w:rsidRPr="00BB61C4" w:rsidRDefault="00C82DEB" w:rsidP="00B83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C4">
              <w:rPr>
                <w:rFonts w:ascii="Arial" w:hAnsi="Arial" w:cs="Arial"/>
                <w:sz w:val="18"/>
                <w:szCs w:val="18"/>
              </w:rPr>
              <w:t>Nr umowy z KSI i tytuł projektu</w:t>
            </w:r>
          </w:p>
        </w:tc>
        <w:tc>
          <w:tcPr>
            <w:tcW w:w="7506" w:type="dxa"/>
            <w:gridSpan w:val="3"/>
            <w:tcBorders>
              <w:top w:val="single" w:sz="2" w:space="0" w:color="auto"/>
            </w:tcBorders>
            <w:vAlign w:val="center"/>
          </w:tcPr>
          <w:p w:rsidR="00C82DEB" w:rsidRDefault="00C82DEB" w:rsidP="00B83B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„Kalkulator kosztów zaniechania” - wprowadzenie innowacyjnych rozwiązań na Mazowszu w zakresie polityki społecznej, w obszarze analizy kosztów braku podejmowania działań aktywizująco wspierających”</w:t>
            </w:r>
          </w:p>
          <w:p w:rsidR="00C82DEB" w:rsidRPr="00BB61C4" w:rsidRDefault="00C82DEB" w:rsidP="00B83B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2DEB" w:rsidRPr="00BB61C4" w:rsidTr="003140A9">
        <w:trPr>
          <w:trHeight w:val="519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:rsidR="00C82DEB" w:rsidRPr="00BB61C4" w:rsidRDefault="00C82DEB" w:rsidP="00B83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C4">
              <w:rPr>
                <w:rFonts w:ascii="Arial" w:hAnsi="Arial" w:cs="Arial"/>
                <w:sz w:val="18"/>
                <w:szCs w:val="18"/>
              </w:rPr>
              <w:t>Beneficjent systemowy</w:t>
            </w:r>
          </w:p>
        </w:tc>
        <w:tc>
          <w:tcPr>
            <w:tcW w:w="7506" w:type="dxa"/>
            <w:gridSpan w:val="3"/>
            <w:vAlign w:val="center"/>
          </w:tcPr>
          <w:p w:rsidR="00C82DEB" w:rsidRDefault="00C82DEB" w:rsidP="00B83BB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Mazowieckie Centrum Polityki Społecznej – Lider, Szkoła Główna Handlowa </w:t>
            </w:r>
            <w:r>
              <w:rPr>
                <w:sz w:val="18"/>
                <w:szCs w:val="18"/>
              </w:rPr>
              <w:br/>
              <w:t>w Warszawie – Partner 1, Stowarzyszenie „Radomskie Centrum Przedsiębiorczości” – Partner 2</w:t>
            </w:r>
          </w:p>
          <w:p w:rsidR="00C82DEB" w:rsidRPr="00BB61C4" w:rsidRDefault="00C82DEB" w:rsidP="00B83BBF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C82DEB" w:rsidRPr="00BB61C4" w:rsidTr="003140A9">
        <w:trPr>
          <w:trHeight w:val="813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:rsidR="00C82DEB" w:rsidRPr="00BB61C4" w:rsidRDefault="00C82DEB" w:rsidP="00B83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C4">
              <w:rPr>
                <w:rFonts w:ascii="Arial" w:hAnsi="Arial" w:cs="Arial"/>
                <w:sz w:val="18"/>
                <w:szCs w:val="18"/>
              </w:rPr>
              <w:t>Okres realizacji projektu</w:t>
            </w:r>
          </w:p>
        </w:tc>
        <w:tc>
          <w:tcPr>
            <w:tcW w:w="750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2DEB" w:rsidRPr="00BB61C4" w:rsidRDefault="00306C3B" w:rsidP="00306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</w:t>
            </w:r>
            <w:r w:rsidR="00C82DEB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82DE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8165F9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="00C82DEB"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C82DEB" w:rsidRPr="00BB61C4" w:rsidTr="003140A9">
        <w:trPr>
          <w:trHeight w:val="519"/>
        </w:trPr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:rsidR="00C82DEB" w:rsidRPr="00BB61C4" w:rsidRDefault="00C82DEB" w:rsidP="00B83B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1C4">
              <w:rPr>
                <w:rFonts w:ascii="Arial" w:hAnsi="Arial" w:cs="Arial"/>
                <w:b/>
                <w:sz w:val="18"/>
                <w:szCs w:val="18"/>
              </w:rPr>
              <w:t>Kwota poniesionych/planowanych wydatków w projekcie</w:t>
            </w:r>
          </w:p>
        </w:tc>
      </w:tr>
      <w:tr w:rsidR="00C82DEB" w:rsidRPr="00BB61C4" w:rsidTr="003140A9">
        <w:trPr>
          <w:trHeight w:val="519"/>
        </w:trPr>
        <w:tc>
          <w:tcPr>
            <w:tcW w:w="339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:rsidR="00C82DEB" w:rsidRPr="00BB61C4" w:rsidRDefault="00C82DEB" w:rsidP="00B83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C4">
              <w:rPr>
                <w:rFonts w:ascii="Arial" w:hAnsi="Arial" w:cs="Arial"/>
                <w:sz w:val="18"/>
                <w:szCs w:val="18"/>
              </w:rPr>
              <w:t>w latach 2007-201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82DEB" w:rsidRPr="00BB61C4" w:rsidRDefault="00C82DEB" w:rsidP="00B83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C4"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:rsidR="00C82DEB" w:rsidRPr="00BB61C4" w:rsidRDefault="00C82DEB" w:rsidP="00B83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C4">
              <w:rPr>
                <w:rFonts w:ascii="Arial" w:hAnsi="Arial" w:cs="Arial"/>
                <w:sz w:val="18"/>
                <w:szCs w:val="18"/>
              </w:rPr>
              <w:t>w roku 201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82DEB" w:rsidRPr="00BB61C4" w:rsidRDefault="00C82DEB" w:rsidP="00B83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C4"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  <w:tc>
          <w:tcPr>
            <w:tcW w:w="3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:rsidR="00C82DEB" w:rsidRPr="00BB61C4" w:rsidRDefault="00C82DEB" w:rsidP="00B83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C4">
              <w:rPr>
                <w:rFonts w:ascii="Arial" w:hAnsi="Arial" w:cs="Arial"/>
                <w:sz w:val="18"/>
                <w:szCs w:val="18"/>
              </w:rPr>
              <w:t>ogółem w projekcie</w:t>
            </w:r>
          </w:p>
          <w:p w:rsidR="00C82DEB" w:rsidRPr="00BB61C4" w:rsidRDefault="00C82DEB" w:rsidP="00B83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C4">
              <w:rPr>
                <w:rFonts w:ascii="Arial" w:hAnsi="Arial" w:cs="Arial"/>
                <w:b/>
                <w:sz w:val="18"/>
                <w:szCs w:val="18"/>
              </w:rPr>
              <w:t>(w tym krajowy wkład publiczny)</w:t>
            </w:r>
          </w:p>
        </w:tc>
      </w:tr>
      <w:tr w:rsidR="00C82DEB" w:rsidRPr="00BB61C4" w:rsidTr="003140A9">
        <w:trPr>
          <w:trHeight w:val="519"/>
        </w:trPr>
        <w:tc>
          <w:tcPr>
            <w:tcW w:w="339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82DEB" w:rsidRPr="003140A9" w:rsidRDefault="001B2CFD" w:rsidP="001B2CFD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1 677 390 PLN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(251 608,50 PLN)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60B5B" w:rsidRPr="003140A9" w:rsidRDefault="00860B5B" w:rsidP="00860B5B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140A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3 920 000 PLN </w:t>
            </w:r>
          </w:p>
          <w:p w:rsidR="00C82DEB" w:rsidRPr="003140A9" w:rsidRDefault="00860B5B" w:rsidP="00860B5B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140A9">
              <w:rPr>
                <w:rFonts w:ascii="Arial" w:hAnsi="Arial" w:cs="Arial"/>
                <w:sz w:val="18"/>
                <w:szCs w:val="18"/>
                <w:highlight w:val="yellow"/>
              </w:rPr>
              <w:t>(</w:t>
            </w:r>
            <w:r w:rsidR="00C82DEB" w:rsidRPr="003140A9">
              <w:rPr>
                <w:rFonts w:ascii="Arial" w:hAnsi="Arial" w:cs="Arial"/>
                <w:sz w:val="18"/>
                <w:szCs w:val="18"/>
                <w:highlight w:val="yellow"/>
              </w:rPr>
              <w:t>588 000 PLN</w:t>
            </w:r>
            <w:r w:rsidRPr="003140A9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60B5B" w:rsidRPr="003140A9" w:rsidRDefault="00C82DEB" w:rsidP="00860B5B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140A9">
              <w:rPr>
                <w:rFonts w:ascii="Arial" w:hAnsi="Arial" w:cs="Arial"/>
                <w:sz w:val="18"/>
                <w:szCs w:val="18"/>
                <w:highlight w:val="yellow"/>
              </w:rPr>
              <w:t>10 000 000 PLN</w:t>
            </w:r>
          </w:p>
          <w:p w:rsidR="00C82DEB" w:rsidRPr="003140A9" w:rsidRDefault="00860B5B" w:rsidP="00860B5B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140A9">
              <w:rPr>
                <w:rFonts w:ascii="Arial" w:hAnsi="Arial" w:cs="Arial"/>
                <w:sz w:val="18"/>
                <w:szCs w:val="18"/>
                <w:highlight w:val="yellow"/>
              </w:rPr>
              <w:t>(</w:t>
            </w:r>
            <w:r w:rsidR="00C82DEB" w:rsidRPr="003140A9">
              <w:rPr>
                <w:rFonts w:ascii="Arial" w:hAnsi="Arial" w:cs="Arial"/>
                <w:sz w:val="18"/>
                <w:szCs w:val="18"/>
                <w:highlight w:val="yellow"/>
              </w:rPr>
              <w:t>1 500 000 PLN</w:t>
            </w:r>
            <w:r w:rsidRPr="003140A9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</w:p>
        </w:tc>
      </w:tr>
    </w:tbl>
    <w:p w:rsidR="00C82DEB" w:rsidRDefault="00C82DEB" w:rsidP="00C82DEB">
      <w:pPr>
        <w:rPr>
          <w:rFonts w:ascii="Arial" w:hAnsi="Arial" w:cs="Arial"/>
          <w:b/>
          <w:spacing w:val="24"/>
          <w:sz w:val="28"/>
          <w:szCs w:val="28"/>
        </w:rPr>
      </w:pPr>
    </w:p>
    <w:p w:rsidR="0039504E" w:rsidRDefault="0039504E" w:rsidP="00C82DEB">
      <w:pPr>
        <w:rPr>
          <w:rFonts w:ascii="Arial" w:hAnsi="Arial" w:cs="Arial"/>
          <w:b/>
          <w:spacing w:val="24"/>
          <w:sz w:val="28"/>
          <w:szCs w:val="28"/>
        </w:rPr>
      </w:pPr>
    </w:p>
    <w:p w:rsidR="0039504E" w:rsidRDefault="0039504E" w:rsidP="00C82DEB">
      <w:pPr>
        <w:rPr>
          <w:rFonts w:ascii="Arial" w:hAnsi="Arial" w:cs="Arial"/>
          <w:b/>
          <w:spacing w:val="24"/>
          <w:sz w:val="28"/>
          <w:szCs w:val="28"/>
        </w:rPr>
      </w:pPr>
    </w:p>
    <w:p w:rsidR="0039504E" w:rsidRDefault="0039504E" w:rsidP="00C82DEB">
      <w:pPr>
        <w:rPr>
          <w:rFonts w:ascii="Arial" w:hAnsi="Arial" w:cs="Arial"/>
          <w:b/>
          <w:spacing w:val="24"/>
          <w:sz w:val="28"/>
          <w:szCs w:val="28"/>
        </w:rPr>
      </w:pPr>
    </w:p>
    <w:p w:rsidR="0039504E" w:rsidRDefault="0039504E" w:rsidP="00C82DEB">
      <w:pPr>
        <w:rPr>
          <w:rFonts w:ascii="Arial" w:hAnsi="Arial" w:cs="Arial"/>
          <w:b/>
          <w:spacing w:val="24"/>
          <w:sz w:val="28"/>
          <w:szCs w:val="28"/>
        </w:rPr>
      </w:pPr>
    </w:p>
    <w:p w:rsidR="0039504E" w:rsidRDefault="0039504E" w:rsidP="00C82DEB">
      <w:pPr>
        <w:rPr>
          <w:rFonts w:ascii="Arial" w:hAnsi="Arial" w:cs="Arial"/>
          <w:b/>
          <w:spacing w:val="24"/>
          <w:sz w:val="28"/>
          <w:szCs w:val="28"/>
        </w:rPr>
      </w:pPr>
    </w:p>
    <w:p w:rsidR="0039504E" w:rsidRDefault="0039504E" w:rsidP="0039504E">
      <w:pPr>
        <w:rPr>
          <w:rFonts w:ascii="Arial" w:hAnsi="Arial" w:cs="Arial"/>
          <w:b/>
          <w:spacing w:val="24"/>
          <w:sz w:val="28"/>
          <w:szCs w:val="28"/>
        </w:rPr>
      </w:pPr>
      <w:r w:rsidRPr="002954AE">
        <w:rPr>
          <w:rFonts w:ascii="Arial" w:hAnsi="Arial" w:cs="Arial"/>
          <w:b/>
          <w:spacing w:val="24"/>
          <w:sz w:val="28"/>
          <w:szCs w:val="28"/>
        </w:rPr>
        <w:t>PODDZIAŁANIE 7.2.</w:t>
      </w:r>
      <w:r>
        <w:rPr>
          <w:rFonts w:ascii="Arial" w:hAnsi="Arial" w:cs="Arial"/>
          <w:b/>
          <w:spacing w:val="24"/>
          <w:sz w:val="28"/>
          <w:szCs w:val="28"/>
        </w:rPr>
        <w:t>2</w:t>
      </w:r>
      <w:r w:rsidRPr="002954AE">
        <w:rPr>
          <w:rFonts w:ascii="Arial" w:hAnsi="Arial" w:cs="Arial"/>
          <w:b/>
          <w:spacing w:val="24"/>
          <w:sz w:val="28"/>
          <w:szCs w:val="28"/>
        </w:rPr>
        <w:t xml:space="preserve"> </w:t>
      </w:r>
    </w:p>
    <w:p w:rsidR="0039504E" w:rsidRDefault="0039504E" w:rsidP="0039504E">
      <w:pPr>
        <w:rPr>
          <w:rFonts w:ascii="Arial" w:hAnsi="Arial" w:cs="Arial"/>
          <w:b/>
          <w:spacing w:val="24"/>
          <w:sz w:val="28"/>
          <w:szCs w:val="28"/>
        </w:rPr>
      </w:pPr>
    </w:p>
    <w:p w:rsidR="0039504E" w:rsidRPr="002954AE" w:rsidRDefault="0039504E" w:rsidP="0039504E">
      <w:pPr>
        <w:rPr>
          <w:rFonts w:ascii="Arial" w:hAnsi="Arial" w:cs="Arial"/>
          <w:b/>
          <w:spacing w:val="24"/>
          <w:sz w:val="28"/>
          <w:szCs w:val="28"/>
        </w:rPr>
      </w:pPr>
      <w:r>
        <w:rPr>
          <w:rFonts w:ascii="Arial" w:hAnsi="Arial" w:cs="Arial"/>
          <w:b/>
          <w:spacing w:val="24"/>
          <w:sz w:val="28"/>
          <w:szCs w:val="28"/>
        </w:rPr>
        <w:t>Z powodu wyczerpania alokacji w Działaniu 7.2 IP nie planuje realizacji konkursu z Poddziałania 7.2.2.</w:t>
      </w:r>
    </w:p>
    <w:p w:rsidR="00EB570F" w:rsidRDefault="00EB570F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41B99" w:rsidRDefault="00041B99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41B99" w:rsidRDefault="00041B99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41B99" w:rsidRDefault="00041B99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2C0672" w:rsidRPr="002954AE" w:rsidRDefault="002C0672" w:rsidP="002C0672">
      <w:pPr>
        <w:rPr>
          <w:rFonts w:ascii="Arial" w:hAnsi="Arial" w:cs="Arial"/>
          <w:b/>
          <w:sz w:val="28"/>
          <w:szCs w:val="28"/>
        </w:rPr>
      </w:pPr>
      <w:r w:rsidRPr="002954AE">
        <w:rPr>
          <w:rFonts w:ascii="Arial" w:hAnsi="Arial" w:cs="Arial"/>
          <w:b/>
          <w:sz w:val="28"/>
          <w:szCs w:val="28"/>
        </w:rPr>
        <w:t>KARTA DZIAŁANIA 7.4</w:t>
      </w:r>
    </w:p>
    <w:p w:rsidR="00041B99" w:rsidRDefault="00041B99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41B99" w:rsidRDefault="00041B99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041B99" w:rsidRPr="002954AE" w:rsidRDefault="00041B99" w:rsidP="00041B99">
      <w:pPr>
        <w:rPr>
          <w:rFonts w:ascii="Arial" w:hAnsi="Arial" w:cs="Arial"/>
          <w:b/>
          <w:spacing w:val="24"/>
          <w:sz w:val="28"/>
          <w:szCs w:val="28"/>
        </w:rPr>
      </w:pPr>
      <w:r>
        <w:rPr>
          <w:rFonts w:ascii="Arial" w:hAnsi="Arial" w:cs="Arial"/>
          <w:b/>
          <w:spacing w:val="24"/>
          <w:sz w:val="28"/>
          <w:szCs w:val="28"/>
        </w:rPr>
        <w:t xml:space="preserve">Z powodu wyczerpania alokacji w Działaniu 7.4 IP nie planuje realizacji konkursu </w:t>
      </w:r>
      <w:r w:rsidR="0012772A">
        <w:rPr>
          <w:rFonts w:ascii="Arial" w:hAnsi="Arial" w:cs="Arial"/>
          <w:b/>
          <w:spacing w:val="24"/>
          <w:sz w:val="28"/>
          <w:szCs w:val="28"/>
        </w:rPr>
        <w:t>w tym Działaniu</w:t>
      </w:r>
      <w:r>
        <w:rPr>
          <w:rFonts w:ascii="Arial" w:hAnsi="Arial" w:cs="Arial"/>
          <w:b/>
          <w:spacing w:val="24"/>
          <w:sz w:val="28"/>
          <w:szCs w:val="28"/>
        </w:rPr>
        <w:t>.</w:t>
      </w:r>
    </w:p>
    <w:p w:rsidR="00041B99" w:rsidRDefault="00041B99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A2402B" w:rsidRDefault="00A2402B" w:rsidP="00EB570F">
      <w:pPr>
        <w:rPr>
          <w:rFonts w:ascii="Arial" w:hAnsi="Arial" w:cs="Arial"/>
          <w:b/>
          <w:spacing w:val="24"/>
          <w:sz w:val="28"/>
          <w:szCs w:val="28"/>
        </w:rPr>
      </w:pPr>
    </w:p>
    <w:p w:rsidR="00A2402B" w:rsidRDefault="00A2402B" w:rsidP="00EB570F">
      <w:pPr>
        <w:rPr>
          <w:rFonts w:ascii="Arial" w:hAnsi="Arial" w:cs="Arial"/>
          <w:b/>
          <w:spacing w:val="24"/>
          <w:sz w:val="28"/>
          <w:szCs w:val="28"/>
        </w:rPr>
        <w:sectPr w:rsidR="00A2402B" w:rsidSect="00EB570F">
          <w:footerReference w:type="even" r:id="rId15"/>
          <w:footerReference w:type="default" r:id="rId16"/>
          <w:footnotePr>
            <w:numRestart w:val="eachPage"/>
          </w:footnotePr>
          <w:pgSz w:w="11906" w:h="16838"/>
          <w:pgMar w:top="1079" w:right="386" w:bottom="1418" w:left="1418" w:header="709" w:footer="709" w:gutter="0"/>
          <w:cols w:space="708"/>
          <w:docGrid w:linePitch="360"/>
        </w:sectPr>
      </w:pPr>
    </w:p>
    <w:p w:rsidR="00EB570F" w:rsidRDefault="00EB570F" w:rsidP="00EB570F">
      <w:pPr>
        <w:rPr>
          <w:rFonts w:ascii="Arial" w:hAnsi="Arial" w:cs="Arial"/>
          <w:b/>
        </w:rPr>
      </w:pPr>
    </w:p>
    <w:p w:rsidR="00EB570F" w:rsidRDefault="00A2402B" w:rsidP="00EB570F">
      <w:pPr>
        <w:rPr>
          <w:rFonts w:ascii="Arial" w:hAnsi="Arial" w:cs="Arial"/>
          <w:b/>
        </w:rPr>
      </w:pPr>
      <w:r w:rsidRPr="0025214A">
        <w:rPr>
          <w:rFonts w:ascii="Arial" w:hAnsi="Arial" w:cs="Arial"/>
          <w:b/>
          <w:sz w:val="18"/>
          <w:szCs w:val="18"/>
        </w:rPr>
        <w:object w:dxaOrig="14571" w:dyaOrig="9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pt;height:471.75pt" o:ole="">
            <v:imagedata r:id="rId17" o:title=""/>
          </v:shape>
          <o:OLEObject Type="Embed" ProgID="Excel.Sheet.12" ShapeID="_x0000_i1025" DrawAspect="Content" ObjectID="_1408877579" r:id="rId18"/>
        </w:object>
      </w:r>
    </w:p>
    <w:p w:rsidR="00EB570F" w:rsidRDefault="00EB570F" w:rsidP="00EB570F">
      <w:pPr>
        <w:rPr>
          <w:rFonts w:ascii="Arial" w:hAnsi="Arial" w:cs="Arial"/>
          <w:b/>
        </w:rPr>
      </w:pPr>
    </w:p>
    <w:p w:rsidR="00EB570F" w:rsidRDefault="00A2402B" w:rsidP="00EB570F">
      <w:pPr>
        <w:rPr>
          <w:rFonts w:ascii="Arial" w:hAnsi="Arial" w:cs="Arial"/>
          <w:b/>
        </w:rPr>
      </w:pPr>
      <w:r w:rsidRPr="0025214A">
        <w:rPr>
          <w:rFonts w:ascii="Arial" w:hAnsi="Arial" w:cs="Arial"/>
          <w:b/>
          <w:sz w:val="18"/>
          <w:szCs w:val="18"/>
        </w:rPr>
        <w:object w:dxaOrig="14571" w:dyaOrig="4693">
          <v:shape id="_x0000_i1026" type="#_x0000_t75" style="width:717pt;height:231pt" o:ole="">
            <v:imagedata r:id="rId19" o:title=""/>
          </v:shape>
          <o:OLEObject Type="Embed" ProgID="Excel.Sheet.12" ShapeID="_x0000_i1026" DrawAspect="Content" ObjectID="_1408877580" r:id="rId20"/>
        </w:object>
      </w:r>
    </w:p>
    <w:p w:rsidR="00EB570F" w:rsidRDefault="00EB570F" w:rsidP="00EB570F">
      <w:pPr>
        <w:rPr>
          <w:rFonts w:ascii="Arial" w:hAnsi="Arial" w:cs="Arial"/>
        </w:rPr>
      </w:pPr>
      <w:bookmarkStart w:id="1" w:name="_MON_1335850530"/>
      <w:bookmarkStart w:id="2" w:name="_MON_1380368707"/>
      <w:bookmarkStart w:id="3" w:name="_MON_1335850550"/>
      <w:bookmarkStart w:id="4" w:name="_MON_1347872893"/>
      <w:bookmarkStart w:id="5" w:name="_MON_1380368529"/>
      <w:bookmarkStart w:id="6" w:name="_MON_1380368720"/>
      <w:bookmarkStart w:id="7" w:name="_MON_1347872902"/>
      <w:bookmarkStart w:id="8" w:name="_MON_1380368619"/>
      <w:bookmarkStart w:id="9" w:name="_MON_1380368730"/>
      <w:bookmarkStart w:id="10" w:name="_MON_1335850725"/>
      <w:bookmarkStart w:id="11" w:name="_MON_1335850734"/>
      <w:bookmarkStart w:id="12" w:name="_MON_1347872911"/>
      <w:bookmarkStart w:id="13" w:name="_MON_1347875785"/>
      <w:bookmarkStart w:id="14" w:name="_MON_13803685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B570F" w:rsidRDefault="00EB570F" w:rsidP="00EB570F">
      <w:pPr>
        <w:jc w:val="center"/>
        <w:rPr>
          <w:rFonts w:ascii="Arial" w:hAnsi="Arial" w:cs="Arial"/>
          <w:b/>
        </w:rPr>
      </w:pPr>
      <w:bookmarkStart w:id="15" w:name="_MON_1335850756"/>
      <w:bookmarkStart w:id="16" w:name="_MON_1380365442"/>
      <w:bookmarkStart w:id="17" w:name="_MON_1380365472"/>
      <w:bookmarkStart w:id="18" w:name="_MON_1335071655"/>
      <w:bookmarkStart w:id="19" w:name="_MON_1335850765"/>
      <w:bookmarkStart w:id="20" w:name="_MON_1347872927"/>
      <w:bookmarkEnd w:id="15"/>
      <w:bookmarkEnd w:id="16"/>
      <w:bookmarkEnd w:id="17"/>
      <w:bookmarkEnd w:id="18"/>
      <w:bookmarkEnd w:id="19"/>
      <w:bookmarkEnd w:id="20"/>
    </w:p>
    <w:p w:rsidR="00EB570F" w:rsidRDefault="008165F9" w:rsidP="00EB570F">
      <w:pPr>
        <w:jc w:val="center"/>
        <w:rPr>
          <w:rFonts w:ascii="Arial" w:hAnsi="Arial" w:cs="Arial"/>
          <w:b/>
        </w:rPr>
      </w:pPr>
      <w:r>
        <w:object w:dxaOrig="16086" w:dyaOrig="5519">
          <v:shape id="_x0000_i1027" type="#_x0000_t75" style="width:808.5pt;height:277.5pt" o:ole="">
            <v:imagedata r:id="rId21" o:title=""/>
          </v:shape>
          <o:OLEObject Type="Embed" ProgID="Excel.Sheet.8" ShapeID="_x0000_i1027" DrawAspect="Content" ObjectID="_1408877581" r:id="rId22"/>
        </w:object>
      </w:r>
    </w:p>
    <w:p w:rsidR="00EB570F" w:rsidRDefault="00EB570F" w:rsidP="00EB570F">
      <w:pPr>
        <w:jc w:val="center"/>
        <w:rPr>
          <w:rFonts w:ascii="Arial" w:hAnsi="Arial" w:cs="Arial"/>
          <w:b/>
        </w:rPr>
      </w:pPr>
    </w:p>
    <w:p w:rsidR="00EB570F" w:rsidRDefault="00EB570F" w:rsidP="00EB570F">
      <w:pPr>
        <w:jc w:val="center"/>
        <w:rPr>
          <w:rFonts w:ascii="Arial" w:hAnsi="Arial" w:cs="Arial"/>
          <w:b/>
        </w:rPr>
      </w:pPr>
    </w:p>
    <w:p w:rsidR="00EB570F" w:rsidRDefault="00EB570F" w:rsidP="00EB570F">
      <w:pPr>
        <w:jc w:val="center"/>
        <w:rPr>
          <w:rFonts w:ascii="Arial" w:hAnsi="Arial" w:cs="Arial"/>
          <w:b/>
        </w:rPr>
        <w:sectPr w:rsidR="00EB570F" w:rsidSect="00EB570F">
          <w:footnotePr>
            <w:numRestart w:val="eachPage"/>
          </w:footnotePr>
          <w:pgSz w:w="16838" w:h="11906" w:orient="landscape"/>
          <w:pgMar w:top="902" w:right="1418" w:bottom="924" w:left="720" w:header="709" w:footer="709" w:gutter="0"/>
          <w:cols w:space="708"/>
          <w:docGrid w:linePitch="360"/>
        </w:sectPr>
      </w:pPr>
    </w:p>
    <w:p w:rsidR="00EB570F" w:rsidRDefault="00EB570F" w:rsidP="00EB570F">
      <w:pPr>
        <w:jc w:val="center"/>
        <w:rPr>
          <w:rFonts w:ascii="Arial" w:hAnsi="Arial" w:cs="Arial"/>
          <w:b/>
        </w:rPr>
      </w:pPr>
    </w:p>
    <w:p w:rsidR="00EB570F" w:rsidRDefault="00EB570F" w:rsidP="00EB570F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152"/>
        <w:gridCol w:w="2206"/>
        <w:gridCol w:w="1422"/>
        <w:gridCol w:w="3967"/>
      </w:tblGrid>
      <w:tr w:rsidR="00EB570F" w:rsidTr="00EB570F">
        <w:trPr>
          <w:trHeight w:val="362"/>
        </w:trPr>
        <w:tc>
          <w:tcPr>
            <w:tcW w:w="10080" w:type="dxa"/>
            <w:gridSpan w:val="4"/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 OSOBY UPOWAŻNIONEJ DO PODEJMOWANIA DECYZJI W ZAKRESIE PLANU DZIAŁANIA</w:t>
            </w:r>
          </w:p>
        </w:tc>
      </w:tr>
      <w:tr w:rsidR="00EB570F" w:rsidTr="00EB570F">
        <w:trPr>
          <w:trHeight w:val="1116"/>
        </w:trPr>
        <w:tc>
          <w:tcPr>
            <w:tcW w:w="2195" w:type="dxa"/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2305" w:type="dxa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Pieczęć i podpis osoby upoważnionej</w:t>
            </w:r>
          </w:p>
        </w:tc>
        <w:tc>
          <w:tcPr>
            <w:tcW w:w="4153" w:type="dxa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70F" w:rsidTr="00EB570F">
        <w:trPr>
          <w:trHeight w:val="182"/>
        </w:trPr>
        <w:tc>
          <w:tcPr>
            <w:tcW w:w="10080" w:type="dxa"/>
            <w:gridSpan w:val="4"/>
            <w:shd w:val="clear" w:color="auto" w:fill="D9D9D9"/>
            <w:vAlign w:val="center"/>
          </w:tcPr>
          <w:p w:rsidR="00EB570F" w:rsidRDefault="00EB570F" w:rsidP="00EB5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570F" w:rsidRDefault="00EB570F" w:rsidP="00EB570F"/>
    <w:p w:rsidR="00002DD7" w:rsidRPr="00112C37" w:rsidRDefault="00002DD7" w:rsidP="00A2402B">
      <w:pPr>
        <w:spacing w:after="120"/>
      </w:pPr>
    </w:p>
    <w:sectPr w:rsidR="00002DD7" w:rsidRPr="00112C37" w:rsidSect="001C005B">
      <w:headerReference w:type="first" r:id="rId23"/>
      <w:footerReference w:type="first" r:id="rId24"/>
      <w:footnotePr>
        <w:numRestart w:val="eachSect"/>
      </w:footnotePr>
      <w:pgSz w:w="11907" w:h="16840" w:code="9"/>
      <w:pgMar w:top="1134" w:right="1134" w:bottom="851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39" w:rsidRDefault="00C74239">
      <w:r>
        <w:separator/>
      </w:r>
    </w:p>
  </w:endnote>
  <w:endnote w:type="continuationSeparator" w:id="0">
    <w:p w:rsidR="00C74239" w:rsidRDefault="00C7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CD" w:rsidRDefault="003A42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8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8CD" w:rsidRDefault="004508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CD" w:rsidRDefault="003A4243" w:rsidP="00F17B44">
    <w:pPr>
      <w:pStyle w:val="Stopka"/>
      <w:framePr w:wrap="around" w:vAnchor="text" w:hAnchor="page" w:x="6279" w:y="1"/>
      <w:rPr>
        <w:rStyle w:val="Numerstrony"/>
      </w:rPr>
    </w:pPr>
    <w:r>
      <w:rPr>
        <w:rStyle w:val="Numerstrony"/>
      </w:rPr>
      <w:fldChar w:fldCharType="begin"/>
    </w:r>
    <w:r w:rsidR="004508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086D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4508CD" w:rsidRPr="00323ABA" w:rsidRDefault="004508CD" w:rsidP="00EB570F">
    <w:pPr>
      <w:jc w:val="center"/>
      <w:outlineLvl w:val="1"/>
      <w:rPr>
        <w:i/>
        <w:sz w:val="20"/>
        <w:szCs w:val="20"/>
      </w:rPr>
    </w:pPr>
  </w:p>
  <w:p w:rsidR="004508CD" w:rsidRDefault="004508CD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CD" w:rsidRDefault="003A4243" w:rsidP="002E68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8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8CD">
      <w:rPr>
        <w:rStyle w:val="Numerstrony"/>
        <w:noProof/>
      </w:rPr>
      <w:t>278</w:t>
    </w:r>
    <w:r>
      <w:rPr>
        <w:rStyle w:val="Numerstrony"/>
      </w:rPr>
      <w:fldChar w:fldCharType="end"/>
    </w:r>
  </w:p>
  <w:p w:rsidR="004508CD" w:rsidRPr="00A45BD7" w:rsidRDefault="004508CD" w:rsidP="00A45BD7">
    <w:pPr>
      <w:pStyle w:val="Stopka"/>
      <w:rPr>
        <w:rStyle w:val="Numerstron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39" w:rsidRDefault="00C74239">
      <w:r>
        <w:separator/>
      </w:r>
    </w:p>
  </w:footnote>
  <w:footnote w:type="continuationSeparator" w:id="0">
    <w:p w:rsidR="00C74239" w:rsidRDefault="00C7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CD" w:rsidRDefault="004508CD" w:rsidP="00002DD7">
    <w:pPr>
      <w:pStyle w:val="Nagwek"/>
      <w:jc w:val="center"/>
      <w:rPr>
        <w:color w:val="333333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8A"/>
    <w:multiLevelType w:val="hybridMultilevel"/>
    <w:tmpl w:val="361C5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20091"/>
    <w:multiLevelType w:val="hybridMultilevel"/>
    <w:tmpl w:val="DB502F24"/>
    <w:lvl w:ilvl="0" w:tplc="C73E1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ettenschweiler" w:hAnsi="Haettenschweiler" w:cs="Haettenschweiler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C2E34"/>
    <w:multiLevelType w:val="hybridMultilevel"/>
    <w:tmpl w:val="62B8C1AE"/>
    <w:lvl w:ilvl="0" w:tplc="F74255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EC4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6B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80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AC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423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E0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82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4CE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51283E"/>
    <w:multiLevelType w:val="hybridMultilevel"/>
    <w:tmpl w:val="33F48C10"/>
    <w:lvl w:ilvl="0" w:tplc="913C1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E06AA"/>
    <w:multiLevelType w:val="hybridMultilevel"/>
    <w:tmpl w:val="C6288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AF4C0A"/>
    <w:multiLevelType w:val="hybridMultilevel"/>
    <w:tmpl w:val="DD70A04C"/>
    <w:lvl w:ilvl="0" w:tplc="C570F0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011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A12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61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43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E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C4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E4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68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5ED7299"/>
    <w:multiLevelType w:val="hybridMultilevel"/>
    <w:tmpl w:val="4B94E500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C6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8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312F75"/>
    <w:multiLevelType w:val="hybridMultilevel"/>
    <w:tmpl w:val="A686E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5B0D29"/>
    <w:multiLevelType w:val="hybridMultilevel"/>
    <w:tmpl w:val="193095BA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0A3A09A8"/>
    <w:multiLevelType w:val="hybridMultilevel"/>
    <w:tmpl w:val="63587DB8"/>
    <w:lvl w:ilvl="0" w:tplc="2E3895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46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82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E6F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0A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C7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AA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A3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27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5E39F9"/>
    <w:multiLevelType w:val="hybridMultilevel"/>
    <w:tmpl w:val="AAFE74D0"/>
    <w:lvl w:ilvl="0" w:tplc="C3D8A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794971"/>
    <w:multiLevelType w:val="hybridMultilevel"/>
    <w:tmpl w:val="8E8C27D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BB004C2"/>
    <w:multiLevelType w:val="hybridMultilevel"/>
    <w:tmpl w:val="61DE15C6"/>
    <w:lvl w:ilvl="0" w:tplc="427CF0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6EF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AB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040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8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85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81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AD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84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5157F"/>
    <w:multiLevelType w:val="hybridMultilevel"/>
    <w:tmpl w:val="D31C8DAC"/>
    <w:lvl w:ilvl="0" w:tplc="BF5E0FAA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6BD64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8D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60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26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2A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21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0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6A0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9450F0"/>
    <w:multiLevelType w:val="hybridMultilevel"/>
    <w:tmpl w:val="8AC6434E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587F9F"/>
    <w:multiLevelType w:val="hybridMultilevel"/>
    <w:tmpl w:val="97A8B82A"/>
    <w:lvl w:ilvl="0" w:tplc="ACA24676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37B043A"/>
    <w:multiLevelType w:val="hybridMultilevel"/>
    <w:tmpl w:val="C1F0C0AE"/>
    <w:lvl w:ilvl="0" w:tplc="7A70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4B028B"/>
    <w:multiLevelType w:val="hybridMultilevel"/>
    <w:tmpl w:val="86C8519C"/>
    <w:lvl w:ilvl="0" w:tplc="0415000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B1111F"/>
    <w:multiLevelType w:val="hybridMultilevel"/>
    <w:tmpl w:val="2B92FB70"/>
    <w:lvl w:ilvl="0" w:tplc="8F4833CA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B11F45"/>
    <w:multiLevelType w:val="hybridMultilevel"/>
    <w:tmpl w:val="C042572A"/>
    <w:lvl w:ilvl="0" w:tplc="C3D8A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9381F4F"/>
    <w:multiLevelType w:val="hybridMultilevel"/>
    <w:tmpl w:val="AC4416F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3A7B3F"/>
    <w:multiLevelType w:val="hybridMultilevel"/>
    <w:tmpl w:val="C15EB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C42800"/>
    <w:multiLevelType w:val="hybridMultilevel"/>
    <w:tmpl w:val="7A964F72"/>
    <w:lvl w:ilvl="0" w:tplc="453ED6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C551EF"/>
    <w:multiLevelType w:val="hybridMultilevel"/>
    <w:tmpl w:val="0D12E06C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1A223F39"/>
    <w:multiLevelType w:val="hybridMultilevel"/>
    <w:tmpl w:val="39EC5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F43C91"/>
    <w:multiLevelType w:val="hybridMultilevel"/>
    <w:tmpl w:val="A11A046E"/>
    <w:lvl w:ilvl="0" w:tplc="12EA1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10E5"/>
    <w:multiLevelType w:val="hybridMultilevel"/>
    <w:tmpl w:val="C73E0FA8"/>
    <w:lvl w:ilvl="0" w:tplc="0415000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643E9F"/>
    <w:multiLevelType w:val="hybridMultilevel"/>
    <w:tmpl w:val="561AA78C"/>
    <w:lvl w:ilvl="0" w:tplc="B610342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32A2E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4A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BA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E2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0D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81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81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C7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D82311B"/>
    <w:multiLevelType w:val="hybridMultilevel"/>
    <w:tmpl w:val="05DE717E"/>
    <w:lvl w:ilvl="0" w:tplc="6E040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F6F22FD"/>
    <w:multiLevelType w:val="hybridMultilevel"/>
    <w:tmpl w:val="D5B86F9A"/>
    <w:lvl w:ilvl="0" w:tplc="7924F5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FCF7901"/>
    <w:multiLevelType w:val="hybridMultilevel"/>
    <w:tmpl w:val="552870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6E3150"/>
    <w:multiLevelType w:val="hybridMultilevel"/>
    <w:tmpl w:val="1CAC541C"/>
    <w:lvl w:ilvl="0" w:tplc="7A70A4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220F5865"/>
    <w:multiLevelType w:val="hybridMultilevel"/>
    <w:tmpl w:val="E772BF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53C8DC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46950"/>
    <w:multiLevelType w:val="hybridMultilevel"/>
    <w:tmpl w:val="436869C6"/>
    <w:lvl w:ilvl="0" w:tplc="263C4E76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cs="Times New Roman" w:hint="default"/>
        <w:color w:val="C0C0C0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2" w:tplc="04150005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37">
    <w:nsid w:val="23163349"/>
    <w:multiLevelType w:val="hybridMultilevel"/>
    <w:tmpl w:val="6D32A5D2"/>
    <w:lvl w:ilvl="0" w:tplc="C3D8AC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38">
    <w:nsid w:val="23925023"/>
    <w:multiLevelType w:val="hybridMultilevel"/>
    <w:tmpl w:val="78B63A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C4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3A955A2"/>
    <w:multiLevelType w:val="hybridMultilevel"/>
    <w:tmpl w:val="F80CA3C0"/>
    <w:lvl w:ilvl="0" w:tplc="C12E921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E80B58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22AC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A2C4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F34E6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55E50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9C30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72436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98D4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23DF6778"/>
    <w:multiLevelType w:val="hybridMultilevel"/>
    <w:tmpl w:val="B980F8A8"/>
    <w:lvl w:ilvl="0" w:tplc="CE80B5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>
    <w:nsid w:val="242138F9"/>
    <w:multiLevelType w:val="hybridMultilevel"/>
    <w:tmpl w:val="ED207B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4ED4E76"/>
    <w:multiLevelType w:val="hybridMultilevel"/>
    <w:tmpl w:val="800E262E"/>
    <w:lvl w:ilvl="0" w:tplc="C3D8AC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25AB4287"/>
    <w:multiLevelType w:val="hybridMultilevel"/>
    <w:tmpl w:val="0B02C728"/>
    <w:lvl w:ilvl="0" w:tplc="563E158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45508B"/>
    <w:multiLevelType w:val="hybridMultilevel"/>
    <w:tmpl w:val="F042ADDE"/>
    <w:lvl w:ilvl="0" w:tplc="C3D8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525160"/>
    <w:multiLevelType w:val="hybridMultilevel"/>
    <w:tmpl w:val="3154B6F2"/>
    <w:lvl w:ilvl="0" w:tplc="F8CA14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8D37FF"/>
    <w:multiLevelType w:val="hybridMultilevel"/>
    <w:tmpl w:val="FE52158A"/>
    <w:lvl w:ilvl="0" w:tplc="796A3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E133EF"/>
    <w:multiLevelType w:val="hybridMultilevel"/>
    <w:tmpl w:val="4AECA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4F4397"/>
    <w:multiLevelType w:val="hybridMultilevel"/>
    <w:tmpl w:val="51CA0940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786DDA"/>
    <w:multiLevelType w:val="hybridMultilevel"/>
    <w:tmpl w:val="DB283EB4"/>
    <w:lvl w:ilvl="0" w:tplc="B60A2A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E52DD82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28D70C02"/>
    <w:multiLevelType w:val="hybridMultilevel"/>
    <w:tmpl w:val="DA3A6C12"/>
    <w:lvl w:ilvl="0" w:tplc="EBFCD334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8FB61A5"/>
    <w:multiLevelType w:val="hybridMultilevel"/>
    <w:tmpl w:val="9AFEAB44"/>
    <w:lvl w:ilvl="0" w:tplc="71763B8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98207C5"/>
    <w:multiLevelType w:val="hybridMultilevel"/>
    <w:tmpl w:val="A73078A8"/>
    <w:lvl w:ilvl="0" w:tplc="7A70A40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9A2642C"/>
    <w:multiLevelType w:val="hybridMultilevel"/>
    <w:tmpl w:val="70C49C5A"/>
    <w:lvl w:ilvl="0" w:tplc="0415000F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>
    <w:nsid w:val="29E1661C"/>
    <w:multiLevelType w:val="hybridMultilevel"/>
    <w:tmpl w:val="F828DEEE"/>
    <w:lvl w:ilvl="0" w:tplc="0415000B">
      <w:start w:val="1"/>
      <w:numFmt w:val="bullet"/>
      <w:lvlText w:val="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56">
    <w:nsid w:val="2D0D7840"/>
    <w:multiLevelType w:val="hybridMultilevel"/>
    <w:tmpl w:val="11B0EA0A"/>
    <w:lvl w:ilvl="0" w:tplc="02F26774">
      <w:start w:val="21"/>
      <w:numFmt w:val="decimal"/>
      <w:lvlText w:val="%1."/>
      <w:lvlJc w:val="left"/>
      <w:pPr>
        <w:tabs>
          <w:tab w:val="num" w:pos="2027"/>
        </w:tabs>
        <w:ind w:left="20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E856618"/>
    <w:multiLevelType w:val="hybridMultilevel"/>
    <w:tmpl w:val="2160C990"/>
    <w:lvl w:ilvl="0" w:tplc="71763B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E2E2779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2F103A3B"/>
    <w:multiLevelType w:val="hybridMultilevel"/>
    <w:tmpl w:val="DC068828"/>
    <w:lvl w:ilvl="0" w:tplc="E8B61C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31E6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F2263FE"/>
    <w:multiLevelType w:val="hybridMultilevel"/>
    <w:tmpl w:val="AC70C69E"/>
    <w:lvl w:ilvl="0" w:tplc="D38C30D4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0700212"/>
    <w:multiLevelType w:val="hybridMultilevel"/>
    <w:tmpl w:val="2F2C2CDC"/>
    <w:lvl w:ilvl="0" w:tplc="82B62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1147B8A"/>
    <w:multiLevelType w:val="hybridMultilevel"/>
    <w:tmpl w:val="6B04D4FC"/>
    <w:lvl w:ilvl="0" w:tplc="FFFFFFFF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>
    <w:nsid w:val="317925E1"/>
    <w:multiLevelType w:val="hybridMultilevel"/>
    <w:tmpl w:val="AEA6C380"/>
    <w:lvl w:ilvl="0" w:tplc="D60C0B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19427B2"/>
    <w:multiLevelType w:val="hybridMultilevel"/>
    <w:tmpl w:val="0CD0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1B22D7C"/>
    <w:multiLevelType w:val="hybridMultilevel"/>
    <w:tmpl w:val="57E44950"/>
    <w:lvl w:ilvl="0" w:tplc="C3D8A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5E79EC"/>
    <w:multiLevelType w:val="hybridMultilevel"/>
    <w:tmpl w:val="697E6A4A"/>
    <w:lvl w:ilvl="0" w:tplc="E2E27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31321EB"/>
    <w:multiLevelType w:val="hybridMultilevel"/>
    <w:tmpl w:val="C79AE1A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3B44B8D"/>
    <w:multiLevelType w:val="hybridMultilevel"/>
    <w:tmpl w:val="83748646"/>
    <w:lvl w:ilvl="0" w:tplc="F38E1C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42529AB"/>
    <w:multiLevelType w:val="hybridMultilevel"/>
    <w:tmpl w:val="79F2B3EE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4542E45"/>
    <w:multiLevelType w:val="hybridMultilevel"/>
    <w:tmpl w:val="608AEFA0"/>
    <w:lvl w:ilvl="0" w:tplc="041500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51E6C67"/>
    <w:multiLevelType w:val="hybridMultilevel"/>
    <w:tmpl w:val="C192755A"/>
    <w:lvl w:ilvl="0" w:tplc="DDFCB64A">
      <w:start w:val="1"/>
      <w:numFmt w:val="decimal"/>
      <w:lvlText w:val="%1."/>
      <w:lvlJc w:val="left"/>
      <w:pPr>
        <w:tabs>
          <w:tab w:val="num" w:pos="2027"/>
        </w:tabs>
        <w:ind w:left="20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54564DD"/>
    <w:multiLevelType w:val="hybridMultilevel"/>
    <w:tmpl w:val="74B845FE"/>
    <w:lvl w:ilvl="0" w:tplc="94A63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DE46E4"/>
    <w:multiLevelType w:val="hybridMultilevel"/>
    <w:tmpl w:val="6F906502"/>
    <w:lvl w:ilvl="0" w:tplc="0415000B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953282"/>
    <w:multiLevelType w:val="hybridMultilevel"/>
    <w:tmpl w:val="A83237C4"/>
    <w:lvl w:ilvl="0" w:tplc="A040339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6">
    <w:nsid w:val="373B066A"/>
    <w:multiLevelType w:val="hybridMultilevel"/>
    <w:tmpl w:val="8E34D602"/>
    <w:lvl w:ilvl="0" w:tplc="CD6C3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75453BF"/>
    <w:multiLevelType w:val="hybridMultilevel"/>
    <w:tmpl w:val="1C9C0E6E"/>
    <w:lvl w:ilvl="0" w:tplc="C422FA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CE74DD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A561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08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2E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83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65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82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48F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7B85274"/>
    <w:multiLevelType w:val="hybridMultilevel"/>
    <w:tmpl w:val="D94E036A"/>
    <w:lvl w:ilvl="0" w:tplc="4E6CE8F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7D36AE2"/>
    <w:multiLevelType w:val="hybridMultilevel"/>
    <w:tmpl w:val="46B063E4"/>
    <w:lvl w:ilvl="0" w:tplc="D60C0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7D8078C"/>
    <w:multiLevelType w:val="hybridMultilevel"/>
    <w:tmpl w:val="469C1C52"/>
    <w:lvl w:ilvl="0" w:tplc="0415000B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79C129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1">
    <w:nsid w:val="37EE63E5"/>
    <w:multiLevelType w:val="hybridMultilevel"/>
    <w:tmpl w:val="175EAF22"/>
    <w:lvl w:ilvl="0" w:tplc="90A8F9BE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8CF1ACD"/>
    <w:multiLevelType w:val="hybridMultilevel"/>
    <w:tmpl w:val="379486D0"/>
    <w:lvl w:ilvl="0" w:tplc="E776175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632823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3">
    <w:nsid w:val="39385627"/>
    <w:multiLevelType w:val="hybridMultilevel"/>
    <w:tmpl w:val="96B89E0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9C85D18"/>
    <w:multiLevelType w:val="hybridMultilevel"/>
    <w:tmpl w:val="38D6F4C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0EA2326">
      <w:start w:val="12"/>
      <w:numFmt w:val="decimal"/>
      <w:lvlText w:val="%2."/>
      <w:lvlJc w:val="left"/>
      <w:pPr>
        <w:tabs>
          <w:tab w:val="num" w:pos="1487"/>
        </w:tabs>
        <w:ind w:left="1487" w:hanging="22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5">
    <w:nsid w:val="39D553CF"/>
    <w:multiLevelType w:val="hybridMultilevel"/>
    <w:tmpl w:val="C5C6F41C"/>
    <w:lvl w:ilvl="0" w:tplc="7A70A4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B4A49D3"/>
    <w:multiLevelType w:val="hybridMultilevel"/>
    <w:tmpl w:val="B46068F0"/>
    <w:lvl w:ilvl="0" w:tplc="90A8F9BE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BB124BF"/>
    <w:multiLevelType w:val="hybridMultilevel"/>
    <w:tmpl w:val="B38A6080"/>
    <w:lvl w:ilvl="0" w:tplc="D9C85FAE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C931AE9"/>
    <w:multiLevelType w:val="hybridMultilevel"/>
    <w:tmpl w:val="273200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D134597"/>
    <w:multiLevelType w:val="hybridMultilevel"/>
    <w:tmpl w:val="07FE0100"/>
    <w:lvl w:ilvl="0" w:tplc="C3D8A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3D1E5CEF"/>
    <w:multiLevelType w:val="hybridMultilevel"/>
    <w:tmpl w:val="17C442EE"/>
    <w:lvl w:ilvl="0" w:tplc="F8CA14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E5206AA"/>
    <w:multiLevelType w:val="hybridMultilevel"/>
    <w:tmpl w:val="B6B0F6B8"/>
    <w:lvl w:ilvl="0" w:tplc="B922D5E2">
      <w:start w:val="8"/>
      <w:numFmt w:val="decimal"/>
      <w:lvlText w:val="%1."/>
      <w:lvlJc w:val="left"/>
      <w:pPr>
        <w:tabs>
          <w:tab w:val="num" w:pos="2027"/>
        </w:tabs>
        <w:ind w:left="20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FD87096"/>
    <w:multiLevelType w:val="hybridMultilevel"/>
    <w:tmpl w:val="05F01D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1546CF2"/>
    <w:multiLevelType w:val="hybridMultilevel"/>
    <w:tmpl w:val="BA98CDAE"/>
    <w:lvl w:ilvl="0" w:tplc="392E0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16172A0"/>
    <w:multiLevelType w:val="hybridMultilevel"/>
    <w:tmpl w:val="5C8A70B2"/>
    <w:lvl w:ilvl="0" w:tplc="913C1C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2E2779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5">
    <w:nsid w:val="42817E98"/>
    <w:multiLevelType w:val="hybridMultilevel"/>
    <w:tmpl w:val="BDA2983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5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5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5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6">
    <w:nsid w:val="43501B2F"/>
    <w:multiLevelType w:val="hybridMultilevel"/>
    <w:tmpl w:val="AF7822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90A8F9B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C73E18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Haettenschweiler" w:hAnsi="Haettenschweiler" w:cs="Haettenschweiler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3B1208D"/>
    <w:multiLevelType w:val="hybridMultilevel"/>
    <w:tmpl w:val="738EB30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C6168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688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3CD5C1E"/>
    <w:multiLevelType w:val="hybridMultilevel"/>
    <w:tmpl w:val="8576AA50"/>
    <w:lvl w:ilvl="0" w:tplc="D23CF5C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9">
    <w:nsid w:val="43E31C1A"/>
    <w:multiLevelType w:val="hybridMultilevel"/>
    <w:tmpl w:val="899C8B1E"/>
    <w:lvl w:ilvl="0" w:tplc="0415000F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3C4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43F53F29"/>
    <w:multiLevelType w:val="hybridMultilevel"/>
    <w:tmpl w:val="802A446C"/>
    <w:lvl w:ilvl="0" w:tplc="0415000B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1">
    <w:nsid w:val="448151A0"/>
    <w:multiLevelType w:val="hybridMultilevel"/>
    <w:tmpl w:val="EB7EDCAA"/>
    <w:lvl w:ilvl="0" w:tplc="DE4A77C6">
      <w:start w:val="2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</w:rPr>
    </w:lvl>
    <w:lvl w:ilvl="1" w:tplc="C09EE236">
      <w:start w:val="1"/>
      <w:numFmt w:val="none"/>
      <w:lvlText w:val="%2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298BB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50B6858"/>
    <w:multiLevelType w:val="hybridMultilevel"/>
    <w:tmpl w:val="BC7422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45616559"/>
    <w:multiLevelType w:val="hybridMultilevel"/>
    <w:tmpl w:val="5C42D55E"/>
    <w:lvl w:ilvl="0" w:tplc="38BE35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A4AE1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73162A4"/>
    <w:multiLevelType w:val="hybridMultilevel"/>
    <w:tmpl w:val="8B560E3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06">
    <w:nsid w:val="476E14F0"/>
    <w:multiLevelType w:val="hybridMultilevel"/>
    <w:tmpl w:val="D522243C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8B208A4"/>
    <w:multiLevelType w:val="hybridMultilevel"/>
    <w:tmpl w:val="463E2FCE"/>
    <w:lvl w:ilvl="0" w:tplc="04150013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C584EFA4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cs="Courier New" w:hint="default"/>
      </w:rPr>
    </w:lvl>
    <w:lvl w:ilvl="2" w:tplc="0415000B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DBA627F0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108">
    <w:nsid w:val="48D85268"/>
    <w:multiLevelType w:val="hybridMultilevel"/>
    <w:tmpl w:val="2E1AF8CE"/>
    <w:lvl w:ilvl="0" w:tplc="A4AE1B6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9">
    <w:nsid w:val="49DD64E2"/>
    <w:multiLevelType w:val="hybridMultilevel"/>
    <w:tmpl w:val="929624EA"/>
    <w:lvl w:ilvl="0" w:tplc="0054F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A100C2E"/>
    <w:multiLevelType w:val="hybridMultilevel"/>
    <w:tmpl w:val="CED2DB48"/>
    <w:lvl w:ilvl="0" w:tplc="0415000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1">
    <w:nsid w:val="4A6D0913"/>
    <w:multiLevelType w:val="hybridMultilevel"/>
    <w:tmpl w:val="6BBEF2B4"/>
    <w:lvl w:ilvl="0" w:tplc="8056C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4ADD4332"/>
    <w:multiLevelType w:val="hybridMultilevel"/>
    <w:tmpl w:val="16A667CA"/>
    <w:lvl w:ilvl="0" w:tplc="D5943B5A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D5943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3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C603AC4"/>
    <w:multiLevelType w:val="hybridMultilevel"/>
    <w:tmpl w:val="66B0D6C8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4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>
    <w:nsid w:val="4E44571A"/>
    <w:multiLevelType w:val="hybridMultilevel"/>
    <w:tmpl w:val="A28EAFDE"/>
    <w:lvl w:ilvl="0" w:tplc="94A63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F5A69A3"/>
    <w:multiLevelType w:val="hybridMultilevel"/>
    <w:tmpl w:val="B642B500"/>
    <w:lvl w:ilvl="0" w:tplc="7A70A40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4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4F6643AB"/>
    <w:multiLevelType w:val="hybridMultilevel"/>
    <w:tmpl w:val="788644EE"/>
    <w:lvl w:ilvl="0" w:tplc="0415000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4FDC7901"/>
    <w:multiLevelType w:val="hybridMultilevel"/>
    <w:tmpl w:val="9766BE58"/>
    <w:lvl w:ilvl="0" w:tplc="ACA4B87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19">
    <w:nsid w:val="4FF76C1D"/>
    <w:multiLevelType w:val="hybridMultilevel"/>
    <w:tmpl w:val="FCDC3970"/>
    <w:lvl w:ilvl="0" w:tplc="0818ED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02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A4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A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C3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8F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EF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05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69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50AD54BB"/>
    <w:multiLevelType w:val="hybridMultilevel"/>
    <w:tmpl w:val="BA8C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17A74C9"/>
    <w:multiLevelType w:val="hybridMultilevel"/>
    <w:tmpl w:val="9D3697FA"/>
    <w:lvl w:ilvl="0" w:tplc="8C448B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8754C3"/>
    <w:multiLevelType w:val="hybridMultilevel"/>
    <w:tmpl w:val="820EF3B4"/>
    <w:lvl w:ilvl="0" w:tplc="F38E1C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</w:rPr>
    </w:lvl>
    <w:lvl w:ilvl="1" w:tplc="02F26774">
      <w:start w:val="2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990C3C"/>
    <w:multiLevelType w:val="hybridMultilevel"/>
    <w:tmpl w:val="9D4029BC"/>
    <w:lvl w:ilvl="0" w:tplc="470AD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37C0F31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5">
    <w:nsid w:val="53B20D98"/>
    <w:multiLevelType w:val="hybridMultilevel"/>
    <w:tmpl w:val="E5989CB8"/>
    <w:lvl w:ilvl="0" w:tplc="0415000B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6">
    <w:nsid w:val="53E71B81"/>
    <w:multiLevelType w:val="hybridMultilevel"/>
    <w:tmpl w:val="2182E72C"/>
    <w:lvl w:ilvl="0" w:tplc="0A629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470081C"/>
    <w:multiLevelType w:val="hybridMultilevel"/>
    <w:tmpl w:val="9CA262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CB64A">
      <w:start w:val="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54981A8F"/>
    <w:multiLevelType w:val="hybridMultilevel"/>
    <w:tmpl w:val="26D4E34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9">
    <w:nsid w:val="560971D6"/>
    <w:multiLevelType w:val="hybridMultilevel"/>
    <w:tmpl w:val="F636320E"/>
    <w:lvl w:ilvl="0" w:tplc="252682DE">
      <w:start w:val="17"/>
      <w:numFmt w:val="decimal"/>
      <w:lvlText w:val="%1."/>
      <w:lvlJc w:val="lef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47F4B952">
      <w:start w:val="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65429B9"/>
    <w:multiLevelType w:val="hybridMultilevel"/>
    <w:tmpl w:val="E7822E4A"/>
    <w:lvl w:ilvl="0" w:tplc="A9A4A9D0">
      <w:start w:val="4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2B40B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7C3EC5"/>
    <w:multiLevelType w:val="hybridMultilevel"/>
    <w:tmpl w:val="AA087994"/>
    <w:lvl w:ilvl="0" w:tplc="FD6E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E27813"/>
    <w:multiLevelType w:val="hybridMultilevel"/>
    <w:tmpl w:val="6B8C478C"/>
    <w:lvl w:ilvl="0" w:tplc="6A7A46C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6812E9"/>
    <w:multiLevelType w:val="hybridMultilevel"/>
    <w:tmpl w:val="428C3FC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5A8D0E32"/>
    <w:multiLevelType w:val="hybridMultilevel"/>
    <w:tmpl w:val="98C89DB8"/>
    <w:lvl w:ilvl="0" w:tplc="16BEDC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23EB036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90D82E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6E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48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24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47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A2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A2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5B533694"/>
    <w:multiLevelType w:val="hybridMultilevel"/>
    <w:tmpl w:val="212A99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BB57FC9"/>
    <w:multiLevelType w:val="hybridMultilevel"/>
    <w:tmpl w:val="1EE45F42"/>
    <w:lvl w:ilvl="0" w:tplc="0415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97"/>
        </w:tabs>
        <w:ind w:left="2897" w:hanging="377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5CE92BB9"/>
    <w:multiLevelType w:val="hybridMultilevel"/>
    <w:tmpl w:val="177A1AB4"/>
    <w:lvl w:ilvl="0" w:tplc="19682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A33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2E6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C7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20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161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85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E9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2E7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5D611E4F"/>
    <w:multiLevelType w:val="hybridMultilevel"/>
    <w:tmpl w:val="84DA07B2"/>
    <w:lvl w:ilvl="0" w:tplc="8D4C4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8B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E274DD9"/>
    <w:multiLevelType w:val="hybridMultilevel"/>
    <w:tmpl w:val="621C6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0F550EB"/>
    <w:multiLevelType w:val="hybridMultilevel"/>
    <w:tmpl w:val="F828A284"/>
    <w:lvl w:ilvl="0" w:tplc="A786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1705CE4"/>
    <w:multiLevelType w:val="hybridMultilevel"/>
    <w:tmpl w:val="A0AC7DAE"/>
    <w:lvl w:ilvl="0" w:tplc="EB8E342C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3516713"/>
    <w:multiLevelType w:val="hybridMultilevel"/>
    <w:tmpl w:val="3CA61FB6"/>
    <w:lvl w:ilvl="0" w:tplc="0415000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639101DF"/>
    <w:multiLevelType w:val="hybridMultilevel"/>
    <w:tmpl w:val="DCA8DA56"/>
    <w:lvl w:ilvl="0" w:tplc="FFFFFFF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6398074F"/>
    <w:multiLevelType w:val="hybridMultilevel"/>
    <w:tmpl w:val="39A25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63B56A3E"/>
    <w:multiLevelType w:val="hybridMultilevel"/>
    <w:tmpl w:val="36C0F46C"/>
    <w:lvl w:ilvl="0" w:tplc="0054F9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68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65413CAA"/>
    <w:multiLevelType w:val="hybridMultilevel"/>
    <w:tmpl w:val="1FC4F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8">
    <w:nsid w:val="67306E57"/>
    <w:multiLevelType w:val="hybridMultilevel"/>
    <w:tmpl w:val="D4A40F6A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681D7ED5"/>
    <w:multiLevelType w:val="hybridMultilevel"/>
    <w:tmpl w:val="D6A894EA"/>
    <w:lvl w:ilvl="0" w:tplc="0415000F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0">
    <w:nsid w:val="689D0CA3"/>
    <w:multiLevelType w:val="hybridMultilevel"/>
    <w:tmpl w:val="F2149268"/>
    <w:lvl w:ilvl="0" w:tplc="470AD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8F71174"/>
    <w:multiLevelType w:val="hybridMultilevel"/>
    <w:tmpl w:val="7A463488"/>
    <w:lvl w:ilvl="0" w:tplc="DA2C6A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301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94D75CB"/>
    <w:multiLevelType w:val="hybridMultilevel"/>
    <w:tmpl w:val="9A96127E"/>
    <w:lvl w:ilvl="0" w:tplc="71763B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6CE43E9F"/>
    <w:multiLevelType w:val="hybridMultilevel"/>
    <w:tmpl w:val="430CA624"/>
    <w:lvl w:ilvl="0" w:tplc="F38E1C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D4658A5"/>
    <w:multiLevelType w:val="hybridMultilevel"/>
    <w:tmpl w:val="EF0E81B4"/>
    <w:lvl w:ilvl="0" w:tplc="B60A2A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D9121F3"/>
    <w:multiLevelType w:val="hybridMultilevel"/>
    <w:tmpl w:val="2CF2AE08"/>
    <w:lvl w:ilvl="0" w:tplc="D2768AD6">
      <w:start w:val="1"/>
      <w:numFmt w:val="decimal"/>
      <w:lvlText w:val="%1."/>
      <w:lvlJc w:val="lef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DF3415A"/>
    <w:multiLevelType w:val="hybridMultilevel"/>
    <w:tmpl w:val="C58E6FF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7">
    <w:nsid w:val="6E45294D"/>
    <w:multiLevelType w:val="hybridMultilevel"/>
    <w:tmpl w:val="3362ADE2"/>
    <w:lvl w:ilvl="0" w:tplc="04150003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F2B1971"/>
    <w:multiLevelType w:val="hybridMultilevel"/>
    <w:tmpl w:val="956012C4"/>
    <w:lvl w:ilvl="0" w:tplc="0415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702219A4"/>
    <w:multiLevelType w:val="hybridMultilevel"/>
    <w:tmpl w:val="95600C76"/>
    <w:lvl w:ilvl="0" w:tplc="DE8AD5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6C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C04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2F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AE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603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A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0B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480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70832933"/>
    <w:multiLevelType w:val="hybridMultilevel"/>
    <w:tmpl w:val="6BE80C52"/>
    <w:lvl w:ilvl="0" w:tplc="1220A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70997A8C"/>
    <w:multiLevelType w:val="hybridMultilevel"/>
    <w:tmpl w:val="3FAE7B1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2">
    <w:nsid w:val="71093842"/>
    <w:multiLevelType w:val="hybridMultilevel"/>
    <w:tmpl w:val="F6468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71796C55"/>
    <w:multiLevelType w:val="hybridMultilevel"/>
    <w:tmpl w:val="9996744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71B0369E"/>
    <w:multiLevelType w:val="hybridMultilevel"/>
    <w:tmpl w:val="138C4D3C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72476099"/>
    <w:multiLevelType w:val="hybridMultilevel"/>
    <w:tmpl w:val="1BA84438"/>
    <w:lvl w:ilvl="0" w:tplc="8C448B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5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72F9084F"/>
    <w:multiLevelType w:val="hybridMultilevel"/>
    <w:tmpl w:val="1AAEC650"/>
    <w:lvl w:ilvl="0" w:tplc="0415000B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76061830"/>
    <w:multiLevelType w:val="hybridMultilevel"/>
    <w:tmpl w:val="C730F788"/>
    <w:lvl w:ilvl="0" w:tplc="0A6294F6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762249A1"/>
    <w:multiLevelType w:val="hybridMultilevel"/>
    <w:tmpl w:val="AD565D0C"/>
    <w:lvl w:ilvl="0" w:tplc="C3D8AC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764757ED"/>
    <w:multiLevelType w:val="hybridMultilevel"/>
    <w:tmpl w:val="C87CF2E6"/>
    <w:lvl w:ilvl="0" w:tplc="E12E29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81D35D6"/>
    <w:multiLevelType w:val="hybridMultilevel"/>
    <w:tmpl w:val="9AF2BADA"/>
    <w:lvl w:ilvl="0" w:tplc="C3D8A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78773703"/>
    <w:multiLevelType w:val="hybridMultilevel"/>
    <w:tmpl w:val="C3729416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9034B31"/>
    <w:multiLevelType w:val="hybridMultilevel"/>
    <w:tmpl w:val="C158EE4A"/>
    <w:lvl w:ilvl="0" w:tplc="470AD5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94A624F"/>
    <w:multiLevelType w:val="hybridMultilevel"/>
    <w:tmpl w:val="2AFC6B12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7A334079"/>
    <w:multiLevelType w:val="hybridMultilevel"/>
    <w:tmpl w:val="DEC011BE"/>
    <w:lvl w:ilvl="0" w:tplc="04150011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ABA0340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5">
    <w:nsid w:val="7C673F6F"/>
    <w:multiLevelType w:val="hybridMultilevel"/>
    <w:tmpl w:val="26C827BC"/>
    <w:lvl w:ilvl="0" w:tplc="D5943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A8CE2">
      <w:start w:val="10"/>
      <w:numFmt w:val="decimal"/>
      <w:lvlText w:val="%2."/>
      <w:lvlJc w:val="lef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794E47F6">
      <w:start w:val="1"/>
      <w:numFmt w:val="bullet"/>
      <w:lvlText w:val="a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7CDC6341"/>
    <w:multiLevelType w:val="hybridMultilevel"/>
    <w:tmpl w:val="6A1E9956"/>
    <w:lvl w:ilvl="0" w:tplc="82B62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62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7D847B2E"/>
    <w:multiLevelType w:val="hybridMultilevel"/>
    <w:tmpl w:val="7226886E"/>
    <w:lvl w:ilvl="0" w:tplc="29421EDC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2" w:tplc="748220A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8">
    <w:nsid w:val="7DCD054A"/>
    <w:multiLevelType w:val="hybridMultilevel"/>
    <w:tmpl w:val="4544B8B6"/>
    <w:lvl w:ilvl="0" w:tplc="8D4C4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8CC4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7E137FB4"/>
    <w:multiLevelType w:val="hybridMultilevel"/>
    <w:tmpl w:val="7CCE86DA"/>
    <w:lvl w:ilvl="0" w:tplc="D5943B5A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80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>
    <w:nsid w:val="7F605E9C"/>
    <w:multiLevelType w:val="hybridMultilevel"/>
    <w:tmpl w:val="883CFBA8"/>
    <w:lvl w:ilvl="0" w:tplc="F4A4C0F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24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>
    <w:nsid w:val="7F886BCD"/>
    <w:multiLevelType w:val="hybridMultilevel"/>
    <w:tmpl w:val="E9E6E434"/>
    <w:lvl w:ilvl="0" w:tplc="0415000B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7FA41BEC"/>
    <w:multiLevelType w:val="hybridMultilevel"/>
    <w:tmpl w:val="7C8464BE"/>
    <w:lvl w:ilvl="0" w:tplc="D60C0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1"/>
  </w:num>
  <w:num w:numId="2">
    <w:abstractNumId w:val="73"/>
  </w:num>
  <w:num w:numId="3">
    <w:abstractNumId w:val="46"/>
  </w:num>
  <w:num w:numId="4">
    <w:abstractNumId w:val="149"/>
  </w:num>
  <w:num w:numId="5">
    <w:abstractNumId w:val="14"/>
  </w:num>
  <w:num w:numId="6">
    <w:abstractNumId w:val="165"/>
  </w:num>
  <w:num w:numId="7">
    <w:abstractNumId w:val="125"/>
  </w:num>
  <w:num w:numId="8">
    <w:abstractNumId w:val="100"/>
  </w:num>
  <w:num w:numId="9">
    <w:abstractNumId w:val="82"/>
  </w:num>
  <w:num w:numId="10">
    <w:abstractNumId w:val="75"/>
  </w:num>
  <w:num w:numId="11">
    <w:abstractNumId w:val="98"/>
  </w:num>
  <w:num w:numId="12">
    <w:abstractNumId w:val="105"/>
  </w:num>
  <w:num w:numId="13">
    <w:abstractNumId w:val="53"/>
  </w:num>
  <w:num w:numId="14">
    <w:abstractNumId w:val="132"/>
  </w:num>
  <w:num w:numId="15">
    <w:abstractNumId w:val="170"/>
  </w:num>
  <w:num w:numId="16">
    <w:abstractNumId w:val="29"/>
  </w:num>
  <w:num w:numId="17">
    <w:abstractNumId w:val="121"/>
  </w:num>
  <w:num w:numId="18">
    <w:abstractNumId w:val="2"/>
  </w:num>
  <w:num w:numId="19">
    <w:abstractNumId w:val="65"/>
  </w:num>
  <w:num w:numId="20">
    <w:abstractNumId w:val="104"/>
  </w:num>
  <w:num w:numId="21">
    <w:abstractNumId w:val="50"/>
  </w:num>
  <w:num w:numId="22">
    <w:abstractNumId w:val="152"/>
  </w:num>
  <w:num w:numId="23">
    <w:abstractNumId w:val="136"/>
  </w:num>
  <w:num w:numId="24">
    <w:abstractNumId w:val="8"/>
  </w:num>
  <w:num w:numId="25">
    <w:abstractNumId w:val="117"/>
  </w:num>
  <w:num w:numId="26">
    <w:abstractNumId w:val="181"/>
  </w:num>
  <w:num w:numId="27">
    <w:abstractNumId w:val="116"/>
  </w:num>
  <w:num w:numId="28">
    <w:abstractNumId w:val="142"/>
  </w:num>
  <w:num w:numId="29">
    <w:abstractNumId w:val="108"/>
  </w:num>
  <w:num w:numId="30">
    <w:abstractNumId w:val="49"/>
  </w:num>
  <w:num w:numId="31">
    <w:abstractNumId w:val="143"/>
  </w:num>
  <w:num w:numId="32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58"/>
  </w:num>
  <w:num w:numId="35">
    <w:abstractNumId w:val="12"/>
  </w:num>
  <w:num w:numId="36">
    <w:abstractNumId w:val="22"/>
  </w:num>
  <w:num w:numId="37">
    <w:abstractNumId w:val="89"/>
  </w:num>
  <w:num w:numId="38">
    <w:abstractNumId w:val="99"/>
  </w:num>
  <w:num w:numId="39">
    <w:abstractNumId w:val="183"/>
  </w:num>
  <w:num w:numId="40">
    <w:abstractNumId w:val="174"/>
  </w:num>
  <w:num w:numId="41">
    <w:abstractNumId w:val="171"/>
  </w:num>
  <w:num w:numId="42">
    <w:abstractNumId w:val="172"/>
  </w:num>
  <w:num w:numId="43">
    <w:abstractNumId w:val="0"/>
  </w:num>
  <w:num w:numId="44">
    <w:abstractNumId w:val="93"/>
  </w:num>
  <w:num w:numId="45">
    <w:abstractNumId w:val="6"/>
  </w:num>
  <w:num w:numId="46">
    <w:abstractNumId w:val="7"/>
  </w:num>
  <w:num w:numId="47">
    <w:abstractNumId w:val="146"/>
  </w:num>
  <w:num w:numId="48">
    <w:abstractNumId w:val="150"/>
  </w:num>
  <w:num w:numId="49">
    <w:abstractNumId w:val="19"/>
  </w:num>
  <w:num w:numId="50">
    <w:abstractNumId w:val="164"/>
  </w:num>
  <w:num w:numId="51">
    <w:abstractNumId w:val="179"/>
  </w:num>
  <w:num w:numId="52">
    <w:abstractNumId w:val="30"/>
  </w:num>
  <w:num w:numId="53">
    <w:abstractNumId w:val="52"/>
  </w:num>
  <w:num w:numId="54">
    <w:abstractNumId w:val="112"/>
  </w:num>
  <w:num w:numId="55">
    <w:abstractNumId w:val="15"/>
  </w:num>
  <w:num w:numId="56">
    <w:abstractNumId w:val="110"/>
  </w:num>
  <w:num w:numId="57">
    <w:abstractNumId w:val="23"/>
  </w:num>
  <w:num w:numId="58">
    <w:abstractNumId w:val="32"/>
  </w:num>
  <w:num w:numId="59">
    <w:abstractNumId w:val="70"/>
  </w:num>
  <w:num w:numId="60">
    <w:abstractNumId w:val="97"/>
  </w:num>
  <w:num w:numId="61">
    <w:abstractNumId w:val="3"/>
  </w:num>
  <w:num w:numId="62">
    <w:abstractNumId w:val="134"/>
  </w:num>
  <w:num w:numId="63">
    <w:abstractNumId w:val="76"/>
  </w:num>
  <w:num w:numId="64">
    <w:abstractNumId w:val="137"/>
  </w:num>
  <w:num w:numId="65">
    <w:abstractNumId w:val="158"/>
  </w:num>
  <w:num w:numId="66">
    <w:abstractNumId w:val="175"/>
  </w:num>
  <w:num w:numId="67">
    <w:abstractNumId w:val="166"/>
  </w:num>
  <w:num w:numId="68">
    <w:abstractNumId w:val="80"/>
  </w:num>
  <w:num w:numId="69">
    <w:abstractNumId w:val="39"/>
  </w:num>
  <w:num w:numId="70">
    <w:abstractNumId w:val="20"/>
  </w:num>
  <w:num w:numId="71">
    <w:abstractNumId w:val="63"/>
  </w:num>
  <w:num w:numId="72">
    <w:abstractNumId w:val="42"/>
  </w:num>
  <w:num w:numId="73">
    <w:abstractNumId w:val="54"/>
  </w:num>
  <w:num w:numId="74">
    <w:abstractNumId w:val="34"/>
  </w:num>
  <w:num w:numId="75">
    <w:abstractNumId w:val="151"/>
  </w:num>
  <w:num w:numId="76">
    <w:abstractNumId w:val="182"/>
  </w:num>
  <w:num w:numId="77">
    <w:abstractNumId w:val="11"/>
  </w:num>
  <w:num w:numId="78">
    <w:abstractNumId w:val="62"/>
  </w:num>
  <w:num w:numId="79">
    <w:abstractNumId w:val="123"/>
  </w:num>
  <w:num w:numId="80">
    <w:abstractNumId w:val="107"/>
  </w:num>
  <w:num w:numId="81">
    <w:abstractNumId w:val="96"/>
  </w:num>
  <w:num w:numId="82">
    <w:abstractNumId w:val="77"/>
  </w:num>
  <w:num w:numId="83">
    <w:abstractNumId w:val="148"/>
  </w:num>
  <w:num w:numId="84">
    <w:abstractNumId w:val="5"/>
  </w:num>
  <w:num w:numId="85">
    <w:abstractNumId w:val="95"/>
  </w:num>
  <w:num w:numId="86">
    <w:abstractNumId w:val="67"/>
  </w:num>
  <w:num w:numId="87">
    <w:abstractNumId w:val="36"/>
  </w:num>
  <w:num w:numId="88">
    <w:abstractNumId w:val="37"/>
  </w:num>
  <w:num w:numId="89">
    <w:abstractNumId w:val="40"/>
  </w:num>
  <w:num w:numId="90">
    <w:abstractNumId w:val="119"/>
  </w:num>
  <w:num w:numId="91">
    <w:abstractNumId w:val="159"/>
  </w:num>
  <w:num w:numId="92">
    <w:abstractNumId w:val="44"/>
  </w:num>
  <w:num w:numId="93">
    <w:abstractNumId w:val="28"/>
  </w:num>
  <w:num w:numId="94">
    <w:abstractNumId w:val="109"/>
  </w:num>
  <w:num w:numId="95">
    <w:abstractNumId w:val="41"/>
  </w:num>
  <w:num w:numId="96">
    <w:abstractNumId w:val="147"/>
  </w:num>
  <w:num w:numId="97">
    <w:abstractNumId w:val="173"/>
  </w:num>
  <w:num w:numId="98">
    <w:abstractNumId w:val="10"/>
  </w:num>
  <w:num w:numId="99">
    <w:abstractNumId w:val="114"/>
  </w:num>
  <w:num w:numId="100">
    <w:abstractNumId w:val="180"/>
  </w:num>
  <w:num w:numId="101">
    <w:abstractNumId w:val="74"/>
  </w:num>
  <w:num w:numId="102">
    <w:abstractNumId w:val="84"/>
  </w:num>
  <w:num w:numId="103">
    <w:abstractNumId w:val="154"/>
  </w:num>
  <w:num w:numId="104">
    <w:abstractNumId w:val="101"/>
  </w:num>
  <w:num w:numId="105">
    <w:abstractNumId w:val="153"/>
  </w:num>
  <w:num w:numId="106">
    <w:abstractNumId w:val="68"/>
  </w:num>
  <w:num w:numId="107">
    <w:abstractNumId w:val="122"/>
  </w:num>
  <w:num w:numId="108">
    <w:abstractNumId w:val="9"/>
  </w:num>
  <w:num w:numId="109">
    <w:abstractNumId w:val="18"/>
  </w:num>
  <w:num w:numId="110">
    <w:abstractNumId w:val="17"/>
  </w:num>
  <w:num w:numId="111">
    <w:abstractNumId w:val="69"/>
  </w:num>
  <w:num w:numId="112">
    <w:abstractNumId w:val="51"/>
  </w:num>
  <w:num w:numId="113">
    <w:abstractNumId w:val="48"/>
  </w:num>
  <w:num w:numId="114">
    <w:abstractNumId w:val="45"/>
  </w:num>
  <w:num w:numId="115">
    <w:abstractNumId w:val="106"/>
  </w:num>
  <w:num w:numId="116">
    <w:abstractNumId w:val="90"/>
  </w:num>
  <w:num w:numId="117">
    <w:abstractNumId w:val="102"/>
  </w:num>
  <w:num w:numId="118">
    <w:abstractNumId w:val="161"/>
  </w:num>
  <w:num w:numId="119">
    <w:abstractNumId w:val="156"/>
  </w:num>
  <w:num w:numId="120">
    <w:abstractNumId w:val="57"/>
  </w:num>
  <w:num w:numId="121">
    <w:abstractNumId w:val="128"/>
  </w:num>
  <w:num w:numId="122">
    <w:abstractNumId w:val="135"/>
  </w:num>
  <w:num w:numId="123">
    <w:abstractNumId w:val="92"/>
  </w:num>
  <w:num w:numId="124">
    <w:abstractNumId w:val="167"/>
  </w:num>
  <w:num w:numId="125">
    <w:abstractNumId w:val="60"/>
  </w:num>
  <w:num w:numId="126">
    <w:abstractNumId w:val="145"/>
  </w:num>
  <w:num w:numId="127">
    <w:abstractNumId w:val="144"/>
  </w:num>
  <w:num w:numId="128">
    <w:abstractNumId w:val="47"/>
  </w:num>
  <w:num w:numId="129">
    <w:abstractNumId w:val="27"/>
  </w:num>
  <w:num w:numId="130">
    <w:abstractNumId w:val="162"/>
  </w:num>
  <w:num w:numId="131">
    <w:abstractNumId w:val="139"/>
  </w:num>
  <w:num w:numId="132">
    <w:abstractNumId w:val="127"/>
  </w:num>
  <w:num w:numId="133">
    <w:abstractNumId w:val="103"/>
  </w:num>
  <w:num w:numId="134">
    <w:abstractNumId w:val="56"/>
  </w:num>
  <w:num w:numId="135">
    <w:abstractNumId w:val="71"/>
  </w:num>
  <w:num w:numId="136">
    <w:abstractNumId w:val="91"/>
  </w:num>
  <w:num w:numId="137">
    <w:abstractNumId w:val="35"/>
  </w:num>
  <w:num w:numId="138">
    <w:abstractNumId w:val="1"/>
  </w:num>
  <w:num w:numId="139">
    <w:abstractNumId w:val="86"/>
  </w:num>
  <w:num w:numId="140">
    <w:abstractNumId w:val="33"/>
  </w:num>
  <w:num w:numId="141">
    <w:abstractNumId w:val="124"/>
  </w:num>
  <w:num w:numId="142">
    <w:abstractNumId w:val="25"/>
  </w:num>
  <w:num w:numId="143">
    <w:abstractNumId w:val="78"/>
  </w:num>
  <w:num w:numId="144">
    <w:abstractNumId w:val="129"/>
  </w:num>
  <w:num w:numId="145">
    <w:abstractNumId w:val="81"/>
  </w:num>
  <w:num w:numId="146">
    <w:abstractNumId w:val="85"/>
  </w:num>
  <w:num w:numId="147">
    <w:abstractNumId w:val="155"/>
  </w:num>
  <w:num w:numId="148">
    <w:abstractNumId w:val="160"/>
  </w:num>
  <w:num w:numId="149">
    <w:abstractNumId w:val="87"/>
  </w:num>
  <w:num w:numId="150">
    <w:abstractNumId w:val="21"/>
  </w:num>
  <w:num w:numId="151">
    <w:abstractNumId w:val="138"/>
  </w:num>
  <w:num w:numId="152">
    <w:abstractNumId w:val="177"/>
  </w:num>
  <w:num w:numId="153">
    <w:abstractNumId w:val="130"/>
  </w:num>
  <w:num w:numId="154">
    <w:abstractNumId w:val="88"/>
  </w:num>
  <w:num w:numId="155">
    <w:abstractNumId w:val="163"/>
  </w:num>
  <w:num w:numId="156">
    <w:abstractNumId w:val="131"/>
  </w:num>
  <w:num w:numId="157">
    <w:abstractNumId w:val="38"/>
  </w:num>
  <w:num w:numId="158">
    <w:abstractNumId w:val="59"/>
  </w:num>
  <w:num w:numId="159">
    <w:abstractNumId w:val="178"/>
  </w:num>
  <w:num w:numId="160">
    <w:abstractNumId w:val="83"/>
  </w:num>
  <w:num w:numId="161">
    <w:abstractNumId w:val="113"/>
  </w:num>
  <w:num w:numId="162">
    <w:abstractNumId w:val="133"/>
  </w:num>
  <w:num w:numId="163">
    <w:abstractNumId w:val="55"/>
  </w:num>
  <w:num w:numId="164">
    <w:abstractNumId w:val="176"/>
  </w:num>
  <w:num w:numId="165">
    <w:abstractNumId w:val="79"/>
  </w:num>
  <w:num w:numId="166">
    <w:abstractNumId w:val="61"/>
  </w:num>
  <w:num w:numId="167">
    <w:abstractNumId w:val="169"/>
  </w:num>
  <w:num w:numId="168">
    <w:abstractNumId w:val="4"/>
  </w:num>
  <w:num w:numId="169">
    <w:abstractNumId w:val="140"/>
  </w:num>
  <w:num w:numId="170">
    <w:abstractNumId w:val="118"/>
  </w:num>
  <w:num w:numId="171">
    <w:abstractNumId w:val="31"/>
  </w:num>
  <w:num w:numId="172">
    <w:abstractNumId w:val="141"/>
  </w:num>
  <w:num w:numId="173">
    <w:abstractNumId w:val="13"/>
  </w:num>
  <w:num w:numId="174">
    <w:abstractNumId w:val="66"/>
  </w:num>
  <w:num w:numId="175">
    <w:abstractNumId w:val="26"/>
  </w:num>
  <w:num w:numId="176">
    <w:abstractNumId w:val="94"/>
  </w:num>
  <w:num w:numId="177">
    <w:abstractNumId w:val="157"/>
  </w:num>
  <w:num w:numId="178">
    <w:abstractNumId w:val="168"/>
  </w:num>
  <w:num w:numId="179">
    <w:abstractNumId w:val="120"/>
  </w:num>
  <w:num w:numId="180">
    <w:abstractNumId w:val="64"/>
  </w:num>
  <w:num w:numId="181">
    <w:abstractNumId w:val="72"/>
  </w:num>
  <w:num w:numId="182">
    <w:abstractNumId w:val="24"/>
  </w:num>
  <w:num w:numId="183">
    <w:abstractNumId w:val="115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044B89"/>
    <w:rsid w:val="00001B87"/>
    <w:rsid w:val="00001BFD"/>
    <w:rsid w:val="00002335"/>
    <w:rsid w:val="00002DD7"/>
    <w:rsid w:val="00002FBA"/>
    <w:rsid w:val="00003B1C"/>
    <w:rsid w:val="00003DAC"/>
    <w:rsid w:val="00003F13"/>
    <w:rsid w:val="00004004"/>
    <w:rsid w:val="00004AFA"/>
    <w:rsid w:val="00004D7B"/>
    <w:rsid w:val="00005C05"/>
    <w:rsid w:val="00005C22"/>
    <w:rsid w:val="000067B4"/>
    <w:rsid w:val="00006E7C"/>
    <w:rsid w:val="00007E03"/>
    <w:rsid w:val="00010469"/>
    <w:rsid w:val="000106E7"/>
    <w:rsid w:val="0001084A"/>
    <w:rsid w:val="00010E0F"/>
    <w:rsid w:val="00011316"/>
    <w:rsid w:val="00011562"/>
    <w:rsid w:val="00011C34"/>
    <w:rsid w:val="00012BBB"/>
    <w:rsid w:val="00012EF8"/>
    <w:rsid w:val="000133B6"/>
    <w:rsid w:val="00013783"/>
    <w:rsid w:val="00013938"/>
    <w:rsid w:val="00013B9D"/>
    <w:rsid w:val="00013EC7"/>
    <w:rsid w:val="000151F8"/>
    <w:rsid w:val="000164FB"/>
    <w:rsid w:val="000170E5"/>
    <w:rsid w:val="000178CE"/>
    <w:rsid w:val="000200DB"/>
    <w:rsid w:val="00020A8F"/>
    <w:rsid w:val="00022026"/>
    <w:rsid w:val="00022275"/>
    <w:rsid w:val="000226A4"/>
    <w:rsid w:val="00022D03"/>
    <w:rsid w:val="000237A7"/>
    <w:rsid w:val="000240AE"/>
    <w:rsid w:val="00024DF4"/>
    <w:rsid w:val="000252E6"/>
    <w:rsid w:val="00025B8E"/>
    <w:rsid w:val="000276DD"/>
    <w:rsid w:val="000279C5"/>
    <w:rsid w:val="00027CBC"/>
    <w:rsid w:val="00027EC2"/>
    <w:rsid w:val="00030478"/>
    <w:rsid w:val="00031436"/>
    <w:rsid w:val="00031F5C"/>
    <w:rsid w:val="0003231E"/>
    <w:rsid w:val="00032F99"/>
    <w:rsid w:val="00033D6C"/>
    <w:rsid w:val="000354CB"/>
    <w:rsid w:val="00035984"/>
    <w:rsid w:val="00035BB1"/>
    <w:rsid w:val="00036545"/>
    <w:rsid w:val="0003705B"/>
    <w:rsid w:val="000400AA"/>
    <w:rsid w:val="00040C61"/>
    <w:rsid w:val="00041B99"/>
    <w:rsid w:val="00041CEE"/>
    <w:rsid w:val="00042165"/>
    <w:rsid w:val="00042461"/>
    <w:rsid w:val="000426E1"/>
    <w:rsid w:val="000426FA"/>
    <w:rsid w:val="000427FB"/>
    <w:rsid w:val="000441E7"/>
    <w:rsid w:val="000442D3"/>
    <w:rsid w:val="00044974"/>
    <w:rsid w:val="00044B89"/>
    <w:rsid w:val="0004519D"/>
    <w:rsid w:val="000459B0"/>
    <w:rsid w:val="00045D8B"/>
    <w:rsid w:val="000469CA"/>
    <w:rsid w:val="00046F50"/>
    <w:rsid w:val="00047251"/>
    <w:rsid w:val="00050685"/>
    <w:rsid w:val="00050A8B"/>
    <w:rsid w:val="00050EB2"/>
    <w:rsid w:val="0005123B"/>
    <w:rsid w:val="000515D1"/>
    <w:rsid w:val="00051901"/>
    <w:rsid w:val="0005204B"/>
    <w:rsid w:val="0005244F"/>
    <w:rsid w:val="00052643"/>
    <w:rsid w:val="00052A18"/>
    <w:rsid w:val="00052D6F"/>
    <w:rsid w:val="00052FA6"/>
    <w:rsid w:val="00053A0D"/>
    <w:rsid w:val="00053E87"/>
    <w:rsid w:val="0005422A"/>
    <w:rsid w:val="000544FD"/>
    <w:rsid w:val="00055136"/>
    <w:rsid w:val="00055294"/>
    <w:rsid w:val="0005530E"/>
    <w:rsid w:val="00055A06"/>
    <w:rsid w:val="00055C9D"/>
    <w:rsid w:val="000568C2"/>
    <w:rsid w:val="00056D1C"/>
    <w:rsid w:val="00060768"/>
    <w:rsid w:val="0006086E"/>
    <w:rsid w:val="000614F2"/>
    <w:rsid w:val="00061504"/>
    <w:rsid w:val="000622F0"/>
    <w:rsid w:val="000622FD"/>
    <w:rsid w:val="00062C69"/>
    <w:rsid w:val="00063481"/>
    <w:rsid w:val="00063D54"/>
    <w:rsid w:val="00064CCD"/>
    <w:rsid w:val="00066D60"/>
    <w:rsid w:val="00070237"/>
    <w:rsid w:val="00070A4B"/>
    <w:rsid w:val="00070EA4"/>
    <w:rsid w:val="00071172"/>
    <w:rsid w:val="000712FA"/>
    <w:rsid w:val="00071D02"/>
    <w:rsid w:val="00072240"/>
    <w:rsid w:val="000725CC"/>
    <w:rsid w:val="00072B26"/>
    <w:rsid w:val="00073776"/>
    <w:rsid w:val="000737F3"/>
    <w:rsid w:val="00073C0E"/>
    <w:rsid w:val="00074079"/>
    <w:rsid w:val="00074685"/>
    <w:rsid w:val="00074CA7"/>
    <w:rsid w:val="0007586D"/>
    <w:rsid w:val="0007627E"/>
    <w:rsid w:val="00076B83"/>
    <w:rsid w:val="000777E8"/>
    <w:rsid w:val="0007780E"/>
    <w:rsid w:val="000802DE"/>
    <w:rsid w:val="00080CD9"/>
    <w:rsid w:val="000810AA"/>
    <w:rsid w:val="000817BE"/>
    <w:rsid w:val="000819C8"/>
    <w:rsid w:val="00081A1B"/>
    <w:rsid w:val="00082208"/>
    <w:rsid w:val="00083E5E"/>
    <w:rsid w:val="00084BFF"/>
    <w:rsid w:val="00085195"/>
    <w:rsid w:val="000855E5"/>
    <w:rsid w:val="00085620"/>
    <w:rsid w:val="0008755B"/>
    <w:rsid w:val="00087679"/>
    <w:rsid w:val="000879C1"/>
    <w:rsid w:val="0009001C"/>
    <w:rsid w:val="00090504"/>
    <w:rsid w:val="00090A6D"/>
    <w:rsid w:val="00090AFC"/>
    <w:rsid w:val="00090C8E"/>
    <w:rsid w:val="00090D4B"/>
    <w:rsid w:val="0009173E"/>
    <w:rsid w:val="00091ECF"/>
    <w:rsid w:val="000920F9"/>
    <w:rsid w:val="00092DEB"/>
    <w:rsid w:val="00092F8A"/>
    <w:rsid w:val="000941DC"/>
    <w:rsid w:val="000943AB"/>
    <w:rsid w:val="0009463F"/>
    <w:rsid w:val="00094F31"/>
    <w:rsid w:val="0009525A"/>
    <w:rsid w:val="00095549"/>
    <w:rsid w:val="00095911"/>
    <w:rsid w:val="00095F4D"/>
    <w:rsid w:val="00096055"/>
    <w:rsid w:val="000965A0"/>
    <w:rsid w:val="00096D63"/>
    <w:rsid w:val="000976B0"/>
    <w:rsid w:val="00097A3D"/>
    <w:rsid w:val="000A0CA4"/>
    <w:rsid w:val="000A1B25"/>
    <w:rsid w:val="000A2174"/>
    <w:rsid w:val="000A2456"/>
    <w:rsid w:val="000A4E0E"/>
    <w:rsid w:val="000A5517"/>
    <w:rsid w:val="000A5931"/>
    <w:rsid w:val="000A5C20"/>
    <w:rsid w:val="000A5C30"/>
    <w:rsid w:val="000A6728"/>
    <w:rsid w:val="000A6820"/>
    <w:rsid w:val="000A6937"/>
    <w:rsid w:val="000A69CB"/>
    <w:rsid w:val="000A6D26"/>
    <w:rsid w:val="000A7847"/>
    <w:rsid w:val="000A7E0E"/>
    <w:rsid w:val="000B0AAB"/>
    <w:rsid w:val="000B1037"/>
    <w:rsid w:val="000B1172"/>
    <w:rsid w:val="000B1A63"/>
    <w:rsid w:val="000B2778"/>
    <w:rsid w:val="000B28D0"/>
    <w:rsid w:val="000B3030"/>
    <w:rsid w:val="000B34BC"/>
    <w:rsid w:val="000B3A25"/>
    <w:rsid w:val="000B3EE4"/>
    <w:rsid w:val="000B432E"/>
    <w:rsid w:val="000B4770"/>
    <w:rsid w:val="000B4D2C"/>
    <w:rsid w:val="000B4EB8"/>
    <w:rsid w:val="000B4F00"/>
    <w:rsid w:val="000B75EE"/>
    <w:rsid w:val="000B7A97"/>
    <w:rsid w:val="000B7D2C"/>
    <w:rsid w:val="000C0FF7"/>
    <w:rsid w:val="000C147D"/>
    <w:rsid w:val="000C17A7"/>
    <w:rsid w:val="000C1A00"/>
    <w:rsid w:val="000C1FC2"/>
    <w:rsid w:val="000C2030"/>
    <w:rsid w:val="000C2DD1"/>
    <w:rsid w:val="000C4AB8"/>
    <w:rsid w:val="000C4C4C"/>
    <w:rsid w:val="000C5112"/>
    <w:rsid w:val="000C5966"/>
    <w:rsid w:val="000C5C0F"/>
    <w:rsid w:val="000C6B8E"/>
    <w:rsid w:val="000C7193"/>
    <w:rsid w:val="000C74F2"/>
    <w:rsid w:val="000C7BB0"/>
    <w:rsid w:val="000D05F5"/>
    <w:rsid w:val="000D1067"/>
    <w:rsid w:val="000D17E7"/>
    <w:rsid w:val="000D1989"/>
    <w:rsid w:val="000D2094"/>
    <w:rsid w:val="000D22A9"/>
    <w:rsid w:val="000D34E7"/>
    <w:rsid w:val="000D4E24"/>
    <w:rsid w:val="000D53F9"/>
    <w:rsid w:val="000D6BA6"/>
    <w:rsid w:val="000D7119"/>
    <w:rsid w:val="000D7415"/>
    <w:rsid w:val="000D7703"/>
    <w:rsid w:val="000D7971"/>
    <w:rsid w:val="000D7A7A"/>
    <w:rsid w:val="000D7B8E"/>
    <w:rsid w:val="000E1073"/>
    <w:rsid w:val="000E1AFF"/>
    <w:rsid w:val="000E24B2"/>
    <w:rsid w:val="000E2B58"/>
    <w:rsid w:val="000E2BA8"/>
    <w:rsid w:val="000E35AB"/>
    <w:rsid w:val="000E38EB"/>
    <w:rsid w:val="000E3EC0"/>
    <w:rsid w:val="000E3EFA"/>
    <w:rsid w:val="000E4D1A"/>
    <w:rsid w:val="000E4F27"/>
    <w:rsid w:val="000E679F"/>
    <w:rsid w:val="000E6966"/>
    <w:rsid w:val="000E6B12"/>
    <w:rsid w:val="000E6F0C"/>
    <w:rsid w:val="000E71C0"/>
    <w:rsid w:val="000E7243"/>
    <w:rsid w:val="000E7D5C"/>
    <w:rsid w:val="000E7F4F"/>
    <w:rsid w:val="000F0323"/>
    <w:rsid w:val="000F0825"/>
    <w:rsid w:val="000F1439"/>
    <w:rsid w:val="000F1D76"/>
    <w:rsid w:val="000F28AE"/>
    <w:rsid w:val="000F31A3"/>
    <w:rsid w:val="000F3297"/>
    <w:rsid w:val="000F33AA"/>
    <w:rsid w:val="000F396A"/>
    <w:rsid w:val="000F3BC4"/>
    <w:rsid w:val="000F3D4B"/>
    <w:rsid w:val="000F3D9C"/>
    <w:rsid w:val="000F3E9D"/>
    <w:rsid w:val="000F48F6"/>
    <w:rsid w:val="000F4D14"/>
    <w:rsid w:val="000F5C0B"/>
    <w:rsid w:val="000F68CC"/>
    <w:rsid w:val="000F7036"/>
    <w:rsid w:val="000F77A9"/>
    <w:rsid w:val="000F7B33"/>
    <w:rsid w:val="001000D0"/>
    <w:rsid w:val="001006FC"/>
    <w:rsid w:val="001018B7"/>
    <w:rsid w:val="001036A6"/>
    <w:rsid w:val="00103811"/>
    <w:rsid w:val="00103952"/>
    <w:rsid w:val="0010472C"/>
    <w:rsid w:val="001047E2"/>
    <w:rsid w:val="00104EFA"/>
    <w:rsid w:val="0010551A"/>
    <w:rsid w:val="001064BA"/>
    <w:rsid w:val="00106E58"/>
    <w:rsid w:val="00106EAE"/>
    <w:rsid w:val="00107286"/>
    <w:rsid w:val="00110746"/>
    <w:rsid w:val="00110B7F"/>
    <w:rsid w:val="001112B4"/>
    <w:rsid w:val="00111F2C"/>
    <w:rsid w:val="00112186"/>
    <w:rsid w:val="001126DC"/>
    <w:rsid w:val="00112A48"/>
    <w:rsid w:val="00112A70"/>
    <w:rsid w:val="00112C37"/>
    <w:rsid w:val="00113648"/>
    <w:rsid w:val="0011390F"/>
    <w:rsid w:val="00114240"/>
    <w:rsid w:val="00114641"/>
    <w:rsid w:val="0011550C"/>
    <w:rsid w:val="001156FF"/>
    <w:rsid w:val="00115800"/>
    <w:rsid w:val="00115A07"/>
    <w:rsid w:val="00115FB4"/>
    <w:rsid w:val="00116C11"/>
    <w:rsid w:val="00116C70"/>
    <w:rsid w:val="00117917"/>
    <w:rsid w:val="00120A9F"/>
    <w:rsid w:val="00120AE8"/>
    <w:rsid w:val="00120FA2"/>
    <w:rsid w:val="00122A0A"/>
    <w:rsid w:val="00122BAD"/>
    <w:rsid w:val="001234E8"/>
    <w:rsid w:val="00123614"/>
    <w:rsid w:val="00123B92"/>
    <w:rsid w:val="0012420E"/>
    <w:rsid w:val="001245D5"/>
    <w:rsid w:val="00124A66"/>
    <w:rsid w:val="00124F05"/>
    <w:rsid w:val="0012506B"/>
    <w:rsid w:val="001255D4"/>
    <w:rsid w:val="001257AC"/>
    <w:rsid w:val="001258B5"/>
    <w:rsid w:val="00125A08"/>
    <w:rsid w:val="00125A66"/>
    <w:rsid w:val="0012623E"/>
    <w:rsid w:val="001263A7"/>
    <w:rsid w:val="0012671C"/>
    <w:rsid w:val="00126BC0"/>
    <w:rsid w:val="00126DAC"/>
    <w:rsid w:val="0012728D"/>
    <w:rsid w:val="0012758A"/>
    <w:rsid w:val="0012772A"/>
    <w:rsid w:val="001303EA"/>
    <w:rsid w:val="00130BB3"/>
    <w:rsid w:val="00130F6E"/>
    <w:rsid w:val="00131A83"/>
    <w:rsid w:val="00131F82"/>
    <w:rsid w:val="00132334"/>
    <w:rsid w:val="00132476"/>
    <w:rsid w:val="001329C3"/>
    <w:rsid w:val="00132BCB"/>
    <w:rsid w:val="00133338"/>
    <w:rsid w:val="00133C1D"/>
    <w:rsid w:val="00133D28"/>
    <w:rsid w:val="001341A2"/>
    <w:rsid w:val="0013468C"/>
    <w:rsid w:val="00134A0A"/>
    <w:rsid w:val="00134AAD"/>
    <w:rsid w:val="00134C59"/>
    <w:rsid w:val="00134CE5"/>
    <w:rsid w:val="00135337"/>
    <w:rsid w:val="00136741"/>
    <w:rsid w:val="00136CDA"/>
    <w:rsid w:val="0013726A"/>
    <w:rsid w:val="00137431"/>
    <w:rsid w:val="00137505"/>
    <w:rsid w:val="00137815"/>
    <w:rsid w:val="00137D8F"/>
    <w:rsid w:val="00142577"/>
    <w:rsid w:val="001425D0"/>
    <w:rsid w:val="001429E9"/>
    <w:rsid w:val="00142AFD"/>
    <w:rsid w:val="00143AE3"/>
    <w:rsid w:val="00143CC3"/>
    <w:rsid w:val="00143D87"/>
    <w:rsid w:val="00143E2F"/>
    <w:rsid w:val="00144663"/>
    <w:rsid w:val="001455BF"/>
    <w:rsid w:val="00145944"/>
    <w:rsid w:val="00145CA1"/>
    <w:rsid w:val="00146086"/>
    <w:rsid w:val="001468ED"/>
    <w:rsid w:val="00146EA9"/>
    <w:rsid w:val="001473B9"/>
    <w:rsid w:val="00147750"/>
    <w:rsid w:val="00151159"/>
    <w:rsid w:val="00151AA2"/>
    <w:rsid w:val="00151F45"/>
    <w:rsid w:val="001525DF"/>
    <w:rsid w:val="00152789"/>
    <w:rsid w:val="00152F11"/>
    <w:rsid w:val="00153099"/>
    <w:rsid w:val="001534C8"/>
    <w:rsid w:val="001538E9"/>
    <w:rsid w:val="00153D76"/>
    <w:rsid w:val="00154CAC"/>
    <w:rsid w:val="00155234"/>
    <w:rsid w:val="00155BAA"/>
    <w:rsid w:val="0015720D"/>
    <w:rsid w:val="00157218"/>
    <w:rsid w:val="00157BF9"/>
    <w:rsid w:val="00160300"/>
    <w:rsid w:val="00160544"/>
    <w:rsid w:val="001608E5"/>
    <w:rsid w:val="00160FD2"/>
    <w:rsid w:val="001614AE"/>
    <w:rsid w:val="001617FB"/>
    <w:rsid w:val="001629B3"/>
    <w:rsid w:val="001635EF"/>
    <w:rsid w:val="001638BD"/>
    <w:rsid w:val="00164435"/>
    <w:rsid w:val="00164963"/>
    <w:rsid w:val="00164BA5"/>
    <w:rsid w:val="00164D68"/>
    <w:rsid w:val="001651E2"/>
    <w:rsid w:val="00165252"/>
    <w:rsid w:val="001653C9"/>
    <w:rsid w:val="00165421"/>
    <w:rsid w:val="001655AB"/>
    <w:rsid w:val="001668F4"/>
    <w:rsid w:val="00166966"/>
    <w:rsid w:val="001676A9"/>
    <w:rsid w:val="001676CC"/>
    <w:rsid w:val="001677C9"/>
    <w:rsid w:val="001700B2"/>
    <w:rsid w:val="00170820"/>
    <w:rsid w:val="00171050"/>
    <w:rsid w:val="0017259C"/>
    <w:rsid w:val="001727AE"/>
    <w:rsid w:val="001732BC"/>
    <w:rsid w:val="001733DA"/>
    <w:rsid w:val="00173CF7"/>
    <w:rsid w:val="001749CE"/>
    <w:rsid w:val="001753A6"/>
    <w:rsid w:val="0017638D"/>
    <w:rsid w:val="001768E5"/>
    <w:rsid w:val="00177A52"/>
    <w:rsid w:val="00177E9D"/>
    <w:rsid w:val="0018042D"/>
    <w:rsid w:val="001804EB"/>
    <w:rsid w:val="00180710"/>
    <w:rsid w:val="00180A29"/>
    <w:rsid w:val="00180BA2"/>
    <w:rsid w:val="00180C10"/>
    <w:rsid w:val="001810B6"/>
    <w:rsid w:val="00181919"/>
    <w:rsid w:val="00181CC8"/>
    <w:rsid w:val="00181CF5"/>
    <w:rsid w:val="001825E0"/>
    <w:rsid w:val="00182780"/>
    <w:rsid w:val="00182995"/>
    <w:rsid w:val="00182CBE"/>
    <w:rsid w:val="00183996"/>
    <w:rsid w:val="00183A62"/>
    <w:rsid w:val="00184C81"/>
    <w:rsid w:val="00184E2A"/>
    <w:rsid w:val="00185D38"/>
    <w:rsid w:val="001863A9"/>
    <w:rsid w:val="00186D14"/>
    <w:rsid w:val="00187507"/>
    <w:rsid w:val="0018780A"/>
    <w:rsid w:val="00190D9D"/>
    <w:rsid w:val="00191404"/>
    <w:rsid w:val="001917D5"/>
    <w:rsid w:val="00191975"/>
    <w:rsid w:val="00191AA2"/>
    <w:rsid w:val="00191F64"/>
    <w:rsid w:val="00192666"/>
    <w:rsid w:val="0019327A"/>
    <w:rsid w:val="00193397"/>
    <w:rsid w:val="0019347D"/>
    <w:rsid w:val="00193C7F"/>
    <w:rsid w:val="00194765"/>
    <w:rsid w:val="001949DF"/>
    <w:rsid w:val="0019503D"/>
    <w:rsid w:val="001961ED"/>
    <w:rsid w:val="0019694F"/>
    <w:rsid w:val="001A0018"/>
    <w:rsid w:val="001A1070"/>
    <w:rsid w:val="001A2FD3"/>
    <w:rsid w:val="001A3158"/>
    <w:rsid w:val="001A3246"/>
    <w:rsid w:val="001A3940"/>
    <w:rsid w:val="001A3A73"/>
    <w:rsid w:val="001A3BCF"/>
    <w:rsid w:val="001A3F42"/>
    <w:rsid w:val="001A4453"/>
    <w:rsid w:val="001A559F"/>
    <w:rsid w:val="001A5F0B"/>
    <w:rsid w:val="001A6467"/>
    <w:rsid w:val="001A6C55"/>
    <w:rsid w:val="001A703F"/>
    <w:rsid w:val="001A70FD"/>
    <w:rsid w:val="001A7BC4"/>
    <w:rsid w:val="001A7E54"/>
    <w:rsid w:val="001B0300"/>
    <w:rsid w:val="001B07C8"/>
    <w:rsid w:val="001B10A0"/>
    <w:rsid w:val="001B143F"/>
    <w:rsid w:val="001B275D"/>
    <w:rsid w:val="001B2BBE"/>
    <w:rsid w:val="001B2CFD"/>
    <w:rsid w:val="001B3058"/>
    <w:rsid w:val="001B3411"/>
    <w:rsid w:val="001B41F9"/>
    <w:rsid w:val="001B46D7"/>
    <w:rsid w:val="001B4E48"/>
    <w:rsid w:val="001B4F4B"/>
    <w:rsid w:val="001B5D09"/>
    <w:rsid w:val="001B5E9B"/>
    <w:rsid w:val="001B61AC"/>
    <w:rsid w:val="001B6F04"/>
    <w:rsid w:val="001B7A63"/>
    <w:rsid w:val="001B7C61"/>
    <w:rsid w:val="001B7EC9"/>
    <w:rsid w:val="001C005B"/>
    <w:rsid w:val="001C065B"/>
    <w:rsid w:val="001C0DCC"/>
    <w:rsid w:val="001C1483"/>
    <w:rsid w:val="001C1705"/>
    <w:rsid w:val="001C2270"/>
    <w:rsid w:val="001C2749"/>
    <w:rsid w:val="001C2805"/>
    <w:rsid w:val="001C2B13"/>
    <w:rsid w:val="001C2DF2"/>
    <w:rsid w:val="001C2F02"/>
    <w:rsid w:val="001C2FF0"/>
    <w:rsid w:val="001C31B0"/>
    <w:rsid w:val="001C45D7"/>
    <w:rsid w:val="001C5528"/>
    <w:rsid w:val="001C5745"/>
    <w:rsid w:val="001C6AB8"/>
    <w:rsid w:val="001C6D1E"/>
    <w:rsid w:val="001C76A1"/>
    <w:rsid w:val="001C7C6C"/>
    <w:rsid w:val="001C7C79"/>
    <w:rsid w:val="001C7F14"/>
    <w:rsid w:val="001C7F3B"/>
    <w:rsid w:val="001D0C4A"/>
    <w:rsid w:val="001D0CB1"/>
    <w:rsid w:val="001D145E"/>
    <w:rsid w:val="001D18C0"/>
    <w:rsid w:val="001D27FA"/>
    <w:rsid w:val="001D2914"/>
    <w:rsid w:val="001D2BF5"/>
    <w:rsid w:val="001D313C"/>
    <w:rsid w:val="001D33C6"/>
    <w:rsid w:val="001D3509"/>
    <w:rsid w:val="001D4453"/>
    <w:rsid w:val="001D4701"/>
    <w:rsid w:val="001D50B7"/>
    <w:rsid w:val="001D50FB"/>
    <w:rsid w:val="001D5366"/>
    <w:rsid w:val="001D542A"/>
    <w:rsid w:val="001D5B41"/>
    <w:rsid w:val="001D5EE5"/>
    <w:rsid w:val="001D6BEF"/>
    <w:rsid w:val="001D705D"/>
    <w:rsid w:val="001D727F"/>
    <w:rsid w:val="001D7669"/>
    <w:rsid w:val="001E0687"/>
    <w:rsid w:val="001E0C8B"/>
    <w:rsid w:val="001E0D05"/>
    <w:rsid w:val="001E1A2E"/>
    <w:rsid w:val="001E1CCE"/>
    <w:rsid w:val="001E2214"/>
    <w:rsid w:val="001E2553"/>
    <w:rsid w:val="001E28D7"/>
    <w:rsid w:val="001E2CE5"/>
    <w:rsid w:val="001E358F"/>
    <w:rsid w:val="001E39C0"/>
    <w:rsid w:val="001E46F3"/>
    <w:rsid w:val="001E64B6"/>
    <w:rsid w:val="001E6BD7"/>
    <w:rsid w:val="001E71FF"/>
    <w:rsid w:val="001E73BD"/>
    <w:rsid w:val="001E75A2"/>
    <w:rsid w:val="001E7995"/>
    <w:rsid w:val="001F0AD7"/>
    <w:rsid w:val="001F1398"/>
    <w:rsid w:val="001F1B2C"/>
    <w:rsid w:val="001F1EA0"/>
    <w:rsid w:val="001F27B4"/>
    <w:rsid w:val="001F2DAF"/>
    <w:rsid w:val="001F4351"/>
    <w:rsid w:val="001F5D22"/>
    <w:rsid w:val="001F5F35"/>
    <w:rsid w:val="001F60A1"/>
    <w:rsid w:val="001F6101"/>
    <w:rsid w:val="001F7004"/>
    <w:rsid w:val="00200809"/>
    <w:rsid w:val="00200D2C"/>
    <w:rsid w:val="0020121C"/>
    <w:rsid w:val="0020149F"/>
    <w:rsid w:val="002017F9"/>
    <w:rsid w:val="0020244C"/>
    <w:rsid w:val="002026D9"/>
    <w:rsid w:val="0020329D"/>
    <w:rsid w:val="002035BD"/>
    <w:rsid w:val="002037BD"/>
    <w:rsid w:val="00203CE9"/>
    <w:rsid w:val="002041AC"/>
    <w:rsid w:val="00204389"/>
    <w:rsid w:val="002046E2"/>
    <w:rsid w:val="002056A7"/>
    <w:rsid w:val="00205AFA"/>
    <w:rsid w:val="00205B81"/>
    <w:rsid w:val="00206354"/>
    <w:rsid w:val="00207425"/>
    <w:rsid w:val="002076F7"/>
    <w:rsid w:val="00207A05"/>
    <w:rsid w:val="00207EC6"/>
    <w:rsid w:val="00210C20"/>
    <w:rsid w:val="00210CD7"/>
    <w:rsid w:val="00210D0A"/>
    <w:rsid w:val="00211479"/>
    <w:rsid w:val="002118F1"/>
    <w:rsid w:val="00212FA3"/>
    <w:rsid w:val="002133F7"/>
    <w:rsid w:val="00213CAE"/>
    <w:rsid w:val="002141A4"/>
    <w:rsid w:val="0021464D"/>
    <w:rsid w:val="00214D7C"/>
    <w:rsid w:val="00214FF7"/>
    <w:rsid w:val="002152A4"/>
    <w:rsid w:val="002159CE"/>
    <w:rsid w:val="00216CF4"/>
    <w:rsid w:val="00216E0D"/>
    <w:rsid w:val="00217202"/>
    <w:rsid w:val="00217620"/>
    <w:rsid w:val="00217D04"/>
    <w:rsid w:val="00217FD0"/>
    <w:rsid w:val="002202B1"/>
    <w:rsid w:val="0022077D"/>
    <w:rsid w:val="00220F68"/>
    <w:rsid w:val="002231C4"/>
    <w:rsid w:val="0022378A"/>
    <w:rsid w:val="002243B9"/>
    <w:rsid w:val="002249D8"/>
    <w:rsid w:val="00224F44"/>
    <w:rsid w:val="002254DF"/>
    <w:rsid w:val="00225FEB"/>
    <w:rsid w:val="00226742"/>
    <w:rsid w:val="0022703D"/>
    <w:rsid w:val="00230013"/>
    <w:rsid w:val="002300A1"/>
    <w:rsid w:val="00230215"/>
    <w:rsid w:val="002308B9"/>
    <w:rsid w:val="002313CB"/>
    <w:rsid w:val="002316D0"/>
    <w:rsid w:val="00231A73"/>
    <w:rsid w:val="00231DA6"/>
    <w:rsid w:val="0023288E"/>
    <w:rsid w:val="002328D5"/>
    <w:rsid w:val="00234046"/>
    <w:rsid w:val="00236094"/>
    <w:rsid w:val="002363B8"/>
    <w:rsid w:val="00237AB5"/>
    <w:rsid w:val="002407B4"/>
    <w:rsid w:val="00240BC6"/>
    <w:rsid w:val="00242BC2"/>
    <w:rsid w:val="00242D48"/>
    <w:rsid w:val="00244483"/>
    <w:rsid w:val="002461E8"/>
    <w:rsid w:val="002476FB"/>
    <w:rsid w:val="002479B0"/>
    <w:rsid w:val="00247E05"/>
    <w:rsid w:val="00247E0A"/>
    <w:rsid w:val="002504A1"/>
    <w:rsid w:val="00250560"/>
    <w:rsid w:val="002524F6"/>
    <w:rsid w:val="0025416B"/>
    <w:rsid w:val="002543D3"/>
    <w:rsid w:val="00254491"/>
    <w:rsid w:val="0025570C"/>
    <w:rsid w:val="00255CA7"/>
    <w:rsid w:val="00256116"/>
    <w:rsid w:val="00256122"/>
    <w:rsid w:val="002564A7"/>
    <w:rsid w:val="00256756"/>
    <w:rsid w:val="00257A33"/>
    <w:rsid w:val="002604E7"/>
    <w:rsid w:val="002616F5"/>
    <w:rsid w:val="0026293F"/>
    <w:rsid w:val="00262CE9"/>
    <w:rsid w:val="00263042"/>
    <w:rsid w:val="002644E1"/>
    <w:rsid w:val="002645B3"/>
    <w:rsid w:val="002645E3"/>
    <w:rsid w:val="0026474C"/>
    <w:rsid w:val="00264DEA"/>
    <w:rsid w:val="0026611A"/>
    <w:rsid w:val="002661CD"/>
    <w:rsid w:val="00266DB1"/>
    <w:rsid w:val="002676EA"/>
    <w:rsid w:val="00267C79"/>
    <w:rsid w:val="00270312"/>
    <w:rsid w:val="002709B5"/>
    <w:rsid w:val="00270F71"/>
    <w:rsid w:val="00271B0D"/>
    <w:rsid w:val="00271D61"/>
    <w:rsid w:val="00272650"/>
    <w:rsid w:val="00272C50"/>
    <w:rsid w:val="00272F76"/>
    <w:rsid w:val="00273947"/>
    <w:rsid w:val="00273AA4"/>
    <w:rsid w:val="00273F05"/>
    <w:rsid w:val="002743A0"/>
    <w:rsid w:val="002755FA"/>
    <w:rsid w:val="0027596C"/>
    <w:rsid w:val="00276B69"/>
    <w:rsid w:val="002773C7"/>
    <w:rsid w:val="00277609"/>
    <w:rsid w:val="0027764E"/>
    <w:rsid w:val="00277B99"/>
    <w:rsid w:val="002805A1"/>
    <w:rsid w:val="002808D9"/>
    <w:rsid w:val="00280BBE"/>
    <w:rsid w:val="00280E51"/>
    <w:rsid w:val="00281948"/>
    <w:rsid w:val="00281D18"/>
    <w:rsid w:val="002820FA"/>
    <w:rsid w:val="0028221F"/>
    <w:rsid w:val="002827C3"/>
    <w:rsid w:val="00283438"/>
    <w:rsid w:val="0028429D"/>
    <w:rsid w:val="002842F5"/>
    <w:rsid w:val="002854FD"/>
    <w:rsid w:val="00286450"/>
    <w:rsid w:val="00286632"/>
    <w:rsid w:val="002869E2"/>
    <w:rsid w:val="00287043"/>
    <w:rsid w:val="002875F8"/>
    <w:rsid w:val="00287A47"/>
    <w:rsid w:val="00290034"/>
    <w:rsid w:val="0029061E"/>
    <w:rsid w:val="00290AE9"/>
    <w:rsid w:val="002912F2"/>
    <w:rsid w:val="00291A31"/>
    <w:rsid w:val="0029221F"/>
    <w:rsid w:val="00292458"/>
    <w:rsid w:val="00292FD2"/>
    <w:rsid w:val="002935B9"/>
    <w:rsid w:val="002935F3"/>
    <w:rsid w:val="00293C3A"/>
    <w:rsid w:val="00294583"/>
    <w:rsid w:val="00295939"/>
    <w:rsid w:val="002972FD"/>
    <w:rsid w:val="002979D3"/>
    <w:rsid w:val="00297D85"/>
    <w:rsid w:val="00297E31"/>
    <w:rsid w:val="002A0E7B"/>
    <w:rsid w:val="002A16A1"/>
    <w:rsid w:val="002A1A81"/>
    <w:rsid w:val="002A1B85"/>
    <w:rsid w:val="002A1D30"/>
    <w:rsid w:val="002A2148"/>
    <w:rsid w:val="002A23D5"/>
    <w:rsid w:val="002A2801"/>
    <w:rsid w:val="002A2D03"/>
    <w:rsid w:val="002A39F0"/>
    <w:rsid w:val="002A40D0"/>
    <w:rsid w:val="002A5224"/>
    <w:rsid w:val="002A528A"/>
    <w:rsid w:val="002A5732"/>
    <w:rsid w:val="002A635A"/>
    <w:rsid w:val="002A75E4"/>
    <w:rsid w:val="002A7EA8"/>
    <w:rsid w:val="002B054A"/>
    <w:rsid w:val="002B07C8"/>
    <w:rsid w:val="002B0B0F"/>
    <w:rsid w:val="002B1B95"/>
    <w:rsid w:val="002B253D"/>
    <w:rsid w:val="002B27C2"/>
    <w:rsid w:val="002B30EA"/>
    <w:rsid w:val="002B3368"/>
    <w:rsid w:val="002B55FB"/>
    <w:rsid w:val="002B5E7D"/>
    <w:rsid w:val="002B60B1"/>
    <w:rsid w:val="002B6308"/>
    <w:rsid w:val="002B694A"/>
    <w:rsid w:val="002B77FD"/>
    <w:rsid w:val="002B7AEC"/>
    <w:rsid w:val="002C00CC"/>
    <w:rsid w:val="002C03DD"/>
    <w:rsid w:val="002C0672"/>
    <w:rsid w:val="002C0BE1"/>
    <w:rsid w:val="002C1287"/>
    <w:rsid w:val="002C1BD3"/>
    <w:rsid w:val="002C1DD4"/>
    <w:rsid w:val="002C23CC"/>
    <w:rsid w:val="002C25A8"/>
    <w:rsid w:val="002C2816"/>
    <w:rsid w:val="002C2BA7"/>
    <w:rsid w:val="002C308E"/>
    <w:rsid w:val="002C3246"/>
    <w:rsid w:val="002C57BE"/>
    <w:rsid w:val="002C64FC"/>
    <w:rsid w:val="002C67EF"/>
    <w:rsid w:val="002C6AB8"/>
    <w:rsid w:val="002C72D8"/>
    <w:rsid w:val="002C75CC"/>
    <w:rsid w:val="002C7730"/>
    <w:rsid w:val="002D013C"/>
    <w:rsid w:val="002D16CE"/>
    <w:rsid w:val="002D1B9E"/>
    <w:rsid w:val="002D2175"/>
    <w:rsid w:val="002D225A"/>
    <w:rsid w:val="002D25A7"/>
    <w:rsid w:val="002D278A"/>
    <w:rsid w:val="002D302A"/>
    <w:rsid w:val="002D393B"/>
    <w:rsid w:val="002D3A3D"/>
    <w:rsid w:val="002D3D9A"/>
    <w:rsid w:val="002D411C"/>
    <w:rsid w:val="002D462B"/>
    <w:rsid w:val="002D495E"/>
    <w:rsid w:val="002D7378"/>
    <w:rsid w:val="002D74C3"/>
    <w:rsid w:val="002D7DAB"/>
    <w:rsid w:val="002E1287"/>
    <w:rsid w:val="002E131D"/>
    <w:rsid w:val="002E167C"/>
    <w:rsid w:val="002E1F8C"/>
    <w:rsid w:val="002E24D8"/>
    <w:rsid w:val="002E325D"/>
    <w:rsid w:val="002E357A"/>
    <w:rsid w:val="002E3D7E"/>
    <w:rsid w:val="002E454B"/>
    <w:rsid w:val="002E60F3"/>
    <w:rsid w:val="002E631F"/>
    <w:rsid w:val="002E68B0"/>
    <w:rsid w:val="002E6E37"/>
    <w:rsid w:val="002E735F"/>
    <w:rsid w:val="002E7486"/>
    <w:rsid w:val="002F05FD"/>
    <w:rsid w:val="002F0D88"/>
    <w:rsid w:val="002F1780"/>
    <w:rsid w:val="002F1BCC"/>
    <w:rsid w:val="002F1D96"/>
    <w:rsid w:val="002F306E"/>
    <w:rsid w:val="002F3E8F"/>
    <w:rsid w:val="002F44C8"/>
    <w:rsid w:val="002F4BE5"/>
    <w:rsid w:val="002F616C"/>
    <w:rsid w:val="002F6351"/>
    <w:rsid w:val="002F6500"/>
    <w:rsid w:val="002F763A"/>
    <w:rsid w:val="003009CC"/>
    <w:rsid w:val="00300A1B"/>
    <w:rsid w:val="00300E02"/>
    <w:rsid w:val="00301BE8"/>
    <w:rsid w:val="0030257D"/>
    <w:rsid w:val="00302D69"/>
    <w:rsid w:val="00303139"/>
    <w:rsid w:val="003032A0"/>
    <w:rsid w:val="003039F8"/>
    <w:rsid w:val="003046A4"/>
    <w:rsid w:val="0030507F"/>
    <w:rsid w:val="00305250"/>
    <w:rsid w:val="00305A48"/>
    <w:rsid w:val="003060A3"/>
    <w:rsid w:val="00306349"/>
    <w:rsid w:val="00306C3B"/>
    <w:rsid w:val="00307371"/>
    <w:rsid w:val="00307AB9"/>
    <w:rsid w:val="0031004E"/>
    <w:rsid w:val="00310779"/>
    <w:rsid w:val="00310DB2"/>
    <w:rsid w:val="0031167D"/>
    <w:rsid w:val="00311A0E"/>
    <w:rsid w:val="00311AF3"/>
    <w:rsid w:val="00312054"/>
    <w:rsid w:val="003120DE"/>
    <w:rsid w:val="003127C2"/>
    <w:rsid w:val="00312F1E"/>
    <w:rsid w:val="00313A14"/>
    <w:rsid w:val="003140A9"/>
    <w:rsid w:val="00314302"/>
    <w:rsid w:val="0031453A"/>
    <w:rsid w:val="003145E0"/>
    <w:rsid w:val="00314C63"/>
    <w:rsid w:val="00314F08"/>
    <w:rsid w:val="003153F7"/>
    <w:rsid w:val="00315E65"/>
    <w:rsid w:val="00316CBE"/>
    <w:rsid w:val="00316EAC"/>
    <w:rsid w:val="00317A5B"/>
    <w:rsid w:val="00317EC0"/>
    <w:rsid w:val="00317EF8"/>
    <w:rsid w:val="00320573"/>
    <w:rsid w:val="00320582"/>
    <w:rsid w:val="0032126D"/>
    <w:rsid w:val="00321645"/>
    <w:rsid w:val="00321758"/>
    <w:rsid w:val="00321C58"/>
    <w:rsid w:val="003224F3"/>
    <w:rsid w:val="0032302C"/>
    <w:rsid w:val="00323A81"/>
    <w:rsid w:val="00323D31"/>
    <w:rsid w:val="00323D92"/>
    <w:rsid w:val="0032410C"/>
    <w:rsid w:val="00324541"/>
    <w:rsid w:val="0032489D"/>
    <w:rsid w:val="00325374"/>
    <w:rsid w:val="003259A5"/>
    <w:rsid w:val="00325CEA"/>
    <w:rsid w:val="00327458"/>
    <w:rsid w:val="00331083"/>
    <w:rsid w:val="0033159A"/>
    <w:rsid w:val="00331634"/>
    <w:rsid w:val="00332E32"/>
    <w:rsid w:val="00333164"/>
    <w:rsid w:val="003331E5"/>
    <w:rsid w:val="00333B3C"/>
    <w:rsid w:val="00334066"/>
    <w:rsid w:val="0033411D"/>
    <w:rsid w:val="00334531"/>
    <w:rsid w:val="00334F92"/>
    <w:rsid w:val="0033591B"/>
    <w:rsid w:val="003372F3"/>
    <w:rsid w:val="003379AA"/>
    <w:rsid w:val="00337B11"/>
    <w:rsid w:val="0034038F"/>
    <w:rsid w:val="00340481"/>
    <w:rsid w:val="00340F08"/>
    <w:rsid w:val="00340F4D"/>
    <w:rsid w:val="00341351"/>
    <w:rsid w:val="0034173E"/>
    <w:rsid w:val="00341ADA"/>
    <w:rsid w:val="00342ADB"/>
    <w:rsid w:val="003430D4"/>
    <w:rsid w:val="003446D5"/>
    <w:rsid w:val="00344915"/>
    <w:rsid w:val="003458A2"/>
    <w:rsid w:val="003468D4"/>
    <w:rsid w:val="003477CF"/>
    <w:rsid w:val="00347CD0"/>
    <w:rsid w:val="00347DEB"/>
    <w:rsid w:val="0035042A"/>
    <w:rsid w:val="0035089F"/>
    <w:rsid w:val="00350F3A"/>
    <w:rsid w:val="0035137A"/>
    <w:rsid w:val="00351B61"/>
    <w:rsid w:val="00351B8C"/>
    <w:rsid w:val="0035242B"/>
    <w:rsid w:val="003525FF"/>
    <w:rsid w:val="00352B69"/>
    <w:rsid w:val="003533A8"/>
    <w:rsid w:val="00353BDD"/>
    <w:rsid w:val="00353D12"/>
    <w:rsid w:val="003556CA"/>
    <w:rsid w:val="00356516"/>
    <w:rsid w:val="00356F12"/>
    <w:rsid w:val="0035711E"/>
    <w:rsid w:val="00357507"/>
    <w:rsid w:val="00357AA0"/>
    <w:rsid w:val="00357AD6"/>
    <w:rsid w:val="0036036D"/>
    <w:rsid w:val="00360B40"/>
    <w:rsid w:val="00362649"/>
    <w:rsid w:val="003633C3"/>
    <w:rsid w:val="003653B2"/>
    <w:rsid w:val="00370342"/>
    <w:rsid w:val="003708E4"/>
    <w:rsid w:val="0037120B"/>
    <w:rsid w:val="003719D6"/>
    <w:rsid w:val="00371A05"/>
    <w:rsid w:val="003723CF"/>
    <w:rsid w:val="0037263B"/>
    <w:rsid w:val="0037297E"/>
    <w:rsid w:val="00373B21"/>
    <w:rsid w:val="00373C4D"/>
    <w:rsid w:val="00373D77"/>
    <w:rsid w:val="00373D83"/>
    <w:rsid w:val="0037424C"/>
    <w:rsid w:val="003747DC"/>
    <w:rsid w:val="003749DD"/>
    <w:rsid w:val="00374BF0"/>
    <w:rsid w:val="00374E59"/>
    <w:rsid w:val="00375103"/>
    <w:rsid w:val="00375926"/>
    <w:rsid w:val="00375F2C"/>
    <w:rsid w:val="00376EA1"/>
    <w:rsid w:val="0037717B"/>
    <w:rsid w:val="00380059"/>
    <w:rsid w:val="00380422"/>
    <w:rsid w:val="00380603"/>
    <w:rsid w:val="0038080D"/>
    <w:rsid w:val="003810ED"/>
    <w:rsid w:val="003819B2"/>
    <w:rsid w:val="00381C8C"/>
    <w:rsid w:val="00381E27"/>
    <w:rsid w:val="003826DD"/>
    <w:rsid w:val="00383838"/>
    <w:rsid w:val="00383C7D"/>
    <w:rsid w:val="00383D0E"/>
    <w:rsid w:val="00383D23"/>
    <w:rsid w:val="00383F41"/>
    <w:rsid w:val="0038408B"/>
    <w:rsid w:val="003841B6"/>
    <w:rsid w:val="00384717"/>
    <w:rsid w:val="00384E87"/>
    <w:rsid w:val="00384F7A"/>
    <w:rsid w:val="00385082"/>
    <w:rsid w:val="00385586"/>
    <w:rsid w:val="00385974"/>
    <w:rsid w:val="00385B2F"/>
    <w:rsid w:val="00385F65"/>
    <w:rsid w:val="00386013"/>
    <w:rsid w:val="00386545"/>
    <w:rsid w:val="00387B24"/>
    <w:rsid w:val="003918B6"/>
    <w:rsid w:val="0039231A"/>
    <w:rsid w:val="00392EA3"/>
    <w:rsid w:val="0039456D"/>
    <w:rsid w:val="00394C04"/>
    <w:rsid w:val="00394E78"/>
    <w:rsid w:val="0039504E"/>
    <w:rsid w:val="0039521D"/>
    <w:rsid w:val="00396610"/>
    <w:rsid w:val="00396BB8"/>
    <w:rsid w:val="00396E76"/>
    <w:rsid w:val="00396E87"/>
    <w:rsid w:val="00396F9C"/>
    <w:rsid w:val="003A1699"/>
    <w:rsid w:val="003A246E"/>
    <w:rsid w:val="003A260E"/>
    <w:rsid w:val="003A26E6"/>
    <w:rsid w:val="003A2BF3"/>
    <w:rsid w:val="003A3434"/>
    <w:rsid w:val="003A35E1"/>
    <w:rsid w:val="003A3793"/>
    <w:rsid w:val="003A4243"/>
    <w:rsid w:val="003A44E3"/>
    <w:rsid w:val="003A4680"/>
    <w:rsid w:val="003A49C0"/>
    <w:rsid w:val="003A5380"/>
    <w:rsid w:val="003A670B"/>
    <w:rsid w:val="003A674E"/>
    <w:rsid w:val="003A77EB"/>
    <w:rsid w:val="003B0EB1"/>
    <w:rsid w:val="003B1559"/>
    <w:rsid w:val="003B1807"/>
    <w:rsid w:val="003B1E0D"/>
    <w:rsid w:val="003B2020"/>
    <w:rsid w:val="003B2C10"/>
    <w:rsid w:val="003B41D8"/>
    <w:rsid w:val="003B4766"/>
    <w:rsid w:val="003B4C28"/>
    <w:rsid w:val="003B50BD"/>
    <w:rsid w:val="003B572F"/>
    <w:rsid w:val="003B5DF9"/>
    <w:rsid w:val="003B5E42"/>
    <w:rsid w:val="003B630A"/>
    <w:rsid w:val="003B6809"/>
    <w:rsid w:val="003B685D"/>
    <w:rsid w:val="003B696D"/>
    <w:rsid w:val="003B73D1"/>
    <w:rsid w:val="003B7CDE"/>
    <w:rsid w:val="003C0544"/>
    <w:rsid w:val="003C064F"/>
    <w:rsid w:val="003C0A84"/>
    <w:rsid w:val="003C0C1F"/>
    <w:rsid w:val="003C1672"/>
    <w:rsid w:val="003C2074"/>
    <w:rsid w:val="003C3D52"/>
    <w:rsid w:val="003C3EF3"/>
    <w:rsid w:val="003C3F96"/>
    <w:rsid w:val="003C4877"/>
    <w:rsid w:val="003C4AA6"/>
    <w:rsid w:val="003C50C8"/>
    <w:rsid w:val="003C53A1"/>
    <w:rsid w:val="003C5735"/>
    <w:rsid w:val="003C5769"/>
    <w:rsid w:val="003C6A40"/>
    <w:rsid w:val="003C6D7D"/>
    <w:rsid w:val="003C6EA7"/>
    <w:rsid w:val="003C7576"/>
    <w:rsid w:val="003C7661"/>
    <w:rsid w:val="003C7ACD"/>
    <w:rsid w:val="003C7D2F"/>
    <w:rsid w:val="003C7F50"/>
    <w:rsid w:val="003D0518"/>
    <w:rsid w:val="003D0528"/>
    <w:rsid w:val="003D2DC9"/>
    <w:rsid w:val="003D403A"/>
    <w:rsid w:val="003D41CA"/>
    <w:rsid w:val="003D43C9"/>
    <w:rsid w:val="003D4476"/>
    <w:rsid w:val="003D47EC"/>
    <w:rsid w:val="003D4834"/>
    <w:rsid w:val="003D5EC7"/>
    <w:rsid w:val="003D71F6"/>
    <w:rsid w:val="003D737D"/>
    <w:rsid w:val="003D7E59"/>
    <w:rsid w:val="003E041B"/>
    <w:rsid w:val="003E0CF9"/>
    <w:rsid w:val="003E0DC1"/>
    <w:rsid w:val="003E1BF3"/>
    <w:rsid w:val="003E1E01"/>
    <w:rsid w:val="003E1E78"/>
    <w:rsid w:val="003E266B"/>
    <w:rsid w:val="003E2BF2"/>
    <w:rsid w:val="003E31AA"/>
    <w:rsid w:val="003E3A2D"/>
    <w:rsid w:val="003E4096"/>
    <w:rsid w:val="003E430F"/>
    <w:rsid w:val="003E5420"/>
    <w:rsid w:val="003E5ACB"/>
    <w:rsid w:val="003E66AE"/>
    <w:rsid w:val="003E70A0"/>
    <w:rsid w:val="003E7E66"/>
    <w:rsid w:val="003F094E"/>
    <w:rsid w:val="003F0ABF"/>
    <w:rsid w:val="003F1A80"/>
    <w:rsid w:val="003F2318"/>
    <w:rsid w:val="003F2343"/>
    <w:rsid w:val="003F2F66"/>
    <w:rsid w:val="003F3B8C"/>
    <w:rsid w:val="003F4203"/>
    <w:rsid w:val="003F4BF4"/>
    <w:rsid w:val="003F6826"/>
    <w:rsid w:val="003F68F7"/>
    <w:rsid w:val="003F6EA3"/>
    <w:rsid w:val="003F717F"/>
    <w:rsid w:val="003F752F"/>
    <w:rsid w:val="0040041F"/>
    <w:rsid w:val="004009D2"/>
    <w:rsid w:val="00401851"/>
    <w:rsid w:val="00402714"/>
    <w:rsid w:val="004032CA"/>
    <w:rsid w:val="004037F4"/>
    <w:rsid w:val="004040EF"/>
    <w:rsid w:val="00404FA6"/>
    <w:rsid w:val="00405422"/>
    <w:rsid w:val="00406010"/>
    <w:rsid w:val="00407DCB"/>
    <w:rsid w:val="004102EC"/>
    <w:rsid w:val="00410777"/>
    <w:rsid w:val="00410937"/>
    <w:rsid w:val="00410F11"/>
    <w:rsid w:val="004110F2"/>
    <w:rsid w:val="00411803"/>
    <w:rsid w:val="00411B40"/>
    <w:rsid w:val="004121BC"/>
    <w:rsid w:val="00412541"/>
    <w:rsid w:val="004126BB"/>
    <w:rsid w:val="00412CE4"/>
    <w:rsid w:val="00412D6F"/>
    <w:rsid w:val="004132CF"/>
    <w:rsid w:val="00413704"/>
    <w:rsid w:val="00413948"/>
    <w:rsid w:val="00413E1D"/>
    <w:rsid w:val="00413EEB"/>
    <w:rsid w:val="00414B31"/>
    <w:rsid w:val="00415ACF"/>
    <w:rsid w:val="00415D1F"/>
    <w:rsid w:val="0041640F"/>
    <w:rsid w:val="00417F7F"/>
    <w:rsid w:val="004203F2"/>
    <w:rsid w:val="0042083D"/>
    <w:rsid w:val="0042227D"/>
    <w:rsid w:val="0042331F"/>
    <w:rsid w:val="004233B6"/>
    <w:rsid w:val="0042363D"/>
    <w:rsid w:val="00423A50"/>
    <w:rsid w:val="00423B3A"/>
    <w:rsid w:val="004247D3"/>
    <w:rsid w:val="00424AF3"/>
    <w:rsid w:val="00425DDC"/>
    <w:rsid w:val="004261F9"/>
    <w:rsid w:val="00426BD9"/>
    <w:rsid w:val="00426CC9"/>
    <w:rsid w:val="004270BE"/>
    <w:rsid w:val="0042760A"/>
    <w:rsid w:val="0042797E"/>
    <w:rsid w:val="00427CC0"/>
    <w:rsid w:val="0043016A"/>
    <w:rsid w:val="00430292"/>
    <w:rsid w:val="00430B5D"/>
    <w:rsid w:val="00430EA1"/>
    <w:rsid w:val="0043133B"/>
    <w:rsid w:val="0043164E"/>
    <w:rsid w:val="00431768"/>
    <w:rsid w:val="004327F5"/>
    <w:rsid w:val="00433891"/>
    <w:rsid w:val="00433B05"/>
    <w:rsid w:val="004344CF"/>
    <w:rsid w:val="00435D77"/>
    <w:rsid w:val="0043670C"/>
    <w:rsid w:val="00436A9C"/>
    <w:rsid w:val="00436C8A"/>
    <w:rsid w:val="00436D2F"/>
    <w:rsid w:val="00437681"/>
    <w:rsid w:val="004378F4"/>
    <w:rsid w:val="00437B2D"/>
    <w:rsid w:val="004400EC"/>
    <w:rsid w:val="00440E53"/>
    <w:rsid w:val="00441193"/>
    <w:rsid w:val="00442EFF"/>
    <w:rsid w:val="004446A6"/>
    <w:rsid w:val="00445679"/>
    <w:rsid w:val="004457E8"/>
    <w:rsid w:val="0044770E"/>
    <w:rsid w:val="004508CD"/>
    <w:rsid w:val="0045262E"/>
    <w:rsid w:val="00452D6F"/>
    <w:rsid w:val="00453179"/>
    <w:rsid w:val="00453874"/>
    <w:rsid w:val="004538B7"/>
    <w:rsid w:val="00453D3D"/>
    <w:rsid w:val="00453E13"/>
    <w:rsid w:val="004540C7"/>
    <w:rsid w:val="00455D73"/>
    <w:rsid w:val="00457167"/>
    <w:rsid w:val="00457314"/>
    <w:rsid w:val="00457369"/>
    <w:rsid w:val="00457AE0"/>
    <w:rsid w:val="00457D13"/>
    <w:rsid w:val="00460158"/>
    <w:rsid w:val="004601C0"/>
    <w:rsid w:val="00460595"/>
    <w:rsid w:val="00460745"/>
    <w:rsid w:val="0046082E"/>
    <w:rsid w:val="00460A1D"/>
    <w:rsid w:val="00461327"/>
    <w:rsid w:val="004617BE"/>
    <w:rsid w:val="00462057"/>
    <w:rsid w:val="00462B65"/>
    <w:rsid w:val="004634E4"/>
    <w:rsid w:val="00463A6B"/>
    <w:rsid w:val="00463F62"/>
    <w:rsid w:val="0046526F"/>
    <w:rsid w:val="0046542E"/>
    <w:rsid w:val="0046565D"/>
    <w:rsid w:val="00465C9E"/>
    <w:rsid w:val="00466D0C"/>
    <w:rsid w:val="004670E2"/>
    <w:rsid w:val="00467687"/>
    <w:rsid w:val="00467B1A"/>
    <w:rsid w:val="00467B6E"/>
    <w:rsid w:val="00470684"/>
    <w:rsid w:val="00470B54"/>
    <w:rsid w:val="004714EB"/>
    <w:rsid w:val="00471E86"/>
    <w:rsid w:val="00471F4B"/>
    <w:rsid w:val="00471F50"/>
    <w:rsid w:val="0047269C"/>
    <w:rsid w:val="0047281F"/>
    <w:rsid w:val="00472A18"/>
    <w:rsid w:val="00472EDE"/>
    <w:rsid w:val="004732CD"/>
    <w:rsid w:val="004735A6"/>
    <w:rsid w:val="0047369A"/>
    <w:rsid w:val="00473F96"/>
    <w:rsid w:val="00474EB2"/>
    <w:rsid w:val="00475B57"/>
    <w:rsid w:val="00475BFF"/>
    <w:rsid w:val="004761D7"/>
    <w:rsid w:val="00476886"/>
    <w:rsid w:val="00477210"/>
    <w:rsid w:val="00477544"/>
    <w:rsid w:val="0047765A"/>
    <w:rsid w:val="0047767F"/>
    <w:rsid w:val="0047786C"/>
    <w:rsid w:val="004778CB"/>
    <w:rsid w:val="004808F5"/>
    <w:rsid w:val="004821A5"/>
    <w:rsid w:val="0048385C"/>
    <w:rsid w:val="0048402E"/>
    <w:rsid w:val="0048437E"/>
    <w:rsid w:val="0048458F"/>
    <w:rsid w:val="0048489C"/>
    <w:rsid w:val="0048509A"/>
    <w:rsid w:val="004852DC"/>
    <w:rsid w:val="00485E1F"/>
    <w:rsid w:val="004863F5"/>
    <w:rsid w:val="004866BB"/>
    <w:rsid w:val="004870FE"/>
    <w:rsid w:val="00487EE7"/>
    <w:rsid w:val="00487FFC"/>
    <w:rsid w:val="00490555"/>
    <w:rsid w:val="004906B1"/>
    <w:rsid w:val="00490EBC"/>
    <w:rsid w:val="004911CD"/>
    <w:rsid w:val="00491FBB"/>
    <w:rsid w:val="004928DA"/>
    <w:rsid w:val="00492D7C"/>
    <w:rsid w:val="0049316E"/>
    <w:rsid w:val="00493180"/>
    <w:rsid w:val="004935F7"/>
    <w:rsid w:val="0049380C"/>
    <w:rsid w:val="004938B2"/>
    <w:rsid w:val="004938FF"/>
    <w:rsid w:val="0049464F"/>
    <w:rsid w:val="00494A0F"/>
    <w:rsid w:val="00495139"/>
    <w:rsid w:val="0049522B"/>
    <w:rsid w:val="00495283"/>
    <w:rsid w:val="0049535F"/>
    <w:rsid w:val="004965EF"/>
    <w:rsid w:val="00496834"/>
    <w:rsid w:val="00496A69"/>
    <w:rsid w:val="00497C2F"/>
    <w:rsid w:val="004A0505"/>
    <w:rsid w:val="004A095B"/>
    <w:rsid w:val="004A0EEC"/>
    <w:rsid w:val="004A17D2"/>
    <w:rsid w:val="004A1DCC"/>
    <w:rsid w:val="004A27FD"/>
    <w:rsid w:val="004A2816"/>
    <w:rsid w:val="004A31E6"/>
    <w:rsid w:val="004A372D"/>
    <w:rsid w:val="004A3A4B"/>
    <w:rsid w:val="004A5037"/>
    <w:rsid w:val="004A704D"/>
    <w:rsid w:val="004A7FF6"/>
    <w:rsid w:val="004B006C"/>
    <w:rsid w:val="004B0A9D"/>
    <w:rsid w:val="004B0ED9"/>
    <w:rsid w:val="004B1A6B"/>
    <w:rsid w:val="004B1C69"/>
    <w:rsid w:val="004B204B"/>
    <w:rsid w:val="004B2070"/>
    <w:rsid w:val="004B262B"/>
    <w:rsid w:val="004B318D"/>
    <w:rsid w:val="004B3474"/>
    <w:rsid w:val="004B34EE"/>
    <w:rsid w:val="004B3CA1"/>
    <w:rsid w:val="004B3CD9"/>
    <w:rsid w:val="004B3D4B"/>
    <w:rsid w:val="004B46D4"/>
    <w:rsid w:val="004B475A"/>
    <w:rsid w:val="004B47A1"/>
    <w:rsid w:val="004B6A37"/>
    <w:rsid w:val="004B6E99"/>
    <w:rsid w:val="004B7999"/>
    <w:rsid w:val="004C0059"/>
    <w:rsid w:val="004C0720"/>
    <w:rsid w:val="004C0F0B"/>
    <w:rsid w:val="004C14CB"/>
    <w:rsid w:val="004C158B"/>
    <w:rsid w:val="004C1CE1"/>
    <w:rsid w:val="004C2094"/>
    <w:rsid w:val="004C27C6"/>
    <w:rsid w:val="004C2CA7"/>
    <w:rsid w:val="004C31BB"/>
    <w:rsid w:val="004C404A"/>
    <w:rsid w:val="004C409B"/>
    <w:rsid w:val="004C5452"/>
    <w:rsid w:val="004C5D4F"/>
    <w:rsid w:val="004C5F3B"/>
    <w:rsid w:val="004C600C"/>
    <w:rsid w:val="004C697D"/>
    <w:rsid w:val="004C6AF3"/>
    <w:rsid w:val="004C6DD0"/>
    <w:rsid w:val="004C75A0"/>
    <w:rsid w:val="004C765B"/>
    <w:rsid w:val="004C7718"/>
    <w:rsid w:val="004C78D7"/>
    <w:rsid w:val="004C7937"/>
    <w:rsid w:val="004D074F"/>
    <w:rsid w:val="004D10CC"/>
    <w:rsid w:val="004D14BC"/>
    <w:rsid w:val="004D2338"/>
    <w:rsid w:val="004D3878"/>
    <w:rsid w:val="004D3DA7"/>
    <w:rsid w:val="004D41F1"/>
    <w:rsid w:val="004D5028"/>
    <w:rsid w:val="004D534A"/>
    <w:rsid w:val="004D5605"/>
    <w:rsid w:val="004D585B"/>
    <w:rsid w:val="004D5A4C"/>
    <w:rsid w:val="004D5B73"/>
    <w:rsid w:val="004D5C7B"/>
    <w:rsid w:val="004D5CA6"/>
    <w:rsid w:val="004D6B82"/>
    <w:rsid w:val="004D6E88"/>
    <w:rsid w:val="004D7072"/>
    <w:rsid w:val="004D70F9"/>
    <w:rsid w:val="004D7F4E"/>
    <w:rsid w:val="004E005A"/>
    <w:rsid w:val="004E0711"/>
    <w:rsid w:val="004E0E94"/>
    <w:rsid w:val="004E277C"/>
    <w:rsid w:val="004E2980"/>
    <w:rsid w:val="004E2EDA"/>
    <w:rsid w:val="004E2F52"/>
    <w:rsid w:val="004E3A2A"/>
    <w:rsid w:val="004E3B5B"/>
    <w:rsid w:val="004E403F"/>
    <w:rsid w:val="004E5461"/>
    <w:rsid w:val="004E5DAD"/>
    <w:rsid w:val="004E62BE"/>
    <w:rsid w:val="004E67E9"/>
    <w:rsid w:val="004E6B48"/>
    <w:rsid w:val="004E7531"/>
    <w:rsid w:val="004F04C2"/>
    <w:rsid w:val="004F07DA"/>
    <w:rsid w:val="004F10DA"/>
    <w:rsid w:val="004F1186"/>
    <w:rsid w:val="004F185F"/>
    <w:rsid w:val="004F1A37"/>
    <w:rsid w:val="004F1AC0"/>
    <w:rsid w:val="004F1C23"/>
    <w:rsid w:val="004F200D"/>
    <w:rsid w:val="004F2445"/>
    <w:rsid w:val="004F2D56"/>
    <w:rsid w:val="004F37B9"/>
    <w:rsid w:val="004F3F2B"/>
    <w:rsid w:val="004F47DD"/>
    <w:rsid w:val="004F4E54"/>
    <w:rsid w:val="004F50A6"/>
    <w:rsid w:val="004F50D5"/>
    <w:rsid w:val="004F5421"/>
    <w:rsid w:val="004F574E"/>
    <w:rsid w:val="004F5A7D"/>
    <w:rsid w:val="004F69AF"/>
    <w:rsid w:val="004F79E1"/>
    <w:rsid w:val="00500175"/>
    <w:rsid w:val="00500387"/>
    <w:rsid w:val="005005D2"/>
    <w:rsid w:val="00500623"/>
    <w:rsid w:val="00500A07"/>
    <w:rsid w:val="00501A7D"/>
    <w:rsid w:val="00501D68"/>
    <w:rsid w:val="0050486F"/>
    <w:rsid w:val="0050507C"/>
    <w:rsid w:val="00505DF7"/>
    <w:rsid w:val="0050600D"/>
    <w:rsid w:val="00506A8E"/>
    <w:rsid w:val="00506C6F"/>
    <w:rsid w:val="00507022"/>
    <w:rsid w:val="0050776D"/>
    <w:rsid w:val="005104BB"/>
    <w:rsid w:val="00513F4A"/>
    <w:rsid w:val="00514418"/>
    <w:rsid w:val="005145F7"/>
    <w:rsid w:val="00514CCC"/>
    <w:rsid w:val="00515581"/>
    <w:rsid w:val="00515DF4"/>
    <w:rsid w:val="00515EB7"/>
    <w:rsid w:val="00515F61"/>
    <w:rsid w:val="005168BA"/>
    <w:rsid w:val="005178B1"/>
    <w:rsid w:val="0052005E"/>
    <w:rsid w:val="0052006B"/>
    <w:rsid w:val="00520197"/>
    <w:rsid w:val="00520D61"/>
    <w:rsid w:val="00521E25"/>
    <w:rsid w:val="00521F50"/>
    <w:rsid w:val="00522A6F"/>
    <w:rsid w:val="005232FD"/>
    <w:rsid w:val="005240F0"/>
    <w:rsid w:val="0052488F"/>
    <w:rsid w:val="00525871"/>
    <w:rsid w:val="00525B9B"/>
    <w:rsid w:val="00526211"/>
    <w:rsid w:val="005262A0"/>
    <w:rsid w:val="005262F7"/>
    <w:rsid w:val="0052753A"/>
    <w:rsid w:val="00527FFA"/>
    <w:rsid w:val="00530CC0"/>
    <w:rsid w:val="00531F94"/>
    <w:rsid w:val="00531F9A"/>
    <w:rsid w:val="00532BC1"/>
    <w:rsid w:val="00532C2C"/>
    <w:rsid w:val="005335C5"/>
    <w:rsid w:val="00534F3F"/>
    <w:rsid w:val="00535538"/>
    <w:rsid w:val="005358AD"/>
    <w:rsid w:val="00535B14"/>
    <w:rsid w:val="00537CFD"/>
    <w:rsid w:val="00537E72"/>
    <w:rsid w:val="005401B1"/>
    <w:rsid w:val="0054122F"/>
    <w:rsid w:val="005412F6"/>
    <w:rsid w:val="0054186D"/>
    <w:rsid w:val="00541897"/>
    <w:rsid w:val="005418CF"/>
    <w:rsid w:val="00541903"/>
    <w:rsid w:val="00541988"/>
    <w:rsid w:val="00541C4B"/>
    <w:rsid w:val="00542D85"/>
    <w:rsid w:val="00543F89"/>
    <w:rsid w:val="00543F99"/>
    <w:rsid w:val="00544981"/>
    <w:rsid w:val="00544A12"/>
    <w:rsid w:val="00545328"/>
    <w:rsid w:val="00546000"/>
    <w:rsid w:val="0054662F"/>
    <w:rsid w:val="0054761E"/>
    <w:rsid w:val="00550700"/>
    <w:rsid w:val="00550BA6"/>
    <w:rsid w:val="005517EB"/>
    <w:rsid w:val="0055209C"/>
    <w:rsid w:val="00553D80"/>
    <w:rsid w:val="00554254"/>
    <w:rsid w:val="005544F3"/>
    <w:rsid w:val="005545BC"/>
    <w:rsid w:val="0055486B"/>
    <w:rsid w:val="00555AF0"/>
    <w:rsid w:val="00555E48"/>
    <w:rsid w:val="00556401"/>
    <w:rsid w:val="0055647F"/>
    <w:rsid w:val="00556D51"/>
    <w:rsid w:val="00557ACC"/>
    <w:rsid w:val="00560031"/>
    <w:rsid w:val="0056033C"/>
    <w:rsid w:val="00560E8F"/>
    <w:rsid w:val="00560ED9"/>
    <w:rsid w:val="005613B8"/>
    <w:rsid w:val="0056160E"/>
    <w:rsid w:val="005617EA"/>
    <w:rsid w:val="00561C9B"/>
    <w:rsid w:val="005626EF"/>
    <w:rsid w:val="00562BE2"/>
    <w:rsid w:val="005637B2"/>
    <w:rsid w:val="00563BCB"/>
    <w:rsid w:val="00564C71"/>
    <w:rsid w:val="00565375"/>
    <w:rsid w:val="005654AF"/>
    <w:rsid w:val="005654B8"/>
    <w:rsid w:val="00565E03"/>
    <w:rsid w:val="00566004"/>
    <w:rsid w:val="00566609"/>
    <w:rsid w:val="00566B52"/>
    <w:rsid w:val="0056718A"/>
    <w:rsid w:val="00567571"/>
    <w:rsid w:val="00567C54"/>
    <w:rsid w:val="005706FF"/>
    <w:rsid w:val="00571705"/>
    <w:rsid w:val="00571CA6"/>
    <w:rsid w:val="005734AA"/>
    <w:rsid w:val="00573EB3"/>
    <w:rsid w:val="00573FC5"/>
    <w:rsid w:val="00574559"/>
    <w:rsid w:val="00574E9B"/>
    <w:rsid w:val="0057551F"/>
    <w:rsid w:val="00575818"/>
    <w:rsid w:val="00575A9E"/>
    <w:rsid w:val="005774FE"/>
    <w:rsid w:val="00580859"/>
    <w:rsid w:val="00580E14"/>
    <w:rsid w:val="00581EB6"/>
    <w:rsid w:val="00582442"/>
    <w:rsid w:val="00582B8F"/>
    <w:rsid w:val="00582EB8"/>
    <w:rsid w:val="00583878"/>
    <w:rsid w:val="00583880"/>
    <w:rsid w:val="005849DB"/>
    <w:rsid w:val="0058536E"/>
    <w:rsid w:val="00585AC2"/>
    <w:rsid w:val="00586388"/>
    <w:rsid w:val="005863D2"/>
    <w:rsid w:val="00586F82"/>
    <w:rsid w:val="00587687"/>
    <w:rsid w:val="00587A3B"/>
    <w:rsid w:val="005903FD"/>
    <w:rsid w:val="00591137"/>
    <w:rsid w:val="00592A18"/>
    <w:rsid w:val="00592AD3"/>
    <w:rsid w:val="00593641"/>
    <w:rsid w:val="00593EC2"/>
    <w:rsid w:val="00594B9D"/>
    <w:rsid w:val="005952F1"/>
    <w:rsid w:val="00595C0A"/>
    <w:rsid w:val="00595EB5"/>
    <w:rsid w:val="0059777A"/>
    <w:rsid w:val="00597CD5"/>
    <w:rsid w:val="005A0133"/>
    <w:rsid w:val="005A0685"/>
    <w:rsid w:val="005A08A5"/>
    <w:rsid w:val="005A1B88"/>
    <w:rsid w:val="005A2096"/>
    <w:rsid w:val="005A20EA"/>
    <w:rsid w:val="005A21C5"/>
    <w:rsid w:val="005A24CD"/>
    <w:rsid w:val="005A38EB"/>
    <w:rsid w:val="005A3911"/>
    <w:rsid w:val="005A52FB"/>
    <w:rsid w:val="005A536A"/>
    <w:rsid w:val="005A549C"/>
    <w:rsid w:val="005A587C"/>
    <w:rsid w:val="005A735E"/>
    <w:rsid w:val="005A756F"/>
    <w:rsid w:val="005A79B2"/>
    <w:rsid w:val="005A7CA3"/>
    <w:rsid w:val="005B0185"/>
    <w:rsid w:val="005B0FBE"/>
    <w:rsid w:val="005B174F"/>
    <w:rsid w:val="005B246F"/>
    <w:rsid w:val="005B25A8"/>
    <w:rsid w:val="005B278D"/>
    <w:rsid w:val="005B27CA"/>
    <w:rsid w:val="005B294B"/>
    <w:rsid w:val="005B349D"/>
    <w:rsid w:val="005B39D7"/>
    <w:rsid w:val="005B3E0D"/>
    <w:rsid w:val="005B4946"/>
    <w:rsid w:val="005B5153"/>
    <w:rsid w:val="005B67FB"/>
    <w:rsid w:val="005B6C6D"/>
    <w:rsid w:val="005B6EE6"/>
    <w:rsid w:val="005B7790"/>
    <w:rsid w:val="005B7B2E"/>
    <w:rsid w:val="005C0246"/>
    <w:rsid w:val="005C0594"/>
    <w:rsid w:val="005C068A"/>
    <w:rsid w:val="005C08B3"/>
    <w:rsid w:val="005C0B27"/>
    <w:rsid w:val="005C0E40"/>
    <w:rsid w:val="005C1AAD"/>
    <w:rsid w:val="005C1BA8"/>
    <w:rsid w:val="005C2EBE"/>
    <w:rsid w:val="005C2F59"/>
    <w:rsid w:val="005C36A7"/>
    <w:rsid w:val="005C3BBD"/>
    <w:rsid w:val="005C40B0"/>
    <w:rsid w:val="005C478E"/>
    <w:rsid w:val="005C4853"/>
    <w:rsid w:val="005C6311"/>
    <w:rsid w:val="005C6C40"/>
    <w:rsid w:val="005C7034"/>
    <w:rsid w:val="005C73C4"/>
    <w:rsid w:val="005C7B07"/>
    <w:rsid w:val="005C7F1B"/>
    <w:rsid w:val="005D0303"/>
    <w:rsid w:val="005D0466"/>
    <w:rsid w:val="005D0F55"/>
    <w:rsid w:val="005D1F83"/>
    <w:rsid w:val="005D203C"/>
    <w:rsid w:val="005D221B"/>
    <w:rsid w:val="005D3C37"/>
    <w:rsid w:val="005D3D37"/>
    <w:rsid w:val="005D42C7"/>
    <w:rsid w:val="005D5030"/>
    <w:rsid w:val="005D5680"/>
    <w:rsid w:val="005D5996"/>
    <w:rsid w:val="005D5AA6"/>
    <w:rsid w:val="005D64D7"/>
    <w:rsid w:val="005D6BEE"/>
    <w:rsid w:val="005D6F7A"/>
    <w:rsid w:val="005D758A"/>
    <w:rsid w:val="005D7594"/>
    <w:rsid w:val="005D7C28"/>
    <w:rsid w:val="005E08E9"/>
    <w:rsid w:val="005E1AAF"/>
    <w:rsid w:val="005E1AC7"/>
    <w:rsid w:val="005E1FDA"/>
    <w:rsid w:val="005E2698"/>
    <w:rsid w:val="005E27C1"/>
    <w:rsid w:val="005E29FF"/>
    <w:rsid w:val="005E347C"/>
    <w:rsid w:val="005E3514"/>
    <w:rsid w:val="005E36EB"/>
    <w:rsid w:val="005E385E"/>
    <w:rsid w:val="005E3DB1"/>
    <w:rsid w:val="005E4025"/>
    <w:rsid w:val="005E4119"/>
    <w:rsid w:val="005E44C6"/>
    <w:rsid w:val="005E4848"/>
    <w:rsid w:val="005E49D7"/>
    <w:rsid w:val="005E500A"/>
    <w:rsid w:val="005E5313"/>
    <w:rsid w:val="005E5344"/>
    <w:rsid w:val="005E555B"/>
    <w:rsid w:val="005E6831"/>
    <w:rsid w:val="005E708A"/>
    <w:rsid w:val="005E7406"/>
    <w:rsid w:val="005E79E5"/>
    <w:rsid w:val="005F07CF"/>
    <w:rsid w:val="005F191C"/>
    <w:rsid w:val="005F1948"/>
    <w:rsid w:val="005F2165"/>
    <w:rsid w:val="005F3541"/>
    <w:rsid w:val="005F3641"/>
    <w:rsid w:val="005F381E"/>
    <w:rsid w:val="005F3BEE"/>
    <w:rsid w:val="005F4305"/>
    <w:rsid w:val="005F500C"/>
    <w:rsid w:val="005F51DF"/>
    <w:rsid w:val="005F5C4C"/>
    <w:rsid w:val="005F634F"/>
    <w:rsid w:val="005F6420"/>
    <w:rsid w:val="005F7154"/>
    <w:rsid w:val="005F72D3"/>
    <w:rsid w:val="005F76BC"/>
    <w:rsid w:val="00600A2A"/>
    <w:rsid w:val="00600E83"/>
    <w:rsid w:val="006012E0"/>
    <w:rsid w:val="00601EF7"/>
    <w:rsid w:val="006020C6"/>
    <w:rsid w:val="0060229B"/>
    <w:rsid w:val="006025A0"/>
    <w:rsid w:val="006025EC"/>
    <w:rsid w:val="00602C67"/>
    <w:rsid w:val="00602E41"/>
    <w:rsid w:val="00603066"/>
    <w:rsid w:val="0060342C"/>
    <w:rsid w:val="0060401A"/>
    <w:rsid w:val="00604340"/>
    <w:rsid w:val="00604D19"/>
    <w:rsid w:val="0060522F"/>
    <w:rsid w:val="00605493"/>
    <w:rsid w:val="0060657E"/>
    <w:rsid w:val="00606998"/>
    <w:rsid w:val="006078D2"/>
    <w:rsid w:val="00610417"/>
    <w:rsid w:val="0061085B"/>
    <w:rsid w:val="00610AAA"/>
    <w:rsid w:val="00611722"/>
    <w:rsid w:val="006118D3"/>
    <w:rsid w:val="00611CAE"/>
    <w:rsid w:val="00612480"/>
    <w:rsid w:val="00612731"/>
    <w:rsid w:val="006129AB"/>
    <w:rsid w:val="00612CE7"/>
    <w:rsid w:val="0061437E"/>
    <w:rsid w:val="006149D7"/>
    <w:rsid w:val="00614D06"/>
    <w:rsid w:val="00614E40"/>
    <w:rsid w:val="006151BD"/>
    <w:rsid w:val="00615A55"/>
    <w:rsid w:val="00615F0A"/>
    <w:rsid w:val="00617071"/>
    <w:rsid w:val="00617270"/>
    <w:rsid w:val="006172CF"/>
    <w:rsid w:val="006177F1"/>
    <w:rsid w:val="006179EF"/>
    <w:rsid w:val="00617DB3"/>
    <w:rsid w:val="00617F00"/>
    <w:rsid w:val="006205C4"/>
    <w:rsid w:val="006216BB"/>
    <w:rsid w:val="00621D6F"/>
    <w:rsid w:val="00621ED7"/>
    <w:rsid w:val="00622776"/>
    <w:rsid w:val="00622C33"/>
    <w:rsid w:val="00623450"/>
    <w:rsid w:val="00623761"/>
    <w:rsid w:val="00623E68"/>
    <w:rsid w:val="00624344"/>
    <w:rsid w:val="00624533"/>
    <w:rsid w:val="006248C6"/>
    <w:rsid w:val="00626D53"/>
    <w:rsid w:val="00626EEB"/>
    <w:rsid w:val="00627445"/>
    <w:rsid w:val="006278FC"/>
    <w:rsid w:val="00627E35"/>
    <w:rsid w:val="00630FD3"/>
    <w:rsid w:val="00632237"/>
    <w:rsid w:val="006325EC"/>
    <w:rsid w:val="00632C47"/>
    <w:rsid w:val="00632CC4"/>
    <w:rsid w:val="00633135"/>
    <w:rsid w:val="00633423"/>
    <w:rsid w:val="00633C5E"/>
    <w:rsid w:val="006342A3"/>
    <w:rsid w:val="00634580"/>
    <w:rsid w:val="006350F9"/>
    <w:rsid w:val="0063523D"/>
    <w:rsid w:val="00635400"/>
    <w:rsid w:val="0063561A"/>
    <w:rsid w:val="00635B88"/>
    <w:rsid w:val="00636182"/>
    <w:rsid w:val="0063651E"/>
    <w:rsid w:val="00636BB5"/>
    <w:rsid w:val="006372F5"/>
    <w:rsid w:val="00637434"/>
    <w:rsid w:val="00637A8E"/>
    <w:rsid w:val="00637DF0"/>
    <w:rsid w:val="00640357"/>
    <w:rsid w:val="0064082F"/>
    <w:rsid w:val="0064097F"/>
    <w:rsid w:val="006414BB"/>
    <w:rsid w:val="00641C33"/>
    <w:rsid w:val="00642C01"/>
    <w:rsid w:val="00643701"/>
    <w:rsid w:val="00643C9E"/>
    <w:rsid w:val="0064476A"/>
    <w:rsid w:val="00644800"/>
    <w:rsid w:val="0064497F"/>
    <w:rsid w:val="00644A5A"/>
    <w:rsid w:val="00645570"/>
    <w:rsid w:val="00646071"/>
    <w:rsid w:val="006460F4"/>
    <w:rsid w:val="00650634"/>
    <w:rsid w:val="00650E20"/>
    <w:rsid w:val="00651E59"/>
    <w:rsid w:val="0065246D"/>
    <w:rsid w:val="006526F0"/>
    <w:rsid w:val="00652900"/>
    <w:rsid w:val="006529A8"/>
    <w:rsid w:val="00652D47"/>
    <w:rsid w:val="006531F5"/>
    <w:rsid w:val="00653F65"/>
    <w:rsid w:val="006542F2"/>
    <w:rsid w:val="00654DCF"/>
    <w:rsid w:val="00657E03"/>
    <w:rsid w:val="00661730"/>
    <w:rsid w:val="00661C4D"/>
    <w:rsid w:val="00661F88"/>
    <w:rsid w:val="006625E5"/>
    <w:rsid w:val="00663B7D"/>
    <w:rsid w:val="00664A95"/>
    <w:rsid w:val="00665709"/>
    <w:rsid w:val="00665C3B"/>
    <w:rsid w:val="00667C57"/>
    <w:rsid w:val="006704EC"/>
    <w:rsid w:val="006706D0"/>
    <w:rsid w:val="00670BC2"/>
    <w:rsid w:val="00671841"/>
    <w:rsid w:val="00671CF2"/>
    <w:rsid w:val="00672174"/>
    <w:rsid w:val="00672C68"/>
    <w:rsid w:val="00672CD1"/>
    <w:rsid w:val="006731B5"/>
    <w:rsid w:val="0067323C"/>
    <w:rsid w:val="00673370"/>
    <w:rsid w:val="0067460D"/>
    <w:rsid w:val="00674BDF"/>
    <w:rsid w:val="00674D22"/>
    <w:rsid w:val="00675863"/>
    <w:rsid w:val="00675D5A"/>
    <w:rsid w:val="006766BB"/>
    <w:rsid w:val="00676A7F"/>
    <w:rsid w:val="00676B20"/>
    <w:rsid w:val="00676B56"/>
    <w:rsid w:val="00676CAF"/>
    <w:rsid w:val="006770BC"/>
    <w:rsid w:val="00677551"/>
    <w:rsid w:val="0067792B"/>
    <w:rsid w:val="006810E7"/>
    <w:rsid w:val="0068161D"/>
    <w:rsid w:val="00681C7F"/>
    <w:rsid w:val="00682981"/>
    <w:rsid w:val="00683022"/>
    <w:rsid w:val="00683290"/>
    <w:rsid w:val="006835C4"/>
    <w:rsid w:val="00683672"/>
    <w:rsid w:val="00683676"/>
    <w:rsid w:val="006836BB"/>
    <w:rsid w:val="006853D6"/>
    <w:rsid w:val="00685E61"/>
    <w:rsid w:val="00686747"/>
    <w:rsid w:val="00686752"/>
    <w:rsid w:val="006870B2"/>
    <w:rsid w:val="00687BF0"/>
    <w:rsid w:val="006918F5"/>
    <w:rsid w:val="00691956"/>
    <w:rsid w:val="00691D07"/>
    <w:rsid w:val="006935E4"/>
    <w:rsid w:val="00693B76"/>
    <w:rsid w:val="00694828"/>
    <w:rsid w:val="006948E3"/>
    <w:rsid w:val="0069546D"/>
    <w:rsid w:val="00696B19"/>
    <w:rsid w:val="00697308"/>
    <w:rsid w:val="00697788"/>
    <w:rsid w:val="00697FDA"/>
    <w:rsid w:val="006A075C"/>
    <w:rsid w:val="006A28D2"/>
    <w:rsid w:val="006A2E58"/>
    <w:rsid w:val="006A2F2A"/>
    <w:rsid w:val="006A3444"/>
    <w:rsid w:val="006A373C"/>
    <w:rsid w:val="006A3A90"/>
    <w:rsid w:val="006A3DD9"/>
    <w:rsid w:val="006A4101"/>
    <w:rsid w:val="006A4894"/>
    <w:rsid w:val="006A4D40"/>
    <w:rsid w:val="006A5BA2"/>
    <w:rsid w:val="006A5DFB"/>
    <w:rsid w:val="006A6A8C"/>
    <w:rsid w:val="006B0556"/>
    <w:rsid w:val="006B09B2"/>
    <w:rsid w:val="006B1D4B"/>
    <w:rsid w:val="006B23BB"/>
    <w:rsid w:val="006B24A5"/>
    <w:rsid w:val="006B40FC"/>
    <w:rsid w:val="006B460E"/>
    <w:rsid w:val="006B5278"/>
    <w:rsid w:val="006B664B"/>
    <w:rsid w:val="006B6685"/>
    <w:rsid w:val="006B7473"/>
    <w:rsid w:val="006B7F94"/>
    <w:rsid w:val="006C022E"/>
    <w:rsid w:val="006C023C"/>
    <w:rsid w:val="006C08BB"/>
    <w:rsid w:val="006C1185"/>
    <w:rsid w:val="006C1640"/>
    <w:rsid w:val="006C1D8B"/>
    <w:rsid w:val="006C2524"/>
    <w:rsid w:val="006C2E2B"/>
    <w:rsid w:val="006C3D97"/>
    <w:rsid w:val="006C43D3"/>
    <w:rsid w:val="006C4EE2"/>
    <w:rsid w:val="006C4FA8"/>
    <w:rsid w:val="006C4FF9"/>
    <w:rsid w:val="006C5265"/>
    <w:rsid w:val="006C55E2"/>
    <w:rsid w:val="006C5FAB"/>
    <w:rsid w:val="006C6796"/>
    <w:rsid w:val="006D1B2E"/>
    <w:rsid w:val="006D2C05"/>
    <w:rsid w:val="006D2D4D"/>
    <w:rsid w:val="006D3287"/>
    <w:rsid w:val="006D3A33"/>
    <w:rsid w:val="006D435F"/>
    <w:rsid w:val="006D4539"/>
    <w:rsid w:val="006D4752"/>
    <w:rsid w:val="006D4E74"/>
    <w:rsid w:val="006D5431"/>
    <w:rsid w:val="006D587A"/>
    <w:rsid w:val="006D5D6F"/>
    <w:rsid w:val="006D5E74"/>
    <w:rsid w:val="006D5E8B"/>
    <w:rsid w:val="006D5EE4"/>
    <w:rsid w:val="006D62F5"/>
    <w:rsid w:val="006D6526"/>
    <w:rsid w:val="006D671B"/>
    <w:rsid w:val="006D6F9E"/>
    <w:rsid w:val="006D7248"/>
    <w:rsid w:val="006D7DE4"/>
    <w:rsid w:val="006E06CB"/>
    <w:rsid w:val="006E0EEF"/>
    <w:rsid w:val="006E1412"/>
    <w:rsid w:val="006E16D0"/>
    <w:rsid w:val="006E2A5B"/>
    <w:rsid w:val="006E32E9"/>
    <w:rsid w:val="006E48B0"/>
    <w:rsid w:val="006E48D6"/>
    <w:rsid w:val="006E4B3A"/>
    <w:rsid w:val="006E4D85"/>
    <w:rsid w:val="006E5404"/>
    <w:rsid w:val="006E5AEF"/>
    <w:rsid w:val="006E5B66"/>
    <w:rsid w:val="006E6375"/>
    <w:rsid w:val="006E6B4A"/>
    <w:rsid w:val="006E6CED"/>
    <w:rsid w:val="006E78DD"/>
    <w:rsid w:val="006E7A49"/>
    <w:rsid w:val="006E7CE7"/>
    <w:rsid w:val="006E7F93"/>
    <w:rsid w:val="006F02FC"/>
    <w:rsid w:val="006F09D2"/>
    <w:rsid w:val="006F0FE0"/>
    <w:rsid w:val="006F1001"/>
    <w:rsid w:val="006F1807"/>
    <w:rsid w:val="006F1BC8"/>
    <w:rsid w:val="006F1D3D"/>
    <w:rsid w:val="006F1E25"/>
    <w:rsid w:val="006F1F17"/>
    <w:rsid w:val="006F215E"/>
    <w:rsid w:val="006F2AA4"/>
    <w:rsid w:val="006F34E1"/>
    <w:rsid w:val="006F4192"/>
    <w:rsid w:val="006F4207"/>
    <w:rsid w:val="006F4239"/>
    <w:rsid w:val="006F457E"/>
    <w:rsid w:val="006F4892"/>
    <w:rsid w:val="006F4FE9"/>
    <w:rsid w:val="006F5D65"/>
    <w:rsid w:val="006F6EDA"/>
    <w:rsid w:val="006F6F40"/>
    <w:rsid w:val="006F7590"/>
    <w:rsid w:val="00700AAA"/>
    <w:rsid w:val="00701B64"/>
    <w:rsid w:val="00702ED1"/>
    <w:rsid w:val="0070327B"/>
    <w:rsid w:val="0070330F"/>
    <w:rsid w:val="007033B6"/>
    <w:rsid w:val="00703BBC"/>
    <w:rsid w:val="00703C20"/>
    <w:rsid w:val="00704F72"/>
    <w:rsid w:val="0070523C"/>
    <w:rsid w:val="007073E9"/>
    <w:rsid w:val="0071026D"/>
    <w:rsid w:val="00710A6A"/>
    <w:rsid w:val="007121FF"/>
    <w:rsid w:val="00712371"/>
    <w:rsid w:val="0071294A"/>
    <w:rsid w:val="007134FA"/>
    <w:rsid w:val="007139D1"/>
    <w:rsid w:val="00714785"/>
    <w:rsid w:val="00714A08"/>
    <w:rsid w:val="00715955"/>
    <w:rsid w:val="00716243"/>
    <w:rsid w:val="007164A6"/>
    <w:rsid w:val="00716D01"/>
    <w:rsid w:val="007177FA"/>
    <w:rsid w:val="00717A5F"/>
    <w:rsid w:val="00717FB3"/>
    <w:rsid w:val="0072019F"/>
    <w:rsid w:val="00720A3D"/>
    <w:rsid w:val="00721168"/>
    <w:rsid w:val="00722434"/>
    <w:rsid w:val="0072253A"/>
    <w:rsid w:val="00722AD7"/>
    <w:rsid w:val="007233CD"/>
    <w:rsid w:val="00723756"/>
    <w:rsid w:val="00723A53"/>
    <w:rsid w:val="00723D06"/>
    <w:rsid w:val="0072434C"/>
    <w:rsid w:val="00724873"/>
    <w:rsid w:val="00725403"/>
    <w:rsid w:val="00725F40"/>
    <w:rsid w:val="0072678C"/>
    <w:rsid w:val="00727697"/>
    <w:rsid w:val="00727F4E"/>
    <w:rsid w:val="00732507"/>
    <w:rsid w:val="00732F68"/>
    <w:rsid w:val="00733866"/>
    <w:rsid w:val="00733ACA"/>
    <w:rsid w:val="00733B4A"/>
    <w:rsid w:val="00733CA4"/>
    <w:rsid w:val="00734632"/>
    <w:rsid w:val="00734C93"/>
    <w:rsid w:val="00734CE6"/>
    <w:rsid w:val="00735157"/>
    <w:rsid w:val="007352C0"/>
    <w:rsid w:val="00736359"/>
    <w:rsid w:val="007365B7"/>
    <w:rsid w:val="00736F4D"/>
    <w:rsid w:val="00737285"/>
    <w:rsid w:val="00737419"/>
    <w:rsid w:val="00737DAB"/>
    <w:rsid w:val="007404D3"/>
    <w:rsid w:val="00740913"/>
    <w:rsid w:val="007414AE"/>
    <w:rsid w:val="007416E8"/>
    <w:rsid w:val="00742155"/>
    <w:rsid w:val="00742297"/>
    <w:rsid w:val="007429D3"/>
    <w:rsid w:val="00742F4C"/>
    <w:rsid w:val="007434D3"/>
    <w:rsid w:val="00743B49"/>
    <w:rsid w:val="0074428F"/>
    <w:rsid w:val="00744CF3"/>
    <w:rsid w:val="00745AE2"/>
    <w:rsid w:val="00746532"/>
    <w:rsid w:val="007466CA"/>
    <w:rsid w:val="00746A37"/>
    <w:rsid w:val="00746F50"/>
    <w:rsid w:val="00746FF1"/>
    <w:rsid w:val="00747B90"/>
    <w:rsid w:val="00747FD8"/>
    <w:rsid w:val="0075012F"/>
    <w:rsid w:val="007503A5"/>
    <w:rsid w:val="00750B52"/>
    <w:rsid w:val="00750F48"/>
    <w:rsid w:val="00751825"/>
    <w:rsid w:val="00751ACF"/>
    <w:rsid w:val="00751EA4"/>
    <w:rsid w:val="0075200C"/>
    <w:rsid w:val="007521E1"/>
    <w:rsid w:val="007522CA"/>
    <w:rsid w:val="00752A51"/>
    <w:rsid w:val="00753B5B"/>
    <w:rsid w:val="0075417F"/>
    <w:rsid w:val="0075515D"/>
    <w:rsid w:val="00755EA6"/>
    <w:rsid w:val="00756985"/>
    <w:rsid w:val="00757EC9"/>
    <w:rsid w:val="00757F12"/>
    <w:rsid w:val="00760CA0"/>
    <w:rsid w:val="007618FF"/>
    <w:rsid w:val="00761AD0"/>
    <w:rsid w:val="00762E83"/>
    <w:rsid w:val="00763727"/>
    <w:rsid w:val="007648F3"/>
    <w:rsid w:val="00764F3A"/>
    <w:rsid w:val="007657EE"/>
    <w:rsid w:val="007659DD"/>
    <w:rsid w:val="00766792"/>
    <w:rsid w:val="00766DFD"/>
    <w:rsid w:val="007674B0"/>
    <w:rsid w:val="0076783E"/>
    <w:rsid w:val="007679AE"/>
    <w:rsid w:val="00767C0C"/>
    <w:rsid w:val="00767DC3"/>
    <w:rsid w:val="00767EE8"/>
    <w:rsid w:val="00770D53"/>
    <w:rsid w:val="00770DE4"/>
    <w:rsid w:val="00771A1A"/>
    <w:rsid w:val="007724F2"/>
    <w:rsid w:val="007735D7"/>
    <w:rsid w:val="00773FD4"/>
    <w:rsid w:val="00775C96"/>
    <w:rsid w:val="00776C09"/>
    <w:rsid w:val="007771D3"/>
    <w:rsid w:val="00780367"/>
    <w:rsid w:val="00780C36"/>
    <w:rsid w:val="0078104F"/>
    <w:rsid w:val="00781162"/>
    <w:rsid w:val="00781572"/>
    <w:rsid w:val="007822E4"/>
    <w:rsid w:val="007829AA"/>
    <w:rsid w:val="00782CE8"/>
    <w:rsid w:val="007830D9"/>
    <w:rsid w:val="00783273"/>
    <w:rsid w:val="007832E0"/>
    <w:rsid w:val="00783724"/>
    <w:rsid w:val="00783868"/>
    <w:rsid w:val="00783B28"/>
    <w:rsid w:val="00783D18"/>
    <w:rsid w:val="00783F3F"/>
    <w:rsid w:val="00786CC6"/>
    <w:rsid w:val="00786FFD"/>
    <w:rsid w:val="00787601"/>
    <w:rsid w:val="007901FE"/>
    <w:rsid w:val="00791521"/>
    <w:rsid w:val="007919BF"/>
    <w:rsid w:val="00791D18"/>
    <w:rsid w:val="00793036"/>
    <w:rsid w:val="00793753"/>
    <w:rsid w:val="00793ADB"/>
    <w:rsid w:val="0079442C"/>
    <w:rsid w:val="00794F82"/>
    <w:rsid w:val="00795282"/>
    <w:rsid w:val="00795A04"/>
    <w:rsid w:val="00796056"/>
    <w:rsid w:val="007963B4"/>
    <w:rsid w:val="007966ED"/>
    <w:rsid w:val="00796901"/>
    <w:rsid w:val="00796FEE"/>
    <w:rsid w:val="0079705C"/>
    <w:rsid w:val="0079768A"/>
    <w:rsid w:val="00797899"/>
    <w:rsid w:val="007979A4"/>
    <w:rsid w:val="007A026D"/>
    <w:rsid w:val="007A23B2"/>
    <w:rsid w:val="007A2E62"/>
    <w:rsid w:val="007A3381"/>
    <w:rsid w:val="007A44E8"/>
    <w:rsid w:val="007A4C4B"/>
    <w:rsid w:val="007A522A"/>
    <w:rsid w:val="007A5933"/>
    <w:rsid w:val="007A6BC4"/>
    <w:rsid w:val="007B0116"/>
    <w:rsid w:val="007B04E6"/>
    <w:rsid w:val="007B0685"/>
    <w:rsid w:val="007B1C50"/>
    <w:rsid w:val="007B20BE"/>
    <w:rsid w:val="007B21D5"/>
    <w:rsid w:val="007B2AE4"/>
    <w:rsid w:val="007B3E46"/>
    <w:rsid w:val="007B44C7"/>
    <w:rsid w:val="007B4BAB"/>
    <w:rsid w:val="007B4D5E"/>
    <w:rsid w:val="007B4FEE"/>
    <w:rsid w:val="007B51FF"/>
    <w:rsid w:val="007B5E89"/>
    <w:rsid w:val="007B608B"/>
    <w:rsid w:val="007B6C17"/>
    <w:rsid w:val="007B712D"/>
    <w:rsid w:val="007B7B70"/>
    <w:rsid w:val="007C03B2"/>
    <w:rsid w:val="007C1E64"/>
    <w:rsid w:val="007C22ED"/>
    <w:rsid w:val="007C2DDF"/>
    <w:rsid w:val="007C3075"/>
    <w:rsid w:val="007C3139"/>
    <w:rsid w:val="007C3494"/>
    <w:rsid w:val="007C4135"/>
    <w:rsid w:val="007C452A"/>
    <w:rsid w:val="007C4910"/>
    <w:rsid w:val="007C4EDD"/>
    <w:rsid w:val="007C6F59"/>
    <w:rsid w:val="007C726F"/>
    <w:rsid w:val="007C7B8F"/>
    <w:rsid w:val="007C7E83"/>
    <w:rsid w:val="007C7F9B"/>
    <w:rsid w:val="007D08CA"/>
    <w:rsid w:val="007D0D4D"/>
    <w:rsid w:val="007D1000"/>
    <w:rsid w:val="007D13CD"/>
    <w:rsid w:val="007D1D8F"/>
    <w:rsid w:val="007D1F3A"/>
    <w:rsid w:val="007D20E8"/>
    <w:rsid w:val="007D247A"/>
    <w:rsid w:val="007D2540"/>
    <w:rsid w:val="007D26DC"/>
    <w:rsid w:val="007D2B7D"/>
    <w:rsid w:val="007D2D47"/>
    <w:rsid w:val="007D2FF9"/>
    <w:rsid w:val="007D31F4"/>
    <w:rsid w:val="007D3217"/>
    <w:rsid w:val="007D3801"/>
    <w:rsid w:val="007D3843"/>
    <w:rsid w:val="007D5826"/>
    <w:rsid w:val="007D61FE"/>
    <w:rsid w:val="007D65FE"/>
    <w:rsid w:val="007D74F7"/>
    <w:rsid w:val="007E0409"/>
    <w:rsid w:val="007E1182"/>
    <w:rsid w:val="007E325B"/>
    <w:rsid w:val="007E438F"/>
    <w:rsid w:val="007E451C"/>
    <w:rsid w:val="007E50A6"/>
    <w:rsid w:val="007E54FF"/>
    <w:rsid w:val="007E599E"/>
    <w:rsid w:val="007E619A"/>
    <w:rsid w:val="007E6BAF"/>
    <w:rsid w:val="007E6DC6"/>
    <w:rsid w:val="007E70C5"/>
    <w:rsid w:val="007E782F"/>
    <w:rsid w:val="007F0C8C"/>
    <w:rsid w:val="007F0F9C"/>
    <w:rsid w:val="007F1522"/>
    <w:rsid w:val="007F1543"/>
    <w:rsid w:val="007F15DE"/>
    <w:rsid w:val="007F18C1"/>
    <w:rsid w:val="007F1C26"/>
    <w:rsid w:val="007F4552"/>
    <w:rsid w:val="007F45A1"/>
    <w:rsid w:val="007F4AB1"/>
    <w:rsid w:val="007F5922"/>
    <w:rsid w:val="007F61A8"/>
    <w:rsid w:val="007F6AAF"/>
    <w:rsid w:val="007F71A4"/>
    <w:rsid w:val="007F7491"/>
    <w:rsid w:val="007F7891"/>
    <w:rsid w:val="00800A8F"/>
    <w:rsid w:val="00800FE1"/>
    <w:rsid w:val="00802271"/>
    <w:rsid w:val="008023D2"/>
    <w:rsid w:val="00803425"/>
    <w:rsid w:val="00803A4A"/>
    <w:rsid w:val="00803EE4"/>
    <w:rsid w:val="00804E39"/>
    <w:rsid w:val="00805A42"/>
    <w:rsid w:val="008060DA"/>
    <w:rsid w:val="00807F3E"/>
    <w:rsid w:val="008128B8"/>
    <w:rsid w:val="00812C96"/>
    <w:rsid w:val="008130BE"/>
    <w:rsid w:val="00813730"/>
    <w:rsid w:val="00813F41"/>
    <w:rsid w:val="00814981"/>
    <w:rsid w:val="008149B0"/>
    <w:rsid w:val="00814C39"/>
    <w:rsid w:val="008158E7"/>
    <w:rsid w:val="00815CE5"/>
    <w:rsid w:val="008165F9"/>
    <w:rsid w:val="008176AF"/>
    <w:rsid w:val="008176B0"/>
    <w:rsid w:val="00820137"/>
    <w:rsid w:val="00820914"/>
    <w:rsid w:val="00820C66"/>
    <w:rsid w:val="00820EA5"/>
    <w:rsid w:val="0082178E"/>
    <w:rsid w:val="008219BF"/>
    <w:rsid w:val="00821FA1"/>
    <w:rsid w:val="00822478"/>
    <w:rsid w:val="0082283F"/>
    <w:rsid w:val="00823FEE"/>
    <w:rsid w:val="00824C11"/>
    <w:rsid w:val="00825189"/>
    <w:rsid w:val="00825267"/>
    <w:rsid w:val="008254CB"/>
    <w:rsid w:val="00825D20"/>
    <w:rsid w:val="008263A3"/>
    <w:rsid w:val="0082732B"/>
    <w:rsid w:val="0083071F"/>
    <w:rsid w:val="00830A95"/>
    <w:rsid w:val="00831E66"/>
    <w:rsid w:val="00832257"/>
    <w:rsid w:val="00833D1E"/>
    <w:rsid w:val="0083437E"/>
    <w:rsid w:val="00835A4E"/>
    <w:rsid w:val="00835BAF"/>
    <w:rsid w:val="00835FA8"/>
    <w:rsid w:val="008368A6"/>
    <w:rsid w:val="0083748E"/>
    <w:rsid w:val="00837525"/>
    <w:rsid w:val="00837BEE"/>
    <w:rsid w:val="00837D23"/>
    <w:rsid w:val="00840A50"/>
    <w:rsid w:val="0084114A"/>
    <w:rsid w:val="00841156"/>
    <w:rsid w:val="00842ACC"/>
    <w:rsid w:val="00842F46"/>
    <w:rsid w:val="0084351E"/>
    <w:rsid w:val="00843F93"/>
    <w:rsid w:val="008445F0"/>
    <w:rsid w:val="008447C8"/>
    <w:rsid w:val="0084565F"/>
    <w:rsid w:val="00845815"/>
    <w:rsid w:val="00846329"/>
    <w:rsid w:val="00846576"/>
    <w:rsid w:val="00846727"/>
    <w:rsid w:val="00846E59"/>
    <w:rsid w:val="00846FFA"/>
    <w:rsid w:val="00847720"/>
    <w:rsid w:val="00847E2D"/>
    <w:rsid w:val="0085048D"/>
    <w:rsid w:val="00850E2B"/>
    <w:rsid w:val="008510EA"/>
    <w:rsid w:val="008511EF"/>
    <w:rsid w:val="0085156E"/>
    <w:rsid w:val="00851738"/>
    <w:rsid w:val="0085254D"/>
    <w:rsid w:val="00852771"/>
    <w:rsid w:val="00852CA8"/>
    <w:rsid w:val="008532DC"/>
    <w:rsid w:val="0085342B"/>
    <w:rsid w:val="008543FC"/>
    <w:rsid w:val="0085447C"/>
    <w:rsid w:val="008544A3"/>
    <w:rsid w:val="008555D6"/>
    <w:rsid w:val="008557C7"/>
    <w:rsid w:val="00855C8B"/>
    <w:rsid w:val="00855F8F"/>
    <w:rsid w:val="008564AA"/>
    <w:rsid w:val="008566AE"/>
    <w:rsid w:val="0085772A"/>
    <w:rsid w:val="008577AD"/>
    <w:rsid w:val="00857CFD"/>
    <w:rsid w:val="008602C7"/>
    <w:rsid w:val="00860B4B"/>
    <w:rsid w:val="00860B5B"/>
    <w:rsid w:val="00861B0D"/>
    <w:rsid w:val="00862BF8"/>
    <w:rsid w:val="00862D81"/>
    <w:rsid w:val="00863C42"/>
    <w:rsid w:val="00864383"/>
    <w:rsid w:val="00864537"/>
    <w:rsid w:val="00864DCE"/>
    <w:rsid w:val="00865CB8"/>
    <w:rsid w:val="008660AD"/>
    <w:rsid w:val="00866329"/>
    <w:rsid w:val="00866EFD"/>
    <w:rsid w:val="00867E30"/>
    <w:rsid w:val="0087014E"/>
    <w:rsid w:val="008706AB"/>
    <w:rsid w:val="00870EF6"/>
    <w:rsid w:val="00870FED"/>
    <w:rsid w:val="00871617"/>
    <w:rsid w:val="00871AF8"/>
    <w:rsid w:val="00872839"/>
    <w:rsid w:val="0087366D"/>
    <w:rsid w:val="008740F0"/>
    <w:rsid w:val="0087433A"/>
    <w:rsid w:val="00874862"/>
    <w:rsid w:val="00874A14"/>
    <w:rsid w:val="008755DA"/>
    <w:rsid w:val="00875A47"/>
    <w:rsid w:val="00875AB1"/>
    <w:rsid w:val="00875CAB"/>
    <w:rsid w:val="008760DD"/>
    <w:rsid w:val="00877A50"/>
    <w:rsid w:val="00880097"/>
    <w:rsid w:val="00880115"/>
    <w:rsid w:val="008802C1"/>
    <w:rsid w:val="0088095A"/>
    <w:rsid w:val="00880CA5"/>
    <w:rsid w:val="00880D67"/>
    <w:rsid w:val="00880E97"/>
    <w:rsid w:val="008815D9"/>
    <w:rsid w:val="00881A04"/>
    <w:rsid w:val="00881E59"/>
    <w:rsid w:val="0088220D"/>
    <w:rsid w:val="00883ED0"/>
    <w:rsid w:val="0088420F"/>
    <w:rsid w:val="00884449"/>
    <w:rsid w:val="0088471A"/>
    <w:rsid w:val="0088486D"/>
    <w:rsid w:val="00884F0F"/>
    <w:rsid w:val="00885A43"/>
    <w:rsid w:val="0088762A"/>
    <w:rsid w:val="00887801"/>
    <w:rsid w:val="00887E69"/>
    <w:rsid w:val="0089029A"/>
    <w:rsid w:val="00890483"/>
    <w:rsid w:val="00890F39"/>
    <w:rsid w:val="00890F62"/>
    <w:rsid w:val="008918AC"/>
    <w:rsid w:val="0089280D"/>
    <w:rsid w:val="0089291D"/>
    <w:rsid w:val="00894BFE"/>
    <w:rsid w:val="008950AF"/>
    <w:rsid w:val="008950B6"/>
    <w:rsid w:val="00895809"/>
    <w:rsid w:val="00895AAF"/>
    <w:rsid w:val="00896AB1"/>
    <w:rsid w:val="008971EB"/>
    <w:rsid w:val="00897580"/>
    <w:rsid w:val="00897A23"/>
    <w:rsid w:val="008A0BF9"/>
    <w:rsid w:val="008A1941"/>
    <w:rsid w:val="008A2689"/>
    <w:rsid w:val="008A27E9"/>
    <w:rsid w:val="008A3438"/>
    <w:rsid w:val="008A34E4"/>
    <w:rsid w:val="008A38DD"/>
    <w:rsid w:val="008A42B4"/>
    <w:rsid w:val="008A4E05"/>
    <w:rsid w:val="008A5E40"/>
    <w:rsid w:val="008A60D9"/>
    <w:rsid w:val="008A60F6"/>
    <w:rsid w:val="008A6885"/>
    <w:rsid w:val="008A763A"/>
    <w:rsid w:val="008B138C"/>
    <w:rsid w:val="008B20DC"/>
    <w:rsid w:val="008B2975"/>
    <w:rsid w:val="008B2E75"/>
    <w:rsid w:val="008B397F"/>
    <w:rsid w:val="008B3EA9"/>
    <w:rsid w:val="008B3F6C"/>
    <w:rsid w:val="008B4312"/>
    <w:rsid w:val="008B43A4"/>
    <w:rsid w:val="008B478D"/>
    <w:rsid w:val="008B4A09"/>
    <w:rsid w:val="008B5111"/>
    <w:rsid w:val="008B6F08"/>
    <w:rsid w:val="008B7353"/>
    <w:rsid w:val="008C13A3"/>
    <w:rsid w:val="008C158B"/>
    <w:rsid w:val="008C16FF"/>
    <w:rsid w:val="008C1721"/>
    <w:rsid w:val="008C17B6"/>
    <w:rsid w:val="008C1DB7"/>
    <w:rsid w:val="008C1E06"/>
    <w:rsid w:val="008C26C3"/>
    <w:rsid w:val="008C276D"/>
    <w:rsid w:val="008C30E8"/>
    <w:rsid w:val="008C342B"/>
    <w:rsid w:val="008C3A1F"/>
    <w:rsid w:val="008C3E2D"/>
    <w:rsid w:val="008C421F"/>
    <w:rsid w:val="008C4E8F"/>
    <w:rsid w:val="008C5562"/>
    <w:rsid w:val="008C5CC5"/>
    <w:rsid w:val="008C6120"/>
    <w:rsid w:val="008C645E"/>
    <w:rsid w:val="008C68A7"/>
    <w:rsid w:val="008C6BC9"/>
    <w:rsid w:val="008D0A38"/>
    <w:rsid w:val="008D0D75"/>
    <w:rsid w:val="008D14B5"/>
    <w:rsid w:val="008D1E42"/>
    <w:rsid w:val="008D25E1"/>
    <w:rsid w:val="008D3C98"/>
    <w:rsid w:val="008D46EA"/>
    <w:rsid w:val="008D5542"/>
    <w:rsid w:val="008D5C85"/>
    <w:rsid w:val="008D5CE5"/>
    <w:rsid w:val="008D5F46"/>
    <w:rsid w:val="008D60EC"/>
    <w:rsid w:val="008D7C30"/>
    <w:rsid w:val="008E09CC"/>
    <w:rsid w:val="008E1204"/>
    <w:rsid w:val="008E275A"/>
    <w:rsid w:val="008E4661"/>
    <w:rsid w:val="008E4CE8"/>
    <w:rsid w:val="008E4F7D"/>
    <w:rsid w:val="008E512D"/>
    <w:rsid w:val="008E51D5"/>
    <w:rsid w:val="008E52C3"/>
    <w:rsid w:val="008E536F"/>
    <w:rsid w:val="008E74FE"/>
    <w:rsid w:val="008E7A69"/>
    <w:rsid w:val="008F0325"/>
    <w:rsid w:val="008F0A0C"/>
    <w:rsid w:val="008F16C9"/>
    <w:rsid w:val="008F4D3C"/>
    <w:rsid w:val="008F54E5"/>
    <w:rsid w:val="008F5A51"/>
    <w:rsid w:val="008F5C0E"/>
    <w:rsid w:val="008F6164"/>
    <w:rsid w:val="008F650E"/>
    <w:rsid w:val="008F677E"/>
    <w:rsid w:val="008F7425"/>
    <w:rsid w:val="008F75E1"/>
    <w:rsid w:val="008F7A50"/>
    <w:rsid w:val="00900073"/>
    <w:rsid w:val="00900CDE"/>
    <w:rsid w:val="00901592"/>
    <w:rsid w:val="00901891"/>
    <w:rsid w:val="00901F46"/>
    <w:rsid w:val="00902776"/>
    <w:rsid w:val="009027A4"/>
    <w:rsid w:val="00904DA3"/>
    <w:rsid w:val="00905793"/>
    <w:rsid w:val="009058A9"/>
    <w:rsid w:val="00905A8B"/>
    <w:rsid w:val="00906964"/>
    <w:rsid w:val="00906DCA"/>
    <w:rsid w:val="00906EFA"/>
    <w:rsid w:val="009072CE"/>
    <w:rsid w:val="00907AFF"/>
    <w:rsid w:val="009103C6"/>
    <w:rsid w:val="009108FF"/>
    <w:rsid w:val="00911004"/>
    <w:rsid w:val="0091124C"/>
    <w:rsid w:val="009120E2"/>
    <w:rsid w:val="009122DC"/>
    <w:rsid w:val="009127C2"/>
    <w:rsid w:val="00912892"/>
    <w:rsid w:val="009147CC"/>
    <w:rsid w:val="009156FE"/>
    <w:rsid w:val="00915D64"/>
    <w:rsid w:val="00917369"/>
    <w:rsid w:val="0091769C"/>
    <w:rsid w:val="00920061"/>
    <w:rsid w:val="009219E8"/>
    <w:rsid w:val="00921FEF"/>
    <w:rsid w:val="00922FD5"/>
    <w:rsid w:val="009231A3"/>
    <w:rsid w:val="009237B4"/>
    <w:rsid w:val="00923A34"/>
    <w:rsid w:val="00924922"/>
    <w:rsid w:val="009255E1"/>
    <w:rsid w:val="00926041"/>
    <w:rsid w:val="0092643E"/>
    <w:rsid w:val="009268AF"/>
    <w:rsid w:val="00927445"/>
    <w:rsid w:val="0093033F"/>
    <w:rsid w:val="0093046E"/>
    <w:rsid w:val="00930A36"/>
    <w:rsid w:val="00930EEF"/>
    <w:rsid w:val="00931F93"/>
    <w:rsid w:val="00932200"/>
    <w:rsid w:val="00932427"/>
    <w:rsid w:val="00932E93"/>
    <w:rsid w:val="00932F64"/>
    <w:rsid w:val="009330AA"/>
    <w:rsid w:val="00933118"/>
    <w:rsid w:val="00934DC0"/>
    <w:rsid w:val="00935B3E"/>
    <w:rsid w:val="00935F57"/>
    <w:rsid w:val="00937084"/>
    <w:rsid w:val="0093748D"/>
    <w:rsid w:val="00940B5B"/>
    <w:rsid w:val="00941BF7"/>
    <w:rsid w:val="00943105"/>
    <w:rsid w:val="009447E9"/>
    <w:rsid w:val="00945347"/>
    <w:rsid w:val="00945B16"/>
    <w:rsid w:val="00946D31"/>
    <w:rsid w:val="0094728A"/>
    <w:rsid w:val="00947548"/>
    <w:rsid w:val="00947CC7"/>
    <w:rsid w:val="0095171B"/>
    <w:rsid w:val="0095181D"/>
    <w:rsid w:val="00952673"/>
    <w:rsid w:val="009526E2"/>
    <w:rsid w:val="00952702"/>
    <w:rsid w:val="00952C1C"/>
    <w:rsid w:val="009536E5"/>
    <w:rsid w:val="00954CB9"/>
    <w:rsid w:val="00955799"/>
    <w:rsid w:val="009558D6"/>
    <w:rsid w:val="009559F2"/>
    <w:rsid w:val="00955BD1"/>
    <w:rsid w:val="00955D51"/>
    <w:rsid w:val="009569E4"/>
    <w:rsid w:val="00957420"/>
    <w:rsid w:val="00957B9D"/>
    <w:rsid w:val="00957BA6"/>
    <w:rsid w:val="00960294"/>
    <w:rsid w:val="00960913"/>
    <w:rsid w:val="00961B98"/>
    <w:rsid w:val="0096234B"/>
    <w:rsid w:val="009628B5"/>
    <w:rsid w:val="009637B3"/>
    <w:rsid w:val="00963F37"/>
    <w:rsid w:val="00964B46"/>
    <w:rsid w:val="00964E1F"/>
    <w:rsid w:val="00964FB8"/>
    <w:rsid w:val="009658F6"/>
    <w:rsid w:val="00965A46"/>
    <w:rsid w:val="00965ACA"/>
    <w:rsid w:val="00965FDE"/>
    <w:rsid w:val="009664DB"/>
    <w:rsid w:val="00966ACB"/>
    <w:rsid w:val="00967421"/>
    <w:rsid w:val="00967B25"/>
    <w:rsid w:val="00970124"/>
    <w:rsid w:val="00970EA0"/>
    <w:rsid w:val="00971E0C"/>
    <w:rsid w:val="00972060"/>
    <w:rsid w:val="00972594"/>
    <w:rsid w:val="0097286D"/>
    <w:rsid w:val="00972F34"/>
    <w:rsid w:val="00973057"/>
    <w:rsid w:val="009742E6"/>
    <w:rsid w:val="00974452"/>
    <w:rsid w:val="00974480"/>
    <w:rsid w:val="00974498"/>
    <w:rsid w:val="00975348"/>
    <w:rsid w:val="009759CE"/>
    <w:rsid w:val="00975B2F"/>
    <w:rsid w:val="00976206"/>
    <w:rsid w:val="00976B3F"/>
    <w:rsid w:val="009772A4"/>
    <w:rsid w:val="009776F6"/>
    <w:rsid w:val="00977F61"/>
    <w:rsid w:val="00980095"/>
    <w:rsid w:val="00980ED6"/>
    <w:rsid w:val="00981C29"/>
    <w:rsid w:val="009827C3"/>
    <w:rsid w:val="009835F1"/>
    <w:rsid w:val="00983A8F"/>
    <w:rsid w:val="0098440F"/>
    <w:rsid w:val="00984541"/>
    <w:rsid w:val="0098510E"/>
    <w:rsid w:val="0098695E"/>
    <w:rsid w:val="00986D24"/>
    <w:rsid w:val="009871F6"/>
    <w:rsid w:val="0098737E"/>
    <w:rsid w:val="00987B8A"/>
    <w:rsid w:val="00987EDB"/>
    <w:rsid w:val="0099001F"/>
    <w:rsid w:val="00990DB3"/>
    <w:rsid w:val="009913E8"/>
    <w:rsid w:val="00991809"/>
    <w:rsid w:val="009924C3"/>
    <w:rsid w:val="00992590"/>
    <w:rsid w:val="00993A17"/>
    <w:rsid w:val="00993C68"/>
    <w:rsid w:val="00993F53"/>
    <w:rsid w:val="0099489E"/>
    <w:rsid w:val="00994DA1"/>
    <w:rsid w:val="00994FA9"/>
    <w:rsid w:val="009951D0"/>
    <w:rsid w:val="009957EE"/>
    <w:rsid w:val="00995AB3"/>
    <w:rsid w:val="00995C1C"/>
    <w:rsid w:val="00995EC2"/>
    <w:rsid w:val="0099641A"/>
    <w:rsid w:val="00996684"/>
    <w:rsid w:val="0099691E"/>
    <w:rsid w:val="00996BD8"/>
    <w:rsid w:val="00997418"/>
    <w:rsid w:val="00997699"/>
    <w:rsid w:val="009978CA"/>
    <w:rsid w:val="009A03A6"/>
    <w:rsid w:val="009A0EB8"/>
    <w:rsid w:val="009A0EDD"/>
    <w:rsid w:val="009A0FFF"/>
    <w:rsid w:val="009A15DD"/>
    <w:rsid w:val="009A2022"/>
    <w:rsid w:val="009A2853"/>
    <w:rsid w:val="009A3993"/>
    <w:rsid w:val="009A4FE9"/>
    <w:rsid w:val="009A566C"/>
    <w:rsid w:val="009A5957"/>
    <w:rsid w:val="009A6317"/>
    <w:rsid w:val="009A666E"/>
    <w:rsid w:val="009A699D"/>
    <w:rsid w:val="009A6CD1"/>
    <w:rsid w:val="009A7022"/>
    <w:rsid w:val="009A745E"/>
    <w:rsid w:val="009A771C"/>
    <w:rsid w:val="009A7D88"/>
    <w:rsid w:val="009B1349"/>
    <w:rsid w:val="009B195D"/>
    <w:rsid w:val="009B2689"/>
    <w:rsid w:val="009B3403"/>
    <w:rsid w:val="009B3621"/>
    <w:rsid w:val="009B3D55"/>
    <w:rsid w:val="009B3E0E"/>
    <w:rsid w:val="009B3F5F"/>
    <w:rsid w:val="009B48A0"/>
    <w:rsid w:val="009B5101"/>
    <w:rsid w:val="009B6CB6"/>
    <w:rsid w:val="009B6DE3"/>
    <w:rsid w:val="009B6F5A"/>
    <w:rsid w:val="009B7B7B"/>
    <w:rsid w:val="009B7CA6"/>
    <w:rsid w:val="009C02BA"/>
    <w:rsid w:val="009C03C9"/>
    <w:rsid w:val="009C05C3"/>
    <w:rsid w:val="009C1399"/>
    <w:rsid w:val="009C296C"/>
    <w:rsid w:val="009C2D9C"/>
    <w:rsid w:val="009C3280"/>
    <w:rsid w:val="009C33BB"/>
    <w:rsid w:val="009C3418"/>
    <w:rsid w:val="009C36D6"/>
    <w:rsid w:val="009C4A24"/>
    <w:rsid w:val="009C6366"/>
    <w:rsid w:val="009C700F"/>
    <w:rsid w:val="009C7416"/>
    <w:rsid w:val="009C75DC"/>
    <w:rsid w:val="009C771B"/>
    <w:rsid w:val="009C7E2A"/>
    <w:rsid w:val="009D0A19"/>
    <w:rsid w:val="009D0CA3"/>
    <w:rsid w:val="009D1AAE"/>
    <w:rsid w:val="009D269C"/>
    <w:rsid w:val="009D2D1A"/>
    <w:rsid w:val="009D3300"/>
    <w:rsid w:val="009D3971"/>
    <w:rsid w:val="009D39DD"/>
    <w:rsid w:val="009D4552"/>
    <w:rsid w:val="009D45A4"/>
    <w:rsid w:val="009D4BD7"/>
    <w:rsid w:val="009D5473"/>
    <w:rsid w:val="009D55A7"/>
    <w:rsid w:val="009D5AB9"/>
    <w:rsid w:val="009D6EDD"/>
    <w:rsid w:val="009D6FCA"/>
    <w:rsid w:val="009D726D"/>
    <w:rsid w:val="009D730B"/>
    <w:rsid w:val="009D73FA"/>
    <w:rsid w:val="009D7416"/>
    <w:rsid w:val="009D75CD"/>
    <w:rsid w:val="009D76B0"/>
    <w:rsid w:val="009D7766"/>
    <w:rsid w:val="009D77B5"/>
    <w:rsid w:val="009D7F25"/>
    <w:rsid w:val="009E03F8"/>
    <w:rsid w:val="009E0D04"/>
    <w:rsid w:val="009E2903"/>
    <w:rsid w:val="009E352C"/>
    <w:rsid w:val="009E3ACA"/>
    <w:rsid w:val="009E46A8"/>
    <w:rsid w:val="009E4DF3"/>
    <w:rsid w:val="009E5465"/>
    <w:rsid w:val="009E57ED"/>
    <w:rsid w:val="009E5821"/>
    <w:rsid w:val="009E5953"/>
    <w:rsid w:val="009E5C00"/>
    <w:rsid w:val="009E5DED"/>
    <w:rsid w:val="009E611B"/>
    <w:rsid w:val="009E6549"/>
    <w:rsid w:val="009E7AE1"/>
    <w:rsid w:val="009E7FD9"/>
    <w:rsid w:val="009F04DB"/>
    <w:rsid w:val="009F0E14"/>
    <w:rsid w:val="009F0EC9"/>
    <w:rsid w:val="009F15B5"/>
    <w:rsid w:val="009F16E4"/>
    <w:rsid w:val="009F1B30"/>
    <w:rsid w:val="009F1D8D"/>
    <w:rsid w:val="009F2006"/>
    <w:rsid w:val="009F2143"/>
    <w:rsid w:val="009F2603"/>
    <w:rsid w:val="009F29F7"/>
    <w:rsid w:val="009F3A2E"/>
    <w:rsid w:val="009F3B14"/>
    <w:rsid w:val="009F3BF3"/>
    <w:rsid w:val="009F3ECD"/>
    <w:rsid w:val="009F4145"/>
    <w:rsid w:val="009F476A"/>
    <w:rsid w:val="009F56C8"/>
    <w:rsid w:val="009F66A9"/>
    <w:rsid w:val="009F7661"/>
    <w:rsid w:val="00A0040E"/>
    <w:rsid w:val="00A00965"/>
    <w:rsid w:val="00A00CEA"/>
    <w:rsid w:val="00A021DD"/>
    <w:rsid w:val="00A02758"/>
    <w:rsid w:val="00A0279B"/>
    <w:rsid w:val="00A046A3"/>
    <w:rsid w:val="00A04F3C"/>
    <w:rsid w:val="00A05607"/>
    <w:rsid w:val="00A058A1"/>
    <w:rsid w:val="00A05C4E"/>
    <w:rsid w:val="00A068F1"/>
    <w:rsid w:val="00A069B0"/>
    <w:rsid w:val="00A06BAC"/>
    <w:rsid w:val="00A06BF6"/>
    <w:rsid w:val="00A07BCF"/>
    <w:rsid w:val="00A10037"/>
    <w:rsid w:val="00A117A4"/>
    <w:rsid w:val="00A124A5"/>
    <w:rsid w:val="00A128B5"/>
    <w:rsid w:val="00A12940"/>
    <w:rsid w:val="00A12A69"/>
    <w:rsid w:val="00A12ACB"/>
    <w:rsid w:val="00A12D80"/>
    <w:rsid w:val="00A12F68"/>
    <w:rsid w:val="00A131FD"/>
    <w:rsid w:val="00A13266"/>
    <w:rsid w:val="00A1383A"/>
    <w:rsid w:val="00A13A43"/>
    <w:rsid w:val="00A13B8F"/>
    <w:rsid w:val="00A1424C"/>
    <w:rsid w:val="00A14A59"/>
    <w:rsid w:val="00A14AD9"/>
    <w:rsid w:val="00A14DD6"/>
    <w:rsid w:val="00A14F39"/>
    <w:rsid w:val="00A1549A"/>
    <w:rsid w:val="00A165C8"/>
    <w:rsid w:val="00A16A7A"/>
    <w:rsid w:val="00A16D07"/>
    <w:rsid w:val="00A17405"/>
    <w:rsid w:val="00A1760C"/>
    <w:rsid w:val="00A17FF5"/>
    <w:rsid w:val="00A20388"/>
    <w:rsid w:val="00A203EE"/>
    <w:rsid w:val="00A20A1D"/>
    <w:rsid w:val="00A20AF9"/>
    <w:rsid w:val="00A20BC3"/>
    <w:rsid w:val="00A21FE1"/>
    <w:rsid w:val="00A22853"/>
    <w:rsid w:val="00A23202"/>
    <w:rsid w:val="00A23461"/>
    <w:rsid w:val="00A23E39"/>
    <w:rsid w:val="00A23F36"/>
    <w:rsid w:val="00A23FE1"/>
    <w:rsid w:val="00A2402B"/>
    <w:rsid w:val="00A2417E"/>
    <w:rsid w:val="00A244E8"/>
    <w:rsid w:val="00A24E25"/>
    <w:rsid w:val="00A25D6C"/>
    <w:rsid w:val="00A25FC5"/>
    <w:rsid w:val="00A26315"/>
    <w:rsid w:val="00A26976"/>
    <w:rsid w:val="00A26E71"/>
    <w:rsid w:val="00A2774B"/>
    <w:rsid w:val="00A279D8"/>
    <w:rsid w:val="00A309FD"/>
    <w:rsid w:val="00A30B1C"/>
    <w:rsid w:val="00A310F6"/>
    <w:rsid w:val="00A31261"/>
    <w:rsid w:val="00A32065"/>
    <w:rsid w:val="00A32D27"/>
    <w:rsid w:val="00A32EE2"/>
    <w:rsid w:val="00A33179"/>
    <w:rsid w:val="00A347BC"/>
    <w:rsid w:val="00A34C20"/>
    <w:rsid w:val="00A35B95"/>
    <w:rsid w:val="00A35BE8"/>
    <w:rsid w:val="00A36E08"/>
    <w:rsid w:val="00A36E6A"/>
    <w:rsid w:val="00A37689"/>
    <w:rsid w:val="00A40530"/>
    <w:rsid w:val="00A41A43"/>
    <w:rsid w:val="00A41F08"/>
    <w:rsid w:val="00A42231"/>
    <w:rsid w:val="00A424FB"/>
    <w:rsid w:val="00A4298A"/>
    <w:rsid w:val="00A4307C"/>
    <w:rsid w:val="00A43F04"/>
    <w:rsid w:val="00A4407C"/>
    <w:rsid w:val="00A440A3"/>
    <w:rsid w:val="00A44878"/>
    <w:rsid w:val="00A44AF7"/>
    <w:rsid w:val="00A45BD7"/>
    <w:rsid w:val="00A46740"/>
    <w:rsid w:val="00A46856"/>
    <w:rsid w:val="00A46BBB"/>
    <w:rsid w:val="00A46CA4"/>
    <w:rsid w:val="00A470D4"/>
    <w:rsid w:val="00A47596"/>
    <w:rsid w:val="00A47889"/>
    <w:rsid w:val="00A478F8"/>
    <w:rsid w:val="00A47FF3"/>
    <w:rsid w:val="00A505D6"/>
    <w:rsid w:val="00A506DF"/>
    <w:rsid w:val="00A51783"/>
    <w:rsid w:val="00A52208"/>
    <w:rsid w:val="00A52FD5"/>
    <w:rsid w:val="00A549AC"/>
    <w:rsid w:val="00A55171"/>
    <w:rsid w:val="00A55497"/>
    <w:rsid w:val="00A5571A"/>
    <w:rsid w:val="00A57095"/>
    <w:rsid w:val="00A57477"/>
    <w:rsid w:val="00A5785B"/>
    <w:rsid w:val="00A60A82"/>
    <w:rsid w:val="00A60FBC"/>
    <w:rsid w:val="00A6156D"/>
    <w:rsid w:val="00A61671"/>
    <w:rsid w:val="00A61F4B"/>
    <w:rsid w:val="00A622EA"/>
    <w:rsid w:val="00A6323F"/>
    <w:rsid w:val="00A63360"/>
    <w:rsid w:val="00A65995"/>
    <w:rsid w:val="00A67BC5"/>
    <w:rsid w:val="00A67CCA"/>
    <w:rsid w:val="00A70AA0"/>
    <w:rsid w:val="00A7156A"/>
    <w:rsid w:val="00A7232C"/>
    <w:rsid w:val="00A729E3"/>
    <w:rsid w:val="00A73085"/>
    <w:rsid w:val="00A73173"/>
    <w:rsid w:val="00A73362"/>
    <w:rsid w:val="00A7425D"/>
    <w:rsid w:val="00A7434D"/>
    <w:rsid w:val="00A7443B"/>
    <w:rsid w:val="00A748A7"/>
    <w:rsid w:val="00A74B3B"/>
    <w:rsid w:val="00A7501E"/>
    <w:rsid w:val="00A756BB"/>
    <w:rsid w:val="00A76460"/>
    <w:rsid w:val="00A77F4D"/>
    <w:rsid w:val="00A803EA"/>
    <w:rsid w:val="00A80651"/>
    <w:rsid w:val="00A807BA"/>
    <w:rsid w:val="00A8086A"/>
    <w:rsid w:val="00A814D1"/>
    <w:rsid w:val="00A817B8"/>
    <w:rsid w:val="00A81A2D"/>
    <w:rsid w:val="00A81D5E"/>
    <w:rsid w:val="00A81E6D"/>
    <w:rsid w:val="00A8225B"/>
    <w:rsid w:val="00A82D22"/>
    <w:rsid w:val="00A83431"/>
    <w:rsid w:val="00A8434F"/>
    <w:rsid w:val="00A86166"/>
    <w:rsid w:val="00A868DC"/>
    <w:rsid w:val="00A87951"/>
    <w:rsid w:val="00A87A51"/>
    <w:rsid w:val="00A910DD"/>
    <w:rsid w:val="00A91831"/>
    <w:rsid w:val="00A91C36"/>
    <w:rsid w:val="00A91EBB"/>
    <w:rsid w:val="00A9224C"/>
    <w:rsid w:val="00A93766"/>
    <w:rsid w:val="00A938A4"/>
    <w:rsid w:val="00A943AF"/>
    <w:rsid w:val="00A9485A"/>
    <w:rsid w:val="00AA01E3"/>
    <w:rsid w:val="00AA054C"/>
    <w:rsid w:val="00AA0787"/>
    <w:rsid w:val="00AA09C3"/>
    <w:rsid w:val="00AA0B06"/>
    <w:rsid w:val="00AA0C9A"/>
    <w:rsid w:val="00AA0F4C"/>
    <w:rsid w:val="00AA1C59"/>
    <w:rsid w:val="00AA5059"/>
    <w:rsid w:val="00AA506F"/>
    <w:rsid w:val="00AA5104"/>
    <w:rsid w:val="00AA52B4"/>
    <w:rsid w:val="00AA5F65"/>
    <w:rsid w:val="00AA5FA0"/>
    <w:rsid w:val="00AA6132"/>
    <w:rsid w:val="00AA7BE2"/>
    <w:rsid w:val="00AB1210"/>
    <w:rsid w:val="00AB19D9"/>
    <w:rsid w:val="00AB1BF3"/>
    <w:rsid w:val="00AB1DD4"/>
    <w:rsid w:val="00AB2044"/>
    <w:rsid w:val="00AB2DA9"/>
    <w:rsid w:val="00AB3207"/>
    <w:rsid w:val="00AB3607"/>
    <w:rsid w:val="00AB3D20"/>
    <w:rsid w:val="00AB4C12"/>
    <w:rsid w:val="00AB4CD3"/>
    <w:rsid w:val="00AB5A1B"/>
    <w:rsid w:val="00AB5AD3"/>
    <w:rsid w:val="00AB6864"/>
    <w:rsid w:val="00AB7090"/>
    <w:rsid w:val="00AC0550"/>
    <w:rsid w:val="00AC0C10"/>
    <w:rsid w:val="00AC1D33"/>
    <w:rsid w:val="00AC2AB9"/>
    <w:rsid w:val="00AC2C28"/>
    <w:rsid w:val="00AC3050"/>
    <w:rsid w:val="00AC3693"/>
    <w:rsid w:val="00AC388F"/>
    <w:rsid w:val="00AC39CC"/>
    <w:rsid w:val="00AC3B09"/>
    <w:rsid w:val="00AC3E8F"/>
    <w:rsid w:val="00AC4BB8"/>
    <w:rsid w:val="00AC5116"/>
    <w:rsid w:val="00AC51DD"/>
    <w:rsid w:val="00AC5D2E"/>
    <w:rsid w:val="00AC69B7"/>
    <w:rsid w:val="00AC71B7"/>
    <w:rsid w:val="00AC7587"/>
    <w:rsid w:val="00AC7DBB"/>
    <w:rsid w:val="00AC7DDA"/>
    <w:rsid w:val="00AD0AF9"/>
    <w:rsid w:val="00AD160D"/>
    <w:rsid w:val="00AD1C7E"/>
    <w:rsid w:val="00AD23C1"/>
    <w:rsid w:val="00AD2586"/>
    <w:rsid w:val="00AD3E29"/>
    <w:rsid w:val="00AD3F8F"/>
    <w:rsid w:val="00AD3FE9"/>
    <w:rsid w:val="00AD41DA"/>
    <w:rsid w:val="00AD4477"/>
    <w:rsid w:val="00AD453B"/>
    <w:rsid w:val="00AD498E"/>
    <w:rsid w:val="00AD51B2"/>
    <w:rsid w:val="00AD5367"/>
    <w:rsid w:val="00AD54F5"/>
    <w:rsid w:val="00AD5688"/>
    <w:rsid w:val="00AD61C8"/>
    <w:rsid w:val="00AD7EEB"/>
    <w:rsid w:val="00AD7F16"/>
    <w:rsid w:val="00AE0C3B"/>
    <w:rsid w:val="00AE32DC"/>
    <w:rsid w:val="00AE3378"/>
    <w:rsid w:val="00AE343C"/>
    <w:rsid w:val="00AE4B20"/>
    <w:rsid w:val="00AE4FFA"/>
    <w:rsid w:val="00AE534A"/>
    <w:rsid w:val="00AE5353"/>
    <w:rsid w:val="00AE5FB3"/>
    <w:rsid w:val="00AE6499"/>
    <w:rsid w:val="00AE6AC3"/>
    <w:rsid w:val="00AE6D9E"/>
    <w:rsid w:val="00AE6ED9"/>
    <w:rsid w:val="00AF030C"/>
    <w:rsid w:val="00AF139C"/>
    <w:rsid w:val="00AF15DA"/>
    <w:rsid w:val="00AF2BC0"/>
    <w:rsid w:val="00AF4D72"/>
    <w:rsid w:val="00AF50B0"/>
    <w:rsid w:val="00AF5630"/>
    <w:rsid w:val="00AF5B8E"/>
    <w:rsid w:val="00AF5D4F"/>
    <w:rsid w:val="00AF6521"/>
    <w:rsid w:val="00AF65F4"/>
    <w:rsid w:val="00AF6880"/>
    <w:rsid w:val="00AF7E47"/>
    <w:rsid w:val="00AF7E8C"/>
    <w:rsid w:val="00B00DBB"/>
    <w:rsid w:val="00B01286"/>
    <w:rsid w:val="00B01619"/>
    <w:rsid w:val="00B0171C"/>
    <w:rsid w:val="00B01909"/>
    <w:rsid w:val="00B022EB"/>
    <w:rsid w:val="00B0265D"/>
    <w:rsid w:val="00B02D25"/>
    <w:rsid w:val="00B02E0C"/>
    <w:rsid w:val="00B035E9"/>
    <w:rsid w:val="00B041B8"/>
    <w:rsid w:val="00B042FB"/>
    <w:rsid w:val="00B044B1"/>
    <w:rsid w:val="00B049D9"/>
    <w:rsid w:val="00B04EF5"/>
    <w:rsid w:val="00B0589F"/>
    <w:rsid w:val="00B0614F"/>
    <w:rsid w:val="00B0665D"/>
    <w:rsid w:val="00B078A1"/>
    <w:rsid w:val="00B07D96"/>
    <w:rsid w:val="00B07ECD"/>
    <w:rsid w:val="00B07FF7"/>
    <w:rsid w:val="00B105EF"/>
    <w:rsid w:val="00B107C4"/>
    <w:rsid w:val="00B10B07"/>
    <w:rsid w:val="00B10E16"/>
    <w:rsid w:val="00B10F61"/>
    <w:rsid w:val="00B112AC"/>
    <w:rsid w:val="00B11F1A"/>
    <w:rsid w:val="00B121D8"/>
    <w:rsid w:val="00B127B3"/>
    <w:rsid w:val="00B13355"/>
    <w:rsid w:val="00B1365E"/>
    <w:rsid w:val="00B13B4C"/>
    <w:rsid w:val="00B141AF"/>
    <w:rsid w:val="00B142C2"/>
    <w:rsid w:val="00B1430A"/>
    <w:rsid w:val="00B1432C"/>
    <w:rsid w:val="00B1436A"/>
    <w:rsid w:val="00B14BD0"/>
    <w:rsid w:val="00B1570A"/>
    <w:rsid w:val="00B16D8C"/>
    <w:rsid w:val="00B1728F"/>
    <w:rsid w:val="00B17482"/>
    <w:rsid w:val="00B178D7"/>
    <w:rsid w:val="00B17A43"/>
    <w:rsid w:val="00B17E73"/>
    <w:rsid w:val="00B218B2"/>
    <w:rsid w:val="00B22029"/>
    <w:rsid w:val="00B236E1"/>
    <w:rsid w:val="00B247CF"/>
    <w:rsid w:val="00B24AEA"/>
    <w:rsid w:val="00B24B65"/>
    <w:rsid w:val="00B25A06"/>
    <w:rsid w:val="00B26294"/>
    <w:rsid w:val="00B275D8"/>
    <w:rsid w:val="00B27D3C"/>
    <w:rsid w:val="00B27F41"/>
    <w:rsid w:val="00B3080C"/>
    <w:rsid w:val="00B31038"/>
    <w:rsid w:val="00B316FA"/>
    <w:rsid w:val="00B31754"/>
    <w:rsid w:val="00B3339A"/>
    <w:rsid w:val="00B33A9F"/>
    <w:rsid w:val="00B343B3"/>
    <w:rsid w:val="00B344E6"/>
    <w:rsid w:val="00B353AD"/>
    <w:rsid w:val="00B3558B"/>
    <w:rsid w:val="00B3575E"/>
    <w:rsid w:val="00B359AB"/>
    <w:rsid w:val="00B35A59"/>
    <w:rsid w:val="00B361E0"/>
    <w:rsid w:val="00B36E1D"/>
    <w:rsid w:val="00B36E2C"/>
    <w:rsid w:val="00B4063B"/>
    <w:rsid w:val="00B4097E"/>
    <w:rsid w:val="00B41184"/>
    <w:rsid w:val="00B41521"/>
    <w:rsid w:val="00B415BF"/>
    <w:rsid w:val="00B41AD0"/>
    <w:rsid w:val="00B41CDE"/>
    <w:rsid w:val="00B41E38"/>
    <w:rsid w:val="00B41EF6"/>
    <w:rsid w:val="00B42684"/>
    <w:rsid w:val="00B42E63"/>
    <w:rsid w:val="00B42E7A"/>
    <w:rsid w:val="00B430F6"/>
    <w:rsid w:val="00B432BA"/>
    <w:rsid w:val="00B44309"/>
    <w:rsid w:val="00B45C3A"/>
    <w:rsid w:val="00B46398"/>
    <w:rsid w:val="00B46F34"/>
    <w:rsid w:val="00B476BF"/>
    <w:rsid w:val="00B514E7"/>
    <w:rsid w:val="00B515A7"/>
    <w:rsid w:val="00B51829"/>
    <w:rsid w:val="00B519FF"/>
    <w:rsid w:val="00B523D8"/>
    <w:rsid w:val="00B5557E"/>
    <w:rsid w:val="00B55689"/>
    <w:rsid w:val="00B55970"/>
    <w:rsid w:val="00B566D0"/>
    <w:rsid w:val="00B574F5"/>
    <w:rsid w:val="00B57695"/>
    <w:rsid w:val="00B57832"/>
    <w:rsid w:val="00B57B98"/>
    <w:rsid w:val="00B57D12"/>
    <w:rsid w:val="00B601B3"/>
    <w:rsid w:val="00B605AA"/>
    <w:rsid w:val="00B60CE9"/>
    <w:rsid w:val="00B614BD"/>
    <w:rsid w:val="00B618BD"/>
    <w:rsid w:val="00B622BE"/>
    <w:rsid w:val="00B624B1"/>
    <w:rsid w:val="00B634D7"/>
    <w:rsid w:val="00B63866"/>
    <w:rsid w:val="00B64669"/>
    <w:rsid w:val="00B64B82"/>
    <w:rsid w:val="00B65C2B"/>
    <w:rsid w:val="00B65E97"/>
    <w:rsid w:val="00B662C7"/>
    <w:rsid w:val="00B66D73"/>
    <w:rsid w:val="00B66FAD"/>
    <w:rsid w:val="00B67680"/>
    <w:rsid w:val="00B700AC"/>
    <w:rsid w:val="00B7078C"/>
    <w:rsid w:val="00B70D77"/>
    <w:rsid w:val="00B721D8"/>
    <w:rsid w:val="00B72549"/>
    <w:rsid w:val="00B72AC9"/>
    <w:rsid w:val="00B72E80"/>
    <w:rsid w:val="00B72FDB"/>
    <w:rsid w:val="00B73761"/>
    <w:rsid w:val="00B73A1F"/>
    <w:rsid w:val="00B73A6B"/>
    <w:rsid w:val="00B742A5"/>
    <w:rsid w:val="00B754C1"/>
    <w:rsid w:val="00B754F1"/>
    <w:rsid w:val="00B760EF"/>
    <w:rsid w:val="00B763D3"/>
    <w:rsid w:val="00B76BA8"/>
    <w:rsid w:val="00B77CCD"/>
    <w:rsid w:val="00B77F99"/>
    <w:rsid w:val="00B8086A"/>
    <w:rsid w:val="00B808A5"/>
    <w:rsid w:val="00B80E9B"/>
    <w:rsid w:val="00B82374"/>
    <w:rsid w:val="00B827EC"/>
    <w:rsid w:val="00B82D95"/>
    <w:rsid w:val="00B833D2"/>
    <w:rsid w:val="00B83BBF"/>
    <w:rsid w:val="00B83D6F"/>
    <w:rsid w:val="00B85CE9"/>
    <w:rsid w:val="00B85F68"/>
    <w:rsid w:val="00B87563"/>
    <w:rsid w:val="00B90D2D"/>
    <w:rsid w:val="00B9137F"/>
    <w:rsid w:val="00B91716"/>
    <w:rsid w:val="00B91870"/>
    <w:rsid w:val="00B919FE"/>
    <w:rsid w:val="00B9278E"/>
    <w:rsid w:val="00B9417E"/>
    <w:rsid w:val="00B9422F"/>
    <w:rsid w:val="00B942D1"/>
    <w:rsid w:val="00B94752"/>
    <w:rsid w:val="00B95281"/>
    <w:rsid w:val="00B95C46"/>
    <w:rsid w:val="00B95DCA"/>
    <w:rsid w:val="00B96A1B"/>
    <w:rsid w:val="00B96B67"/>
    <w:rsid w:val="00BA04C5"/>
    <w:rsid w:val="00BA0FCA"/>
    <w:rsid w:val="00BA2A17"/>
    <w:rsid w:val="00BA348A"/>
    <w:rsid w:val="00BA35D4"/>
    <w:rsid w:val="00BA3808"/>
    <w:rsid w:val="00BA39CF"/>
    <w:rsid w:val="00BA3B89"/>
    <w:rsid w:val="00BA3BE5"/>
    <w:rsid w:val="00BA41EB"/>
    <w:rsid w:val="00BA4514"/>
    <w:rsid w:val="00BA47AA"/>
    <w:rsid w:val="00BA4994"/>
    <w:rsid w:val="00BA4B88"/>
    <w:rsid w:val="00BA4BF2"/>
    <w:rsid w:val="00BA5D2C"/>
    <w:rsid w:val="00BA7212"/>
    <w:rsid w:val="00BB0C2C"/>
    <w:rsid w:val="00BB1A96"/>
    <w:rsid w:val="00BB1B6C"/>
    <w:rsid w:val="00BB2DA5"/>
    <w:rsid w:val="00BB33B2"/>
    <w:rsid w:val="00BB47B3"/>
    <w:rsid w:val="00BB512C"/>
    <w:rsid w:val="00BB581F"/>
    <w:rsid w:val="00BB60A7"/>
    <w:rsid w:val="00BB66E6"/>
    <w:rsid w:val="00BB7614"/>
    <w:rsid w:val="00BC08A2"/>
    <w:rsid w:val="00BC0F31"/>
    <w:rsid w:val="00BC15AB"/>
    <w:rsid w:val="00BC19C9"/>
    <w:rsid w:val="00BC23F5"/>
    <w:rsid w:val="00BC2E43"/>
    <w:rsid w:val="00BC327A"/>
    <w:rsid w:val="00BC3EBE"/>
    <w:rsid w:val="00BC4499"/>
    <w:rsid w:val="00BC4659"/>
    <w:rsid w:val="00BC46D7"/>
    <w:rsid w:val="00BC4E51"/>
    <w:rsid w:val="00BC4ED0"/>
    <w:rsid w:val="00BC51DA"/>
    <w:rsid w:val="00BC5AC6"/>
    <w:rsid w:val="00BC6658"/>
    <w:rsid w:val="00BC6852"/>
    <w:rsid w:val="00BC6B8B"/>
    <w:rsid w:val="00BC76C7"/>
    <w:rsid w:val="00BC7910"/>
    <w:rsid w:val="00BC7C4D"/>
    <w:rsid w:val="00BC7D22"/>
    <w:rsid w:val="00BD1175"/>
    <w:rsid w:val="00BD178B"/>
    <w:rsid w:val="00BD1E1F"/>
    <w:rsid w:val="00BD1F02"/>
    <w:rsid w:val="00BD337F"/>
    <w:rsid w:val="00BD450A"/>
    <w:rsid w:val="00BD5338"/>
    <w:rsid w:val="00BD648C"/>
    <w:rsid w:val="00BD6B12"/>
    <w:rsid w:val="00BD6B77"/>
    <w:rsid w:val="00BD7214"/>
    <w:rsid w:val="00BE0305"/>
    <w:rsid w:val="00BE0594"/>
    <w:rsid w:val="00BE0E39"/>
    <w:rsid w:val="00BE0F34"/>
    <w:rsid w:val="00BE2007"/>
    <w:rsid w:val="00BE26A4"/>
    <w:rsid w:val="00BE2935"/>
    <w:rsid w:val="00BE2A3E"/>
    <w:rsid w:val="00BE2B7B"/>
    <w:rsid w:val="00BE2CA6"/>
    <w:rsid w:val="00BE30F9"/>
    <w:rsid w:val="00BE3C4D"/>
    <w:rsid w:val="00BE3E94"/>
    <w:rsid w:val="00BE45C9"/>
    <w:rsid w:val="00BE4881"/>
    <w:rsid w:val="00BE48E9"/>
    <w:rsid w:val="00BE4E63"/>
    <w:rsid w:val="00BE5381"/>
    <w:rsid w:val="00BE55A2"/>
    <w:rsid w:val="00BE5891"/>
    <w:rsid w:val="00BE5BC8"/>
    <w:rsid w:val="00BE6562"/>
    <w:rsid w:val="00BE6B9D"/>
    <w:rsid w:val="00BE78AD"/>
    <w:rsid w:val="00BE792D"/>
    <w:rsid w:val="00BE7EFF"/>
    <w:rsid w:val="00BF015D"/>
    <w:rsid w:val="00BF0295"/>
    <w:rsid w:val="00BF1BB9"/>
    <w:rsid w:val="00BF258B"/>
    <w:rsid w:val="00BF2EEB"/>
    <w:rsid w:val="00BF2EF7"/>
    <w:rsid w:val="00BF30E3"/>
    <w:rsid w:val="00BF32E0"/>
    <w:rsid w:val="00BF3CE6"/>
    <w:rsid w:val="00BF46B2"/>
    <w:rsid w:val="00BF4DC8"/>
    <w:rsid w:val="00BF534B"/>
    <w:rsid w:val="00BF5482"/>
    <w:rsid w:val="00BF654B"/>
    <w:rsid w:val="00BF65E3"/>
    <w:rsid w:val="00BF72F8"/>
    <w:rsid w:val="00C008AA"/>
    <w:rsid w:val="00C00DDE"/>
    <w:rsid w:val="00C013A7"/>
    <w:rsid w:val="00C026F4"/>
    <w:rsid w:val="00C02850"/>
    <w:rsid w:val="00C03EEA"/>
    <w:rsid w:val="00C051F2"/>
    <w:rsid w:val="00C05321"/>
    <w:rsid w:val="00C053D4"/>
    <w:rsid w:val="00C05703"/>
    <w:rsid w:val="00C05BE0"/>
    <w:rsid w:val="00C06429"/>
    <w:rsid w:val="00C06C4B"/>
    <w:rsid w:val="00C06FE9"/>
    <w:rsid w:val="00C07046"/>
    <w:rsid w:val="00C0791F"/>
    <w:rsid w:val="00C07B69"/>
    <w:rsid w:val="00C10BED"/>
    <w:rsid w:val="00C11507"/>
    <w:rsid w:val="00C11A92"/>
    <w:rsid w:val="00C12702"/>
    <w:rsid w:val="00C12780"/>
    <w:rsid w:val="00C12A5D"/>
    <w:rsid w:val="00C132C6"/>
    <w:rsid w:val="00C14181"/>
    <w:rsid w:val="00C143F8"/>
    <w:rsid w:val="00C146BA"/>
    <w:rsid w:val="00C148B0"/>
    <w:rsid w:val="00C14A23"/>
    <w:rsid w:val="00C14D6B"/>
    <w:rsid w:val="00C14DE0"/>
    <w:rsid w:val="00C14FF0"/>
    <w:rsid w:val="00C15D63"/>
    <w:rsid w:val="00C15DEB"/>
    <w:rsid w:val="00C160BC"/>
    <w:rsid w:val="00C17628"/>
    <w:rsid w:val="00C17A7B"/>
    <w:rsid w:val="00C200A1"/>
    <w:rsid w:val="00C208FB"/>
    <w:rsid w:val="00C20AAD"/>
    <w:rsid w:val="00C20BA8"/>
    <w:rsid w:val="00C20E81"/>
    <w:rsid w:val="00C21489"/>
    <w:rsid w:val="00C21B96"/>
    <w:rsid w:val="00C21F69"/>
    <w:rsid w:val="00C24065"/>
    <w:rsid w:val="00C24436"/>
    <w:rsid w:val="00C244D0"/>
    <w:rsid w:val="00C24562"/>
    <w:rsid w:val="00C24B95"/>
    <w:rsid w:val="00C24D04"/>
    <w:rsid w:val="00C25991"/>
    <w:rsid w:val="00C269AA"/>
    <w:rsid w:val="00C269F9"/>
    <w:rsid w:val="00C30033"/>
    <w:rsid w:val="00C30257"/>
    <w:rsid w:val="00C30786"/>
    <w:rsid w:val="00C309C3"/>
    <w:rsid w:val="00C31B9B"/>
    <w:rsid w:val="00C31F11"/>
    <w:rsid w:val="00C32355"/>
    <w:rsid w:val="00C32877"/>
    <w:rsid w:val="00C33173"/>
    <w:rsid w:val="00C331F4"/>
    <w:rsid w:val="00C3400B"/>
    <w:rsid w:val="00C34387"/>
    <w:rsid w:val="00C343E2"/>
    <w:rsid w:val="00C350E5"/>
    <w:rsid w:val="00C3703C"/>
    <w:rsid w:val="00C37173"/>
    <w:rsid w:val="00C37B0C"/>
    <w:rsid w:val="00C411D7"/>
    <w:rsid w:val="00C41587"/>
    <w:rsid w:val="00C42243"/>
    <w:rsid w:val="00C42569"/>
    <w:rsid w:val="00C42CB0"/>
    <w:rsid w:val="00C430BD"/>
    <w:rsid w:val="00C441A2"/>
    <w:rsid w:val="00C44319"/>
    <w:rsid w:val="00C45027"/>
    <w:rsid w:val="00C4567C"/>
    <w:rsid w:val="00C46452"/>
    <w:rsid w:val="00C46D66"/>
    <w:rsid w:val="00C47D00"/>
    <w:rsid w:val="00C5005C"/>
    <w:rsid w:val="00C50833"/>
    <w:rsid w:val="00C509FC"/>
    <w:rsid w:val="00C51296"/>
    <w:rsid w:val="00C529AC"/>
    <w:rsid w:val="00C52F84"/>
    <w:rsid w:val="00C52FBC"/>
    <w:rsid w:val="00C5304E"/>
    <w:rsid w:val="00C538DF"/>
    <w:rsid w:val="00C53DF7"/>
    <w:rsid w:val="00C54368"/>
    <w:rsid w:val="00C546A1"/>
    <w:rsid w:val="00C54719"/>
    <w:rsid w:val="00C547CD"/>
    <w:rsid w:val="00C549BB"/>
    <w:rsid w:val="00C54A22"/>
    <w:rsid w:val="00C5505D"/>
    <w:rsid w:val="00C560E6"/>
    <w:rsid w:val="00C576A3"/>
    <w:rsid w:val="00C60403"/>
    <w:rsid w:val="00C60D1A"/>
    <w:rsid w:val="00C60FC7"/>
    <w:rsid w:val="00C61261"/>
    <w:rsid w:val="00C613F6"/>
    <w:rsid w:val="00C61674"/>
    <w:rsid w:val="00C61852"/>
    <w:rsid w:val="00C61B96"/>
    <w:rsid w:val="00C62262"/>
    <w:rsid w:val="00C63438"/>
    <w:rsid w:val="00C63C4E"/>
    <w:rsid w:val="00C649BD"/>
    <w:rsid w:val="00C64F4E"/>
    <w:rsid w:val="00C65513"/>
    <w:rsid w:val="00C65F7E"/>
    <w:rsid w:val="00C666C0"/>
    <w:rsid w:val="00C671DC"/>
    <w:rsid w:val="00C7020B"/>
    <w:rsid w:val="00C7029E"/>
    <w:rsid w:val="00C7071D"/>
    <w:rsid w:val="00C7086D"/>
    <w:rsid w:val="00C70948"/>
    <w:rsid w:val="00C710AA"/>
    <w:rsid w:val="00C71B05"/>
    <w:rsid w:val="00C73158"/>
    <w:rsid w:val="00C7332F"/>
    <w:rsid w:val="00C73999"/>
    <w:rsid w:val="00C73E28"/>
    <w:rsid w:val="00C74239"/>
    <w:rsid w:val="00C744FB"/>
    <w:rsid w:val="00C74FA5"/>
    <w:rsid w:val="00C75B4B"/>
    <w:rsid w:val="00C75E23"/>
    <w:rsid w:val="00C76567"/>
    <w:rsid w:val="00C77006"/>
    <w:rsid w:val="00C77611"/>
    <w:rsid w:val="00C7777B"/>
    <w:rsid w:val="00C77C7E"/>
    <w:rsid w:val="00C81249"/>
    <w:rsid w:val="00C823B0"/>
    <w:rsid w:val="00C82942"/>
    <w:rsid w:val="00C82DEB"/>
    <w:rsid w:val="00C8308F"/>
    <w:rsid w:val="00C84D58"/>
    <w:rsid w:val="00C84FE4"/>
    <w:rsid w:val="00C85182"/>
    <w:rsid w:val="00C85718"/>
    <w:rsid w:val="00C85F30"/>
    <w:rsid w:val="00C86D2A"/>
    <w:rsid w:val="00C90079"/>
    <w:rsid w:val="00C9059A"/>
    <w:rsid w:val="00C90E70"/>
    <w:rsid w:val="00C9124D"/>
    <w:rsid w:val="00C91AE6"/>
    <w:rsid w:val="00C91DBC"/>
    <w:rsid w:val="00C925EF"/>
    <w:rsid w:val="00C93104"/>
    <w:rsid w:val="00C931E9"/>
    <w:rsid w:val="00C93306"/>
    <w:rsid w:val="00C934A2"/>
    <w:rsid w:val="00C93D2A"/>
    <w:rsid w:val="00C93E70"/>
    <w:rsid w:val="00C94382"/>
    <w:rsid w:val="00C94815"/>
    <w:rsid w:val="00C94FE2"/>
    <w:rsid w:val="00C9548F"/>
    <w:rsid w:val="00C95753"/>
    <w:rsid w:val="00C96184"/>
    <w:rsid w:val="00C971CD"/>
    <w:rsid w:val="00C977FD"/>
    <w:rsid w:val="00C97EC6"/>
    <w:rsid w:val="00CA0CC4"/>
    <w:rsid w:val="00CA0DA0"/>
    <w:rsid w:val="00CA1CB1"/>
    <w:rsid w:val="00CA24C8"/>
    <w:rsid w:val="00CA2E74"/>
    <w:rsid w:val="00CA3035"/>
    <w:rsid w:val="00CA35E7"/>
    <w:rsid w:val="00CA4751"/>
    <w:rsid w:val="00CA4752"/>
    <w:rsid w:val="00CA54A0"/>
    <w:rsid w:val="00CA6159"/>
    <w:rsid w:val="00CA6E19"/>
    <w:rsid w:val="00CA6E21"/>
    <w:rsid w:val="00CA6EF5"/>
    <w:rsid w:val="00CA6F96"/>
    <w:rsid w:val="00CA753A"/>
    <w:rsid w:val="00CA7563"/>
    <w:rsid w:val="00CA758D"/>
    <w:rsid w:val="00CA7BEC"/>
    <w:rsid w:val="00CA7D27"/>
    <w:rsid w:val="00CB0334"/>
    <w:rsid w:val="00CB0A28"/>
    <w:rsid w:val="00CB0BB1"/>
    <w:rsid w:val="00CB17EA"/>
    <w:rsid w:val="00CB1C22"/>
    <w:rsid w:val="00CB3852"/>
    <w:rsid w:val="00CB4C3E"/>
    <w:rsid w:val="00CB5137"/>
    <w:rsid w:val="00CB5BE4"/>
    <w:rsid w:val="00CB63F7"/>
    <w:rsid w:val="00CB7951"/>
    <w:rsid w:val="00CC025B"/>
    <w:rsid w:val="00CC04AC"/>
    <w:rsid w:val="00CC0B28"/>
    <w:rsid w:val="00CC14E9"/>
    <w:rsid w:val="00CC2F1C"/>
    <w:rsid w:val="00CC2FDF"/>
    <w:rsid w:val="00CC3077"/>
    <w:rsid w:val="00CC31EF"/>
    <w:rsid w:val="00CC3659"/>
    <w:rsid w:val="00CC38BD"/>
    <w:rsid w:val="00CC42A2"/>
    <w:rsid w:val="00CC48C7"/>
    <w:rsid w:val="00CC530B"/>
    <w:rsid w:val="00CC66CC"/>
    <w:rsid w:val="00CC69E9"/>
    <w:rsid w:val="00CC6ACE"/>
    <w:rsid w:val="00CC6CE5"/>
    <w:rsid w:val="00CC7A74"/>
    <w:rsid w:val="00CD0A82"/>
    <w:rsid w:val="00CD11AC"/>
    <w:rsid w:val="00CD174B"/>
    <w:rsid w:val="00CD2A51"/>
    <w:rsid w:val="00CD3412"/>
    <w:rsid w:val="00CD45C1"/>
    <w:rsid w:val="00CD4C44"/>
    <w:rsid w:val="00CD558E"/>
    <w:rsid w:val="00CD6706"/>
    <w:rsid w:val="00CD71B4"/>
    <w:rsid w:val="00CE01DB"/>
    <w:rsid w:val="00CE127C"/>
    <w:rsid w:val="00CE1A31"/>
    <w:rsid w:val="00CE1D46"/>
    <w:rsid w:val="00CE1E8F"/>
    <w:rsid w:val="00CE2D52"/>
    <w:rsid w:val="00CE381F"/>
    <w:rsid w:val="00CE4EAC"/>
    <w:rsid w:val="00CE5D42"/>
    <w:rsid w:val="00CE63BB"/>
    <w:rsid w:val="00CE6C4C"/>
    <w:rsid w:val="00CE7728"/>
    <w:rsid w:val="00CE7947"/>
    <w:rsid w:val="00CF0A8F"/>
    <w:rsid w:val="00CF117A"/>
    <w:rsid w:val="00CF1B44"/>
    <w:rsid w:val="00CF28AD"/>
    <w:rsid w:val="00CF372E"/>
    <w:rsid w:val="00CF3E27"/>
    <w:rsid w:val="00CF440A"/>
    <w:rsid w:val="00CF49CC"/>
    <w:rsid w:val="00CF4CAB"/>
    <w:rsid w:val="00CF6A0B"/>
    <w:rsid w:val="00CF6CF2"/>
    <w:rsid w:val="00CF7BA8"/>
    <w:rsid w:val="00D0010D"/>
    <w:rsid w:val="00D00C4B"/>
    <w:rsid w:val="00D00D77"/>
    <w:rsid w:val="00D01A2F"/>
    <w:rsid w:val="00D01CB2"/>
    <w:rsid w:val="00D022FC"/>
    <w:rsid w:val="00D02553"/>
    <w:rsid w:val="00D02715"/>
    <w:rsid w:val="00D032B1"/>
    <w:rsid w:val="00D03B6A"/>
    <w:rsid w:val="00D03DD7"/>
    <w:rsid w:val="00D040CD"/>
    <w:rsid w:val="00D04110"/>
    <w:rsid w:val="00D0440D"/>
    <w:rsid w:val="00D049F9"/>
    <w:rsid w:val="00D05329"/>
    <w:rsid w:val="00D05438"/>
    <w:rsid w:val="00D062FE"/>
    <w:rsid w:val="00D06D32"/>
    <w:rsid w:val="00D06D43"/>
    <w:rsid w:val="00D07E4D"/>
    <w:rsid w:val="00D10C66"/>
    <w:rsid w:val="00D10F42"/>
    <w:rsid w:val="00D11BFD"/>
    <w:rsid w:val="00D13B94"/>
    <w:rsid w:val="00D140DB"/>
    <w:rsid w:val="00D14758"/>
    <w:rsid w:val="00D15394"/>
    <w:rsid w:val="00D154D7"/>
    <w:rsid w:val="00D16FF0"/>
    <w:rsid w:val="00D171C5"/>
    <w:rsid w:val="00D17361"/>
    <w:rsid w:val="00D20D0D"/>
    <w:rsid w:val="00D20F58"/>
    <w:rsid w:val="00D2123C"/>
    <w:rsid w:val="00D212AE"/>
    <w:rsid w:val="00D21C0F"/>
    <w:rsid w:val="00D21D5F"/>
    <w:rsid w:val="00D21FCE"/>
    <w:rsid w:val="00D23554"/>
    <w:rsid w:val="00D23FFC"/>
    <w:rsid w:val="00D24C98"/>
    <w:rsid w:val="00D24D1D"/>
    <w:rsid w:val="00D24F04"/>
    <w:rsid w:val="00D25281"/>
    <w:rsid w:val="00D25DB1"/>
    <w:rsid w:val="00D26259"/>
    <w:rsid w:val="00D26899"/>
    <w:rsid w:val="00D26DE4"/>
    <w:rsid w:val="00D27625"/>
    <w:rsid w:val="00D309D4"/>
    <w:rsid w:val="00D311ED"/>
    <w:rsid w:val="00D31603"/>
    <w:rsid w:val="00D31D8D"/>
    <w:rsid w:val="00D33061"/>
    <w:rsid w:val="00D332EF"/>
    <w:rsid w:val="00D33645"/>
    <w:rsid w:val="00D337B0"/>
    <w:rsid w:val="00D33CEF"/>
    <w:rsid w:val="00D34D27"/>
    <w:rsid w:val="00D35F12"/>
    <w:rsid w:val="00D40438"/>
    <w:rsid w:val="00D40694"/>
    <w:rsid w:val="00D40808"/>
    <w:rsid w:val="00D41846"/>
    <w:rsid w:val="00D419BE"/>
    <w:rsid w:val="00D42EA8"/>
    <w:rsid w:val="00D42EDC"/>
    <w:rsid w:val="00D4303A"/>
    <w:rsid w:val="00D43093"/>
    <w:rsid w:val="00D4364F"/>
    <w:rsid w:val="00D438C7"/>
    <w:rsid w:val="00D44628"/>
    <w:rsid w:val="00D4541F"/>
    <w:rsid w:val="00D45741"/>
    <w:rsid w:val="00D462C0"/>
    <w:rsid w:val="00D467A5"/>
    <w:rsid w:val="00D46C35"/>
    <w:rsid w:val="00D46FD1"/>
    <w:rsid w:val="00D47361"/>
    <w:rsid w:val="00D47B3A"/>
    <w:rsid w:val="00D47CBC"/>
    <w:rsid w:val="00D47DEF"/>
    <w:rsid w:val="00D47E83"/>
    <w:rsid w:val="00D47F9E"/>
    <w:rsid w:val="00D50934"/>
    <w:rsid w:val="00D51638"/>
    <w:rsid w:val="00D52780"/>
    <w:rsid w:val="00D52C37"/>
    <w:rsid w:val="00D52D0D"/>
    <w:rsid w:val="00D52D88"/>
    <w:rsid w:val="00D5375A"/>
    <w:rsid w:val="00D53DB9"/>
    <w:rsid w:val="00D54EF6"/>
    <w:rsid w:val="00D54FF5"/>
    <w:rsid w:val="00D551F3"/>
    <w:rsid w:val="00D552E5"/>
    <w:rsid w:val="00D5554A"/>
    <w:rsid w:val="00D55D7D"/>
    <w:rsid w:val="00D56D72"/>
    <w:rsid w:val="00D576DC"/>
    <w:rsid w:val="00D600CE"/>
    <w:rsid w:val="00D60651"/>
    <w:rsid w:val="00D6074D"/>
    <w:rsid w:val="00D60756"/>
    <w:rsid w:val="00D61166"/>
    <w:rsid w:val="00D61E31"/>
    <w:rsid w:val="00D62520"/>
    <w:rsid w:val="00D6297F"/>
    <w:rsid w:val="00D62C30"/>
    <w:rsid w:val="00D62FE9"/>
    <w:rsid w:val="00D643AA"/>
    <w:rsid w:val="00D643AC"/>
    <w:rsid w:val="00D644A3"/>
    <w:rsid w:val="00D644BE"/>
    <w:rsid w:val="00D649CA"/>
    <w:rsid w:val="00D64C82"/>
    <w:rsid w:val="00D66087"/>
    <w:rsid w:val="00D66882"/>
    <w:rsid w:val="00D66BBA"/>
    <w:rsid w:val="00D673B7"/>
    <w:rsid w:val="00D67939"/>
    <w:rsid w:val="00D67AEE"/>
    <w:rsid w:val="00D70586"/>
    <w:rsid w:val="00D70606"/>
    <w:rsid w:val="00D70FB0"/>
    <w:rsid w:val="00D71095"/>
    <w:rsid w:val="00D710D4"/>
    <w:rsid w:val="00D71537"/>
    <w:rsid w:val="00D71B6A"/>
    <w:rsid w:val="00D71EE6"/>
    <w:rsid w:val="00D72B51"/>
    <w:rsid w:val="00D72EEC"/>
    <w:rsid w:val="00D72FC1"/>
    <w:rsid w:val="00D738A4"/>
    <w:rsid w:val="00D74033"/>
    <w:rsid w:val="00D74E7B"/>
    <w:rsid w:val="00D750BD"/>
    <w:rsid w:val="00D77450"/>
    <w:rsid w:val="00D77C8A"/>
    <w:rsid w:val="00D77DF9"/>
    <w:rsid w:val="00D809C0"/>
    <w:rsid w:val="00D81222"/>
    <w:rsid w:val="00D81E44"/>
    <w:rsid w:val="00D822FB"/>
    <w:rsid w:val="00D82B14"/>
    <w:rsid w:val="00D837C1"/>
    <w:rsid w:val="00D83DC6"/>
    <w:rsid w:val="00D84DE0"/>
    <w:rsid w:val="00D84F89"/>
    <w:rsid w:val="00D8518C"/>
    <w:rsid w:val="00D854E7"/>
    <w:rsid w:val="00D8559F"/>
    <w:rsid w:val="00D8580D"/>
    <w:rsid w:val="00D85CEF"/>
    <w:rsid w:val="00D8642B"/>
    <w:rsid w:val="00D86660"/>
    <w:rsid w:val="00D869C9"/>
    <w:rsid w:val="00D87247"/>
    <w:rsid w:val="00D87D58"/>
    <w:rsid w:val="00D87E50"/>
    <w:rsid w:val="00D87E5B"/>
    <w:rsid w:val="00D90103"/>
    <w:rsid w:val="00D9027B"/>
    <w:rsid w:val="00D90E0F"/>
    <w:rsid w:val="00D9133A"/>
    <w:rsid w:val="00D91F67"/>
    <w:rsid w:val="00D9202B"/>
    <w:rsid w:val="00D931D4"/>
    <w:rsid w:val="00D9381E"/>
    <w:rsid w:val="00D94086"/>
    <w:rsid w:val="00D94FAD"/>
    <w:rsid w:val="00D956E1"/>
    <w:rsid w:val="00D95736"/>
    <w:rsid w:val="00D957A7"/>
    <w:rsid w:val="00D95F8C"/>
    <w:rsid w:val="00D95FB2"/>
    <w:rsid w:val="00D96550"/>
    <w:rsid w:val="00D96ABE"/>
    <w:rsid w:val="00D96F6D"/>
    <w:rsid w:val="00D97096"/>
    <w:rsid w:val="00D971A4"/>
    <w:rsid w:val="00DA0898"/>
    <w:rsid w:val="00DA092D"/>
    <w:rsid w:val="00DA0C3A"/>
    <w:rsid w:val="00DA17DB"/>
    <w:rsid w:val="00DA2C4A"/>
    <w:rsid w:val="00DA3331"/>
    <w:rsid w:val="00DA3D44"/>
    <w:rsid w:val="00DA3D98"/>
    <w:rsid w:val="00DA5082"/>
    <w:rsid w:val="00DA5184"/>
    <w:rsid w:val="00DA521B"/>
    <w:rsid w:val="00DA57B3"/>
    <w:rsid w:val="00DA5BB2"/>
    <w:rsid w:val="00DA6594"/>
    <w:rsid w:val="00DA664A"/>
    <w:rsid w:val="00DA6B94"/>
    <w:rsid w:val="00DA6D14"/>
    <w:rsid w:val="00DA74B1"/>
    <w:rsid w:val="00DA7D9D"/>
    <w:rsid w:val="00DB1246"/>
    <w:rsid w:val="00DB14D2"/>
    <w:rsid w:val="00DB1695"/>
    <w:rsid w:val="00DB20B7"/>
    <w:rsid w:val="00DB2213"/>
    <w:rsid w:val="00DB2423"/>
    <w:rsid w:val="00DB2AB7"/>
    <w:rsid w:val="00DB3737"/>
    <w:rsid w:val="00DB38B9"/>
    <w:rsid w:val="00DB414B"/>
    <w:rsid w:val="00DB4DB3"/>
    <w:rsid w:val="00DB4E75"/>
    <w:rsid w:val="00DB4EF0"/>
    <w:rsid w:val="00DB58C3"/>
    <w:rsid w:val="00DB64E9"/>
    <w:rsid w:val="00DB66FD"/>
    <w:rsid w:val="00DB6829"/>
    <w:rsid w:val="00DB6AAD"/>
    <w:rsid w:val="00DB70B7"/>
    <w:rsid w:val="00DB7244"/>
    <w:rsid w:val="00DB7253"/>
    <w:rsid w:val="00DB7AF1"/>
    <w:rsid w:val="00DB7EDD"/>
    <w:rsid w:val="00DC0887"/>
    <w:rsid w:val="00DC0E31"/>
    <w:rsid w:val="00DC16D3"/>
    <w:rsid w:val="00DC1B11"/>
    <w:rsid w:val="00DC2645"/>
    <w:rsid w:val="00DC2842"/>
    <w:rsid w:val="00DC297F"/>
    <w:rsid w:val="00DC366A"/>
    <w:rsid w:val="00DC3B30"/>
    <w:rsid w:val="00DC3E44"/>
    <w:rsid w:val="00DC3EEF"/>
    <w:rsid w:val="00DC42C1"/>
    <w:rsid w:val="00DC468F"/>
    <w:rsid w:val="00DC4ADA"/>
    <w:rsid w:val="00DC4B25"/>
    <w:rsid w:val="00DC5C7B"/>
    <w:rsid w:val="00DC5ECD"/>
    <w:rsid w:val="00DC6206"/>
    <w:rsid w:val="00DC6312"/>
    <w:rsid w:val="00DC7F04"/>
    <w:rsid w:val="00DD05CD"/>
    <w:rsid w:val="00DD0CEC"/>
    <w:rsid w:val="00DD17E0"/>
    <w:rsid w:val="00DD251C"/>
    <w:rsid w:val="00DD2B5A"/>
    <w:rsid w:val="00DD2D37"/>
    <w:rsid w:val="00DD3150"/>
    <w:rsid w:val="00DD385F"/>
    <w:rsid w:val="00DD44E0"/>
    <w:rsid w:val="00DD4647"/>
    <w:rsid w:val="00DD4920"/>
    <w:rsid w:val="00DD4B00"/>
    <w:rsid w:val="00DD4FF4"/>
    <w:rsid w:val="00DD52BB"/>
    <w:rsid w:val="00DD5569"/>
    <w:rsid w:val="00DD5B54"/>
    <w:rsid w:val="00DD5D8C"/>
    <w:rsid w:val="00DD60CF"/>
    <w:rsid w:val="00DD6C95"/>
    <w:rsid w:val="00DD6F0E"/>
    <w:rsid w:val="00DD74E5"/>
    <w:rsid w:val="00DD7CF3"/>
    <w:rsid w:val="00DE037A"/>
    <w:rsid w:val="00DE0392"/>
    <w:rsid w:val="00DE0B84"/>
    <w:rsid w:val="00DE0EA1"/>
    <w:rsid w:val="00DE1073"/>
    <w:rsid w:val="00DE180F"/>
    <w:rsid w:val="00DE1C89"/>
    <w:rsid w:val="00DE1CB4"/>
    <w:rsid w:val="00DE38B4"/>
    <w:rsid w:val="00DE3E05"/>
    <w:rsid w:val="00DE40B6"/>
    <w:rsid w:val="00DE425E"/>
    <w:rsid w:val="00DE4781"/>
    <w:rsid w:val="00DE4D98"/>
    <w:rsid w:val="00DE560A"/>
    <w:rsid w:val="00DE5D9B"/>
    <w:rsid w:val="00DE5E6F"/>
    <w:rsid w:val="00DE6848"/>
    <w:rsid w:val="00DE71D6"/>
    <w:rsid w:val="00DE72E4"/>
    <w:rsid w:val="00DE7C5F"/>
    <w:rsid w:val="00DF04D2"/>
    <w:rsid w:val="00DF12DF"/>
    <w:rsid w:val="00DF16E7"/>
    <w:rsid w:val="00DF1BAD"/>
    <w:rsid w:val="00DF1D80"/>
    <w:rsid w:val="00DF2A34"/>
    <w:rsid w:val="00DF2EA9"/>
    <w:rsid w:val="00DF2FBA"/>
    <w:rsid w:val="00DF335D"/>
    <w:rsid w:val="00DF3EB8"/>
    <w:rsid w:val="00DF4245"/>
    <w:rsid w:val="00DF48AF"/>
    <w:rsid w:val="00DF49A8"/>
    <w:rsid w:val="00DF5677"/>
    <w:rsid w:val="00DF6C25"/>
    <w:rsid w:val="00DF7762"/>
    <w:rsid w:val="00DF7BFE"/>
    <w:rsid w:val="00DF7ED9"/>
    <w:rsid w:val="00E004EC"/>
    <w:rsid w:val="00E00583"/>
    <w:rsid w:val="00E02537"/>
    <w:rsid w:val="00E02549"/>
    <w:rsid w:val="00E02CEB"/>
    <w:rsid w:val="00E02F98"/>
    <w:rsid w:val="00E03666"/>
    <w:rsid w:val="00E038DC"/>
    <w:rsid w:val="00E03E3F"/>
    <w:rsid w:val="00E043B9"/>
    <w:rsid w:val="00E04B13"/>
    <w:rsid w:val="00E05188"/>
    <w:rsid w:val="00E05DD1"/>
    <w:rsid w:val="00E0744A"/>
    <w:rsid w:val="00E07A02"/>
    <w:rsid w:val="00E07B38"/>
    <w:rsid w:val="00E07B8D"/>
    <w:rsid w:val="00E07F63"/>
    <w:rsid w:val="00E1051B"/>
    <w:rsid w:val="00E1060B"/>
    <w:rsid w:val="00E10795"/>
    <w:rsid w:val="00E10997"/>
    <w:rsid w:val="00E10FB4"/>
    <w:rsid w:val="00E113B5"/>
    <w:rsid w:val="00E11483"/>
    <w:rsid w:val="00E11A39"/>
    <w:rsid w:val="00E11D68"/>
    <w:rsid w:val="00E11F01"/>
    <w:rsid w:val="00E12240"/>
    <w:rsid w:val="00E12D94"/>
    <w:rsid w:val="00E13771"/>
    <w:rsid w:val="00E13CF5"/>
    <w:rsid w:val="00E13F65"/>
    <w:rsid w:val="00E1403B"/>
    <w:rsid w:val="00E1409E"/>
    <w:rsid w:val="00E140AA"/>
    <w:rsid w:val="00E14119"/>
    <w:rsid w:val="00E142FD"/>
    <w:rsid w:val="00E16481"/>
    <w:rsid w:val="00E17199"/>
    <w:rsid w:val="00E175F4"/>
    <w:rsid w:val="00E20448"/>
    <w:rsid w:val="00E205F4"/>
    <w:rsid w:val="00E214A3"/>
    <w:rsid w:val="00E21524"/>
    <w:rsid w:val="00E21C6E"/>
    <w:rsid w:val="00E22478"/>
    <w:rsid w:val="00E22F27"/>
    <w:rsid w:val="00E2320D"/>
    <w:rsid w:val="00E2338F"/>
    <w:rsid w:val="00E233BC"/>
    <w:rsid w:val="00E2371F"/>
    <w:rsid w:val="00E23DB5"/>
    <w:rsid w:val="00E2545A"/>
    <w:rsid w:val="00E25749"/>
    <w:rsid w:val="00E25A84"/>
    <w:rsid w:val="00E2666A"/>
    <w:rsid w:val="00E268EE"/>
    <w:rsid w:val="00E26EFE"/>
    <w:rsid w:val="00E27266"/>
    <w:rsid w:val="00E27525"/>
    <w:rsid w:val="00E27965"/>
    <w:rsid w:val="00E27D55"/>
    <w:rsid w:val="00E30047"/>
    <w:rsid w:val="00E30193"/>
    <w:rsid w:val="00E3027B"/>
    <w:rsid w:val="00E30A2E"/>
    <w:rsid w:val="00E314E9"/>
    <w:rsid w:val="00E31525"/>
    <w:rsid w:val="00E31681"/>
    <w:rsid w:val="00E31A4F"/>
    <w:rsid w:val="00E31DC2"/>
    <w:rsid w:val="00E32378"/>
    <w:rsid w:val="00E32745"/>
    <w:rsid w:val="00E32C0D"/>
    <w:rsid w:val="00E33195"/>
    <w:rsid w:val="00E3339E"/>
    <w:rsid w:val="00E3394B"/>
    <w:rsid w:val="00E33A85"/>
    <w:rsid w:val="00E33AD0"/>
    <w:rsid w:val="00E3413A"/>
    <w:rsid w:val="00E3430F"/>
    <w:rsid w:val="00E3433E"/>
    <w:rsid w:val="00E3447C"/>
    <w:rsid w:val="00E34535"/>
    <w:rsid w:val="00E345F7"/>
    <w:rsid w:val="00E34C14"/>
    <w:rsid w:val="00E350D8"/>
    <w:rsid w:val="00E35801"/>
    <w:rsid w:val="00E360C0"/>
    <w:rsid w:val="00E364AF"/>
    <w:rsid w:val="00E3742B"/>
    <w:rsid w:val="00E3755B"/>
    <w:rsid w:val="00E37944"/>
    <w:rsid w:val="00E40296"/>
    <w:rsid w:val="00E408FB"/>
    <w:rsid w:val="00E40A84"/>
    <w:rsid w:val="00E40BB7"/>
    <w:rsid w:val="00E418E2"/>
    <w:rsid w:val="00E42151"/>
    <w:rsid w:val="00E42328"/>
    <w:rsid w:val="00E423B7"/>
    <w:rsid w:val="00E434C1"/>
    <w:rsid w:val="00E44B73"/>
    <w:rsid w:val="00E45A8F"/>
    <w:rsid w:val="00E45FAB"/>
    <w:rsid w:val="00E470B4"/>
    <w:rsid w:val="00E479DD"/>
    <w:rsid w:val="00E5001E"/>
    <w:rsid w:val="00E507B2"/>
    <w:rsid w:val="00E50951"/>
    <w:rsid w:val="00E50F9F"/>
    <w:rsid w:val="00E5133D"/>
    <w:rsid w:val="00E5252B"/>
    <w:rsid w:val="00E527CE"/>
    <w:rsid w:val="00E53F2B"/>
    <w:rsid w:val="00E54094"/>
    <w:rsid w:val="00E54AEA"/>
    <w:rsid w:val="00E54E71"/>
    <w:rsid w:val="00E5554E"/>
    <w:rsid w:val="00E55B64"/>
    <w:rsid w:val="00E562A1"/>
    <w:rsid w:val="00E562D3"/>
    <w:rsid w:val="00E567B0"/>
    <w:rsid w:val="00E60726"/>
    <w:rsid w:val="00E60A11"/>
    <w:rsid w:val="00E60B1F"/>
    <w:rsid w:val="00E60DA0"/>
    <w:rsid w:val="00E611EF"/>
    <w:rsid w:val="00E61596"/>
    <w:rsid w:val="00E61759"/>
    <w:rsid w:val="00E61ADA"/>
    <w:rsid w:val="00E62AF7"/>
    <w:rsid w:val="00E63644"/>
    <w:rsid w:val="00E6370A"/>
    <w:rsid w:val="00E640B5"/>
    <w:rsid w:val="00E64BB4"/>
    <w:rsid w:val="00E64C3D"/>
    <w:rsid w:val="00E67674"/>
    <w:rsid w:val="00E677D6"/>
    <w:rsid w:val="00E67AB1"/>
    <w:rsid w:val="00E67C85"/>
    <w:rsid w:val="00E70495"/>
    <w:rsid w:val="00E70E4A"/>
    <w:rsid w:val="00E7123E"/>
    <w:rsid w:val="00E71692"/>
    <w:rsid w:val="00E7212C"/>
    <w:rsid w:val="00E723F7"/>
    <w:rsid w:val="00E72B35"/>
    <w:rsid w:val="00E72F16"/>
    <w:rsid w:val="00E74DF5"/>
    <w:rsid w:val="00E75256"/>
    <w:rsid w:val="00E757A0"/>
    <w:rsid w:val="00E764FF"/>
    <w:rsid w:val="00E76A86"/>
    <w:rsid w:val="00E76BA4"/>
    <w:rsid w:val="00E77BA7"/>
    <w:rsid w:val="00E802F0"/>
    <w:rsid w:val="00E80A55"/>
    <w:rsid w:val="00E81737"/>
    <w:rsid w:val="00E82B67"/>
    <w:rsid w:val="00E82CF8"/>
    <w:rsid w:val="00E83B9F"/>
    <w:rsid w:val="00E84222"/>
    <w:rsid w:val="00E84AB8"/>
    <w:rsid w:val="00E85795"/>
    <w:rsid w:val="00E85865"/>
    <w:rsid w:val="00E859AB"/>
    <w:rsid w:val="00E8617E"/>
    <w:rsid w:val="00E875F8"/>
    <w:rsid w:val="00E87F9B"/>
    <w:rsid w:val="00E9004F"/>
    <w:rsid w:val="00E90B4D"/>
    <w:rsid w:val="00E90C92"/>
    <w:rsid w:val="00E91304"/>
    <w:rsid w:val="00E92019"/>
    <w:rsid w:val="00E92579"/>
    <w:rsid w:val="00E92B4E"/>
    <w:rsid w:val="00E93562"/>
    <w:rsid w:val="00E9375C"/>
    <w:rsid w:val="00E9410F"/>
    <w:rsid w:val="00E94CDF"/>
    <w:rsid w:val="00E94D1A"/>
    <w:rsid w:val="00E952A8"/>
    <w:rsid w:val="00E96A0B"/>
    <w:rsid w:val="00E97786"/>
    <w:rsid w:val="00EA0C07"/>
    <w:rsid w:val="00EA1271"/>
    <w:rsid w:val="00EA15F3"/>
    <w:rsid w:val="00EA1815"/>
    <w:rsid w:val="00EA1E11"/>
    <w:rsid w:val="00EA2382"/>
    <w:rsid w:val="00EA24D1"/>
    <w:rsid w:val="00EA2B60"/>
    <w:rsid w:val="00EA2BEE"/>
    <w:rsid w:val="00EA3BA2"/>
    <w:rsid w:val="00EA4358"/>
    <w:rsid w:val="00EA4A94"/>
    <w:rsid w:val="00EA4C38"/>
    <w:rsid w:val="00EA684F"/>
    <w:rsid w:val="00EA6CD5"/>
    <w:rsid w:val="00EA7C58"/>
    <w:rsid w:val="00EB0989"/>
    <w:rsid w:val="00EB17FC"/>
    <w:rsid w:val="00EB1B5B"/>
    <w:rsid w:val="00EB1C83"/>
    <w:rsid w:val="00EB21FC"/>
    <w:rsid w:val="00EB2285"/>
    <w:rsid w:val="00EB2CCA"/>
    <w:rsid w:val="00EB39C4"/>
    <w:rsid w:val="00EB4328"/>
    <w:rsid w:val="00EB50B7"/>
    <w:rsid w:val="00EB570F"/>
    <w:rsid w:val="00EB576E"/>
    <w:rsid w:val="00EB5963"/>
    <w:rsid w:val="00EB61FB"/>
    <w:rsid w:val="00EB6B6E"/>
    <w:rsid w:val="00EB7045"/>
    <w:rsid w:val="00EB7896"/>
    <w:rsid w:val="00EC041D"/>
    <w:rsid w:val="00EC0C12"/>
    <w:rsid w:val="00EC1093"/>
    <w:rsid w:val="00EC1508"/>
    <w:rsid w:val="00EC3015"/>
    <w:rsid w:val="00EC493D"/>
    <w:rsid w:val="00EC4F94"/>
    <w:rsid w:val="00EC5903"/>
    <w:rsid w:val="00EC7CD0"/>
    <w:rsid w:val="00ED0786"/>
    <w:rsid w:val="00ED1F22"/>
    <w:rsid w:val="00ED203C"/>
    <w:rsid w:val="00ED291B"/>
    <w:rsid w:val="00ED34B7"/>
    <w:rsid w:val="00ED41FE"/>
    <w:rsid w:val="00ED44B9"/>
    <w:rsid w:val="00ED456F"/>
    <w:rsid w:val="00ED4AA3"/>
    <w:rsid w:val="00ED62C7"/>
    <w:rsid w:val="00ED733D"/>
    <w:rsid w:val="00ED7934"/>
    <w:rsid w:val="00EE0491"/>
    <w:rsid w:val="00EE082D"/>
    <w:rsid w:val="00EE1B38"/>
    <w:rsid w:val="00EE2136"/>
    <w:rsid w:val="00EE264B"/>
    <w:rsid w:val="00EE328C"/>
    <w:rsid w:val="00EE3912"/>
    <w:rsid w:val="00EE39C1"/>
    <w:rsid w:val="00EE3CAA"/>
    <w:rsid w:val="00EE4316"/>
    <w:rsid w:val="00EE4F40"/>
    <w:rsid w:val="00EE61D1"/>
    <w:rsid w:val="00EE6260"/>
    <w:rsid w:val="00EE62E3"/>
    <w:rsid w:val="00EE636C"/>
    <w:rsid w:val="00EE645F"/>
    <w:rsid w:val="00EE6834"/>
    <w:rsid w:val="00EE6DFA"/>
    <w:rsid w:val="00EE6E08"/>
    <w:rsid w:val="00EE742C"/>
    <w:rsid w:val="00EE762D"/>
    <w:rsid w:val="00EF1BD6"/>
    <w:rsid w:val="00EF1CDB"/>
    <w:rsid w:val="00EF2935"/>
    <w:rsid w:val="00EF2E6F"/>
    <w:rsid w:val="00EF3605"/>
    <w:rsid w:val="00EF37EC"/>
    <w:rsid w:val="00EF394D"/>
    <w:rsid w:val="00EF3F2B"/>
    <w:rsid w:val="00EF45F3"/>
    <w:rsid w:val="00EF4EF3"/>
    <w:rsid w:val="00EF6CF2"/>
    <w:rsid w:val="00EF7117"/>
    <w:rsid w:val="00F0046C"/>
    <w:rsid w:val="00F010D0"/>
    <w:rsid w:val="00F01EAC"/>
    <w:rsid w:val="00F021A9"/>
    <w:rsid w:val="00F02E3F"/>
    <w:rsid w:val="00F03B0B"/>
    <w:rsid w:val="00F041DB"/>
    <w:rsid w:val="00F0481B"/>
    <w:rsid w:val="00F04E4E"/>
    <w:rsid w:val="00F060CE"/>
    <w:rsid w:val="00F06426"/>
    <w:rsid w:val="00F0657B"/>
    <w:rsid w:val="00F06B29"/>
    <w:rsid w:val="00F06F53"/>
    <w:rsid w:val="00F07993"/>
    <w:rsid w:val="00F07C56"/>
    <w:rsid w:val="00F107FB"/>
    <w:rsid w:val="00F1105D"/>
    <w:rsid w:val="00F1147C"/>
    <w:rsid w:val="00F11742"/>
    <w:rsid w:val="00F12D85"/>
    <w:rsid w:val="00F12E4B"/>
    <w:rsid w:val="00F133A1"/>
    <w:rsid w:val="00F14139"/>
    <w:rsid w:val="00F159D1"/>
    <w:rsid w:val="00F15BF2"/>
    <w:rsid w:val="00F15EB7"/>
    <w:rsid w:val="00F164E1"/>
    <w:rsid w:val="00F1667C"/>
    <w:rsid w:val="00F16FDC"/>
    <w:rsid w:val="00F16FE2"/>
    <w:rsid w:val="00F17B44"/>
    <w:rsid w:val="00F208FF"/>
    <w:rsid w:val="00F20F36"/>
    <w:rsid w:val="00F225E7"/>
    <w:rsid w:val="00F238E9"/>
    <w:rsid w:val="00F23E83"/>
    <w:rsid w:val="00F24454"/>
    <w:rsid w:val="00F24695"/>
    <w:rsid w:val="00F25180"/>
    <w:rsid w:val="00F25D05"/>
    <w:rsid w:val="00F25FEC"/>
    <w:rsid w:val="00F268AB"/>
    <w:rsid w:val="00F269D0"/>
    <w:rsid w:val="00F26E84"/>
    <w:rsid w:val="00F27D9C"/>
    <w:rsid w:val="00F27FA9"/>
    <w:rsid w:val="00F27FDA"/>
    <w:rsid w:val="00F301C8"/>
    <w:rsid w:val="00F30A58"/>
    <w:rsid w:val="00F30F48"/>
    <w:rsid w:val="00F3107C"/>
    <w:rsid w:val="00F31131"/>
    <w:rsid w:val="00F317B0"/>
    <w:rsid w:val="00F31C5D"/>
    <w:rsid w:val="00F31C6D"/>
    <w:rsid w:val="00F323D5"/>
    <w:rsid w:val="00F32A03"/>
    <w:rsid w:val="00F34201"/>
    <w:rsid w:val="00F3530C"/>
    <w:rsid w:val="00F356F9"/>
    <w:rsid w:val="00F359D6"/>
    <w:rsid w:val="00F35B85"/>
    <w:rsid w:val="00F35BBE"/>
    <w:rsid w:val="00F36B0A"/>
    <w:rsid w:val="00F37609"/>
    <w:rsid w:val="00F3761C"/>
    <w:rsid w:val="00F400A4"/>
    <w:rsid w:val="00F40E66"/>
    <w:rsid w:val="00F411C9"/>
    <w:rsid w:val="00F417BA"/>
    <w:rsid w:val="00F41963"/>
    <w:rsid w:val="00F41B98"/>
    <w:rsid w:val="00F4245F"/>
    <w:rsid w:val="00F43022"/>
    <w:rsid w:val="00F4330E"/>
    <w:rsid w:val="00F438C1"/>
    <w:rsid w:val="00F43B88"/>
    <w:rsid w:val="00F44E5D"/>
    <w:rsid w:val="00F451AE"/>
    <w:rsid w:val="00F4624C"/>
    <w:rsid w:val="00F46CBE"/>
    <w:rsid w:val="00F50281"/>
    <w:rsid w:val="00F508CA"/>
    <w:rsid w:val="00F5095D"/>
    <w:rsid w:val="00F50D8E"/>
    <w:rsid w:val="00F51368"/>
    <w:rsid w:val="00F5250C"/>
    <w:rsid w:val="00F52EF4"/>
    <w:rsid w:val="00F53132"/>
    <w:rsid w:val="00F53256"/>
    <w:rsid w:val="00F5342F"/>
    <w:rsid w:val="00F536B7"/>
    <w:rsid w:val="00F540DE"/>
    <w:rsid w:val="00F54105"/>
    <w:rsid w:val="00F54622"/>
    <w:rsid w:val="00F55DE2"/>
    <w:rsid w:val="00F56AAA"/>
    <w:rsid w:val="00F57F64"/>
    <w:rsid w:val="00F615EC"/>
    <w:rsid w:val="00F62339"/>
    <w:rsid w:val="00F623AF"/>
    <w:rsid w:val="00F625EC"/>
    <w:rsid w:val="00F6270D"/>
    <w:rsid w:val="00F6299F"/>
    <w:rsid w:val="00F63994"/>
    <w:rsid w:val="00F64625"/>
    <w:rsid w:val="00F6561D"/>
    <w:rsid w:val="00F65760"/>
    <w:rsid w:val="00F65A9C"/>
    <w:rsid w:val="00F65DE1"/>
    <w:rsid w:val="00F65F1D"/>
    <w:rsid w:val="00F6611C"/>
    <w:rsid w:val="00F66216"/>
    <w:rsid w:val="00F6623B"/>
    <w:rsid w:val="00F66597"/>
    <w:rsid w:val="00F668DA"/>
    <w:rsid w:val="00F66D7C"/>
    <w:rsid w:val="00F671B0"/>
    <w:rsid w:val="00F6755B"/>
    <w:rsid w:val="00F678E4"/>
    <w:rsid w:val="00F67B0A"/>
    <w:rsid w:val="00F67B47"/>
    <w:rsid w:val="00F67DFC"/>
    <w:rsid w:val="00F7036E"/>
    <w:rsid w:val="00F72046"/>
    <w:rsid w:val="00F729BB"/>
    <w:rsid w:val="00F731DA"/>
    <w:rsid w:val="00F73AA4"/>
    <w:rsid w:val="00F73C4D"/>
    <w:rsid w:val="00F73D45"/>
    <w:rsid w:val="00F740FB"/>
    <w:rsid w:val="00F741EB"/>
    <w:rsid w:val="00F74820"/>
    <w:rsid w:val="00F751A3"/>
    <w:rsid w:val="00F75999"/>
    <w:rsid w:val="00F75A9F"/>
    <w:rsid w:val="00F77576"/>
    <w:rsid w:val="00F7768D"/>
    <w:rsid w:val="00F776C4"/>
    <w:rsid w:val="00F77F52"/>
    <w:rsid w:val="00F80DE2"/>
    <w:rsid w:val="00F80F74"/>
    <w:rsid w:val="00F80FBD"/>
    <w:rsid w:val="00F81AF6"/>
    <w:rsid w:val="00F81BC8"/>
    <w:rsid w:val="00F81C15"/>
    <w:rsid w:val="00F81CB3"/>
    <w:rsid w:val="00F82C5A"/>
    <w:rsid w:val="00F8386E"/>
    <w:rsid w:val="00F839A9"/>
    <w:rsid w:val="00F83BFA"/>
    <w:rsid w:val="00F8422C"/>
    <w:rsid w:val="00F84363"/>
    <w:rsid w:val="00F8450F"/>
    <w:rsid w:val="00F8533B"/>
    <w:rsid w:val="00F85DF7"/>
    <w:rsid w:val="00F86648"/>
    <w:rsid w:val="00F86DDA"/>
    <w:rsid w:val="00F90394"/>
    <w:rsid w:val="00F90501"/>
    <w:rsid w:val="00F90C7E"/>
    <w:rsid w:val="00F9234B"/>
    <w:rsid w:val="00F928E9"/>
    <w:rsid w:val="00F93B47"/>
    <w:rsid w:val="00F94193"/>
    <w:rsid w:val="00F94977"/>
    <w:rsid w:val="00F95311"/>
    <w:rsid w:val="00F95526"/>
    <w:rsid w:val="00F95B62"/>
    <w:rsid w:val="00F95DF0"/>
    <w:rsid w:val="00F963B0"/>
    <w:rsid w:val="00F9648B"/>
    <w:rsid w:val="00F96F66"/>
    <w:rsid w:val="00F979EE"/>
    <w:rsid w:val="00F97E13"/>
    <w:rsid w:val="00FA0423"/>
    <w:rsid w:val="00FA07DA"/>
    <w:rsid w:val="00FA0AFD"/>
    <w:rsid w:val="00FA166F"/>
    <w:rsid w:val="00FA1BAF"/>
    <w:rsid w:val="00FA2014"/>
    <w:rsid w:val="00FA2CA7"/>
    <w:rsid w:val="00FA5B40"/>
    <w:rsid w:val="00FA638B"/>
    <w:rsid w:val="00FA6847"/>
    <w:rsid w:val="00FA686E"/>
    <w:rsid w:val="00FA76A9"/>
    <w:rsid w:val="00FB0169"/>
    <w:rsid w:val="00FB04FD"/>
    <w:rsid w:val="00FB11BE"/>
    <w:rsid w:val="00FB1238"/>
    <w:rsid w:val="00FB13AF"/>
    <w:rsid w:val="00FB1BD7"/>
    <w:rsid w:val="00FB21B4"/>
    <w:rsid w:val="00FB2D68"/>
    <w:rsid w:val="00FB37C6"/>
    <w:rsid w:val="00FB37D8"/>
    <w:rsid w:val="00FB471E"/>
    <w:rsid w:val="00FB6994"/>
    <w:rsid w:val="00FB6B6F"/>
    <w:rsid w:val="00FB6BBD"/>
    <w:rsid w:val="00FB78ED"/>
    <w:rsid w:val="00FB7AD5"/>
    <w:rsid w:val="00FB7AFF"/>
    <w:rsid w:val="00FC09CC"/>
    <w:rsid w:val="00FC0A19"/>
    <w:rsid w:val="00FC0DB4"/>
    <w:rsid w:val="00FC15C8"/>
    <w:rsid w:val="00FC2259"/>
    <w:rsid w:val="00FC293F"/>
    <w:rsid w:val="00FC3786"/>
    <w:rsid w:val="00FC444B"/>
    <w:rsid w:val="00FC4AB7"/>
    <w:rsid w:val="00FC50D9"/>
    <w:rsid w:val="00FC5F1D"/>
    <w:rsid w:val="00FC7335"/>
    <w:rsid w:val="00FC78E7"/>
    <w:rsid w:val="00FC7ADB"/>
    <w:rsid w:val="00FD0269"/>
    <w:rsid w:val="00FD04E3"/>
    <w:rsid w:val="00FD05C4"/>
    <w:rsid w:val="00FD0A34"/>
    <w:rsid w:val="00FD16E2"/>
    <w:rsid w:val="00FD18BE"/>
    <w:rsid w:val="00FD3470"/>
    <w:rsid w:val="00FD365D"/>
    <w:rsid w:val="00FD4B73"/>
    <w:rsid w:val="00FD5487"/>
    <w:rsid w:val="00FD5BE0"/>
    <w:rsid w:val="00FD61DE"/>
    <w:rsid w:val="00FD6945"/>
    <w:rsid w:val="00FD79A1"/>
    <w:rsid w:val="00FD7A54"/>
    <w:rsid w:val="00FD7D0D"/>
    <w:rsid w:val="00FE03CE"/>
    <w:rsid w:val="00FE0B31"/>
    <w:rsid w:val="00FE0DC6"/>
    <w:rsid w:val="00FE0F33"/>
    <w:rsid w:val="00FE16BC"/>
    <w:rsid w:val="00FE3AC2"/>
    <w:rsid w:val="00FE3E1C"/>
    <w:rsid w:val="00FE459F"/>
    <w:rsid w:val="00FE60A9"/>
    <w:rsid w:val="00FE6A0B"/>
    <w:rsid w:val="00FF06B2"/>
    <w:rsid w:val="00FF0796"/>
    <w:rsid w:val="00FF0871"/>
    <w:rsid w:val="00FF0B44"/>
    <w:rsid w:val="00FF0E1E"/>
    <w:rsid w:val="00FF13D0"/>
    <w:rsid w:val="00FF2449"/>
    <w:rsid w:val="00FF2938"/>
    <w:rsid w:val="00FF2CFE"/>
    <w:rsid w:val="00FF38BD"/>
    <w:rsid w:val="00FF4071"/>
    <w:rsid w:val="00FF476E"/>
    <w:rsid w:val="00FF47D0"/>
    <w:rsid w:val="00FF580A"/>
    <w:rsid w:val="00FF62EC"/>
    <w:rsid w:val="00FF64B0"/>
    <w:rsid w:val="00FF7D14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60342C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E233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B2D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29A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529A8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E233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29A8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E233BC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529A8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6529A8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33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233BC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semiHidden/>
    <w:rsid w:val="00E233BC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basedOn w:val="Domylnaczcionkaakapitu"/>
    <w:rsid w:val="00E233BC"/>
    <w:rPr>
      <w:color w:val="0000FF"/>
      <w:u w:val="single"/>
    </w:rPr>
  </w:style>
  <w:style w:type="character" w:styleId="Numerstrony">
    <w:name w:val="page number"/>
    <w:basedOn w:val="Domylnaczcionkaakapitu"/>
    <w:rsid w:val="00E233BC"/>
  </w:style>
  <w:style w:type="paragraph" w:styleId="Tekstpodstawowy">
    <w:name w:val="Body Text"/>
    <w:aliases w:val="wypunktowanie"/>
    <w:basedOn w:val="Normalny"/>
    <w:rsid w:val="00E233BC"/>
    <w:pPr>
      <w:jc w:val="both"/>
    </w:pPr>
  </w:style>
  <w:style w:type="paragraph" w:styleId="Tekstpodstawowy2">
    <w:name w:val="Body Text 2"/>
    <w:basedOn w:val="Normalny"/>
    <w:rsid w:val="00E233BC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E233BC"/>
    <w:pPr>
      <w:spacing w:after="120"/>
      <w:ind w:left="283"/>
    </w:pPr>
  </w:style>
  <w:style w:type="paragraph" w:styleId="Tytu">
    <w:name w:val="Title"/>
    <w:basedOn w:val="Normalny"/>
    <w:qFormat/>
    <w:rsid w:val="00E233BC"/>
    <w:pPr>
      <w:jc w:val="center"/>
    </w:pPr>
    <w:rPr>
      <w:b/>
      <w:bCs/>
    </w:rPr>
  </w:style>
  <w:style w:type="paragraph" w:customStyle="1" w:styleId="pkt">
    <w:name w:val="pkt"/>
    <w:basedOn w:val="Normalny"/>
    <w:rsid w:val="00E233BC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E233BC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E233BC"/>
    <w:rPr>
      <w:sz w:val="20"/>
      <w:szCs w:val="20"/>
    </w:rPr>
  </w:style>
  <w:style w:type="character" w:styleId="Odwoanieprzypisudolnego">
    <w:name w:val="footnote reference"/>
    <w:basedOn w:val="Domylnaczcionkaakapitu"/>
    <w:rsid w:val="00E233BC"/>
    <w:rPr>
      <w:vertAlign w:val="superscript"/>
    </w:rPr>
  </w:style>
  <w:style w:type="paragraph" w:styleId="Podtytu">
    <w:name w:val="Subtitle"/>
    <w:basedOn w:val="Normalny"/>
    <w:qFormat/>
    <w:rsid w:val="00E233BC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E233B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233BC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E233BC"/>
    <w:pPr>
      <w:spacing w:before="100" w:after="100"/>
    </w:pPr>
    <w:rPr>
      <w:szCs w:val="20"/>
    </w:rPr>
  </w:style>
  <w:style w:type="paragraph" w:styleId="Zwykytekst">
    <w:name w:val="Plain Text"/>
    <w:basedOn w:val="Normalny"/>
    <w:rsid w:val="00E233B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233B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E233BC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table" w:styleId="Tabela-Siatka">
    <w:name w:val="Table Grid"/>
    <w:basedOn w:val="Standardowy"/>
    <w:rsid w:val="00E23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rsid w:val="004E0E94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4E0E94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rsid w:val="00430292"/>
    <w:rPr>
      <w:rFonts w:ascii="Tahoma" w:hAnsi="Tahoma" w:cs="Tahoma"/>
      <w:sz w:val="16"/>
      <w:szCs w:val="16"/>
    </w:rPr>
  </w:style>
  <w:style w:type="paragraph" w:customStyle="1" w:styleId="Tytuowa1">
    <w:name w:val="Tytułowa 1"/>
    <w:basedOn w:val="Tytu"/>
    <w:rsid w:val="00D67939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4B1A6B"/>
    <w:pPr>
      <w:tabs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DF49A8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DF49A8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DF49A8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DF49A8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DF49A8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DF49A8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DF49A8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6529A8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6529A8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6529A8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6529A8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6529A8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6529A8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6529A8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basedOn w:val="Domylnaczcionkaakapitu"/>
    <w:qFormat/>
    <w:rsid w:val="006529A8"/>
    <w:rPr>
      <w:b/>
      <w:bCs/>
    </w:rPr>
  </w:style>
  <w:style w:type="paragraph" w:styleId="Listapunktowana3">
    <w:name w:val="List Bullet 3"/>
    <w:basedOn w:val="Normalny"/>
    <w:autoRedefine/>
    <w:rsid w:val="006529A8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6529A8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6529A8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6529A8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6529A8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6529A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6529A8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6529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6529A8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6529A8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6529A8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6529A8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6529A8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6529A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6529A8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6529A8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6529A8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6529A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6529A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6529A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6529A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6529A8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6529A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6529A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6529A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6529A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6529A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6529A8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6529A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6529A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6529A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6529A8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6529A8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6529A8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6529A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6529A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6529A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6529A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6529A8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6529A8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6529A8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6529A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6529A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6529A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6529A8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6529A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6529A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6529A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6529A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6529A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6529A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6529A8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6529A8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6529A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6529A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6529A8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6529A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6529A8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6529A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6529A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6529A8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6529A8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6529A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6529A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6529A8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6529A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6529A8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6529A8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6529A8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6529A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rsid w:val="006529A8"/>
    <w:rPr>
      <w:color w:val="800080"/>
      <w:u w:val="single"/>
    </w:rPr>
  </w:style>
  <w:style w:type="paragraph" w:customStyle="1" w:styleId="BodyText22">
    <w:name w:val="Body Text 22"/>
    <w:basedOn w:val="Normalny"/>
    <w:rsid w:val="006529A8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6529A8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6529A8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6529A8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6529A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6529A8"/>
    <w:rPr>
      <w:color w:val="0000FF"/>
    </w:rPr>
  </w:style>
  <w:style w:type="paragraph" w:customStyle="1" w:styleId="Standardowy1">
    <w:name w:val="Standardowy1"/>
    <w:rsid w:val="006529A8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6529A8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6529A8"/>
    <w:pPr>
      <w:spacing w:before="360" w:after="120"/>
    </w:pPr>
  </w:style>
  <w:style w:type="paragraph" w:customStyle="1" w:styleId="mjtekst">
    <w:name w:val="mój tekst"/>
    <w:basedOn w:val="Normalny"/>
    <w:rsid w:val="006529A8"/>
    <w:pPr>
      <w:jc w:val="both"/>
    </w:pPr>
  </w:style>
  <w:style w:type="paragraph" w:customStyle="1" w:styleId="Applicationdirecte">
    <w:name w:val="Application directe"/>
    <w:basedOn w:val="Normalny"/>
    <w:next w:val="Normalny"/>
    <w:rsid w:val="006529A8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6529A8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6529A8"/>
    <w:rPr>
      <w:snapToGrid w:val="0"/>
    </w:rPr>
  </w:style>
  <w:style w:type="paragraph" w:customStyle="1" w:styleId="Tekstpodstawowy21">
    <w:name w:val="Tekst podstawowy 21"/>
    <w:basedOn w:val="Normalny"/>
    <w:rsid w:val="006529A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basedOn w:val="Domylnaczcionkaakapitu"/>
    <w:rsid w:val="006529A8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6529A8"/>
    <w:rPr>
      <w:i/>
      <w:iCs/>
    </w:rPr>
  </w:style>
  <w:style w:type="paragraph" w:customStyle="1" w:styleId="font11">
    <w:name w:val="font11"/>
    <w:basedOn w:val="Normalny"/>
    <w:rsid w:val="006529A8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6529A8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6529A8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6529A8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6529A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6529A8"/>
    <w:pPr>
      <w:tabs>
        <w:tab w:val="num" w:pos="720"/>
      </w:tabs>
      <w:spacing w:line="288" w:lineRule="auto"/>
      <w:ind w:left="720" w:hanging="180"/>
      <w:jc w:val="both"/>
    </w:pPr>
  </w:style>
  <w:style w:type="paragraph" w:customStyle="1" w:styleId="blokpktwysun">
    <w:name w:val="blok pkt wysun"/>
    <w:basedOn w:val="Normalny"/>
    <w:next w:val="Normalny"/>
    <w:autoRedefine/>
    <w:rsid w:val="006529A8"/>
    <w:pPr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6529A8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6529A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6529A8"/>
    <w:rPr>
      <w:b/>
      <w:bCs/>
    </w:rPr>
  </w:style>
  <w:style w:type="paragraph" w:customStyle="1" w:styleId="Tabelatekst">
    <w:name w:val="Tabela tekst"/>
    <w:basedOn w:val="Normalny"/>
    <w:autoRedefine/>
    <w:rsid w:val="006529A8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6529A8"/>
    <w:rPr>
      <w:b/>
    </w:rPr>
  </w:style>
  <w:style w:type="paragraph" w:customStyle="1" w:styleId="tekst">
    <w:name w:val="tekst"/>
    <w:basedOn w:val="Normalny"/>
    <w:rsid w:val="006529A8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6529A8"/>
  </w:style>
  <w:style w:type="paragraph" w:styleId="Tekstpodstawowyzwciciem">
    <w:name w:val="Body Text First Indent"/>
    <w:basedOn w:val="Tekstpodstawowy"/>
    <w:rsid w:val="006529A8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6529A8"/>
    <w:pPr>
      <w:ind w:firstLine="210"/>
    </w:pPr>
  </w:style>
  <w:style w:type="paragraph" w:styleId="Lista">
    <w:name w:val="List"/>
    <w:basedOn w:val="Normalny"/>
    <w:rsid w:val="006529A8"/>
    <w:pPr>
      <w:ind w:left="283" w:hanging="283"/>
    </w:pPr>
  </w:style>
  <w:style w:type="character" w:styleId="Odwoaniedokomentarza">
    <w:name w:val="annotation reference"/>
    <w:basedOn w:val="Domylnaczcionkaakapitu"/>
    <w:semiHidden/>
    <w:rsid w:val="00C37B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37B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37B0C"/>
    <w:rPr>
      <w:b/>
      <w:bCs/>
    </w:rPr>
  </w:style>
  <w:style w:type="paragraph" w:styleId="Indeks4">
    <w:name w:val="index 4"/>
    <w:basedOn w:val="Normalny"/>
    <w:next w:val="Normalny"/>
    <w:autoRedefine/>
    <w:semiHidden/>
    <w:rsid w:val="006E48B0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002DD7"/>
    <w:rPr>
      <w:rFonts w:ascii="Courier New" w:hAnsi="Courier New"/>
      <w:sz w:val="20"/>
    </w:rPr>
  </w:style>
  <w:style w:type="character" w:customStyle="1" w:styleId="Nagwek1Znak1">
    <w:name w:val="Nagłówek 1 Znak1"/>
    <w:basedOn w:val="Domylnaczcionkaakapitu"/>
    <w:link w:val="Nagwek1"/>
    <w:locked/>
    <w:rsid w:val="00AD61C8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locked/>
    <w:rsid w:val="00AD61C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locked/>
    <w:rsid w:val="00AD61C8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locked/>
    <w:rsid w:val="00AD61C8"/>
    <w:rPr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AD61C8"/>
    <w:rPr>
      <w:lang w:val="pl-PL" w:eastAsia="pl-PL" w:bidi="ar-SA"/>
    </w:rPr>
  </w:style>
  <w:style w:type="paragraph" w:customStyle="1" w:styleId="StylinstrukcjaI">
    <w:name w:val="Stylinstrukcja_I"/>
    <w:basedOn w:val="Nagwek"/>
    <w:qFormat/>
    <w:rsid w:val="00AD61C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character" w:customStyle="1" w:styleId="NagwekZnak">
    <w:name w:val="Nagłówek Znak"/>
    <w:basedOn w:val="Domylnaczcionkaakapitu"/>
    <w:link w:val="Nagwek"/>
    <w:semiHidden/>
    <w:locked/>
    <w:rsid w:val="00AD61C8"/>
    <w:rPr>
      <w:sz w:val="24"/>
      <w:szCs w:val="24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locked/>
    <w:rsid w:val="00AD61C8"/>
    <w:rPr>
      <w:lang w:val="pl-PL" w:eastAsia="pl-PL" w:bidi="ar-SA"/>
    </w:rPr>
  </w:style>
  <w:style w:type="paragraph" w:styleId="Indeks1">
    <w:name w:val="index 1"/>
    <w:basedOn w:val="Normalny"/>
    <w:next w:val="Normalny"/>
    <w:autoRedefine/>
    <w:semiHidden/>
    <w:rsid w:val="00AD61C8"/>
    <w:pPr>
      <w:autoSpaceDE w:val="0"/>
      <w:autoSpaceDN w:val="0"/>
      <w:ind w:left="240" w:hanging="240"/>
    </w:pPr>
    <w:rPr>
      <w:sz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AD61C8"/>
    <w:rPr>
      <w:rFonts w:ascii="Tahoma" w:hAnsi="Tahoma" w:cs="Tahoma"/>
      <w:sz w:val="16"/>
      <w:szCs w:val="16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AD61C8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AD61C8"/>
    <w:rPr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AD61C8"/>
    <w:rPr>
      <w:b/>
      <w:bCs/>
    </w:rPr>
  </w:style>
  <w:style w:type="paragraph" w:styleId="Akapitzlist">
    <w:name w:val="List Paragraph"/>
    <w:basedOn w:val="Normalny"/>
    <w:qFormat/>
    <w:rsid w:val="00AD61C8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AD61C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rsid w:val="00AD61C8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basedOn w:val="Domylnaczcionkaakapitu"/>
    <w:link w:val="TytuGwnyInstrukcja"/>
    <w:rsid w:val="00AD61C8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link w:val="BezodstpwZnak"/>
    <w:qFormat/>
    <w:rsid w:val="00AD61C8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locked/>
    <w:rsid w:val="00AD61C8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link w:val="PlandokumentuZnak"/>
    <w:semiHidden/>
    <w:rsid w:val="00AD61C8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locked/>
    <w:rsid w:val="00AD61C8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AD61C8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333B3C"/>
    <w:pPr>
      <w:spacing w:before="100" w:beforeAutospacing="1" w:after="100" w:afterAutospacing="1"/>
    </w:pPr>
  </w:style>
  <w:style w:type="character" w:styleId="Odwoanieprzypisukocowego">
    <w:name w:val="endnote reference"/>
    <w:basedOn w:val="Domylnaczcionkaakapitu"/>
    <w:semiHidden/>
    <w:rsid w:val="004C6AF3"/>
    <w:rPr>
      <w:vertAlign w:val="superscript"/>
    </w:rPr>
  </w:style>
  <w:style w:type="character" w:customStyle="1" w:styleId="plainlinks">
    <w:name w:val="plainlinks"/>
    <w:basedOn w:val="Domylnaczcionkaakapitu"/>
    <w:rsid w:val="00727697"/>
  </w:style>
  <w:style w:type="character" w:customStyle="1" w:styleId="FontStyle22">
    <w:name w:val="Font Style22"/>
    <w:basedOn w:val="Domylnaczcionkaakapitu"/>
    <w:rsid w:val="00906DCA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C82D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package" Target="embeddings/Arkusz_programu_Microsoft_Office_Excel1.xlsx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package" Target="embeddings/Arkusz_programu_Microsoft_Office_Excel2.xls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kretariat@mazowia.eu" TargetMode="External"/><Relationship Id="rId22" Type="http://schemas.openxmlformats.org/officeDocument/2006/relationships/oleObject" Target="embeddings/Arkusz_programu_Microsoft_Office_Excel_97_20031.xls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BW" ma:contentTypeID="0x010100EAA0E6FCC9913942944FDD25C150E14E00D9F83DE24C6D764AA24BEB11D96F653A" ma:contentTypeVersion="16" ma:contentTypeDescription="" ma:contentTypeScope="" ma:versionID="dc2e8e9141d7468887a00642ade91f13">
  <xsd:schema xmlns:xsd="http://www.w3.org/2001/XMLSchema" xmlns:p="http://schemas.microsoft.com/office/2006/metadata/properties" xmlns:ns2="d8f2686a-c39b-4554-9a1c-e62fe48e50db" xmlns:ns3="b86952b2-a634-4956-9f55-82871ccc7260" targetNamespace="http://schemas.microsoft.com/office/2006/metadata/properties" ma:root="true" ma:fieldsID="b9d2bb2d7a9e7e9f11a27393cd88d679" ns2:_="" ns3:_="">
    <xsd:import namespace="d8f2686a-c39b-4554-9a1c-e62fe48e50db"/>
    <xsd:import namespace="b86952b2-a634-4956-9f55-82871ccc7260"/>
    <xsd:element name="properties">
      <xsd:complexType>
        <xsd:sequence>
          <xsd:element name="documentManagement">
            <xsd:complexType>
              <xsd:all>
                <xsd:element ref="ns2:KategoriaBW" minOccurs="0"/>
                <xsd:element ref="ns3:Linki" minOccurs="0"/>
                <xsd:element ref="ns3:Pobrano" minOccurs="0"/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8f2686a-c39b-4554-9a1c-e62fe48e50db" elementFormDefault="qualified">
    <xsd:import namespace="http://schemas.microsoft.com/office/2006/documentManagement/types"/>
    <xsd:element name="KategoriaBW" ma:index="8" nillable="true" ma:displayName="KategoriaBW" ma:internalName="KategoriaBW">
      <xsd:simpleType>
        <xsd:restriction base="dms:Unknown"/>
      </xsd:simpleType>
    </xsd:element>
    <xsd:element name="Opis_x0020_dokumentu" ma:index="12" nillable="true" ma:displayName="Opis dokumentu" ma:default="" ma:description="Opis dokumentu" ma:internalName="Opis_x0020_dokumentu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b86952b2-a634-4956-9f55-82871ccc7260" elementFormDefault="qualified">
    <xsd:import namespace="http://schemas.microsoft.com/office/2006/documentManagement/types"/>
    <xsd:element name="Linki" ma:index="9" nillable="true" ma:displayName="Linki" ma:hidden="true" ma:internalName="Linki" ma:readOnly="false">
      <xsd:simpleType>
        <xsd:restriction base="dms:Text">
          <xsd:maxLength value="255"/>
        </xsd:restriction>
      </xsd:simpleType>
    </xsd:element>
    <xsd:element name="Pobrano" ma:index="10" nillable="true" ma:displayName="Pobrano" ma:internalName="Pobra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1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Opis_x0020_dokumentu xmlns="d8f2686a-c39b-4554-9a1c-e62fe48e50db">Zasady dokonywania wyboru projektów w ramach PO KL  - wersja obowiązująca od 1 stycznia 2012 - plik Word</Opis_x0020_dokumentu>
    <Linki xmlns="b86952b2-a634-4956-9f55-82871ccc7260" xsi:nil="true"/>
    <KategoriaBW xmlns="d8f2686a-c39b-4554-9a1c-e62fe48e50db">;#&lt;span title=""&gt;Program Kapitał Ludzki&lt;/span&gt;,&lt;span title=""&gt;(KL) Programowanie&lt;/span&gt;,&lt;span title=""&gt;(KL) Wybór projektów&lt;/span&gt;,&lt;span title=""&gt;(KL) Ogólne&lt;/span&gt;;#/4/135/;;/4/135/221/;;/4/135/221/275/;;/4/135/221/276/;#</KategoriaBW>
    <Pobrano xmlns="b86952b2-a634-4956-9f55-82871ccc7260">10</Pobran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A53C-1FBA-4DE3-95CB-649132CEE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219B3-4D96-4FD6-AFEC-AB1BB2E5F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686a-c39b-4554-9a1c-e62fe48e50db"/>
    <ds:schemaRef ds:uri="b86952b2-a634-4956-9f55-82871ccc72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6B75F7-C5E9-4086-ACBD-C1DB8F3816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A3D98E-1F1E-4BC7-BB44-7A7BEDA3F9C3}">
  <ds:schemaRefs>
    <ds:schemaRef ds:uri="http://schemas.microsoft.com/office/2006/metadata/properties"/>
    <ds:schemaRef ds:uri="d8f2686a-c39b-4554-9a1c-e62fe48e50db"/>
    <ds:schemaRef ds:uri="b86952b2-a634-4956-9f55-82871ccc7260"/>
  </ds:schemaRefs>
</ds:datastoreItem>
</file>

<file path=customXml/itemProps5.xml><?xml version="1.0" encoding="utf-8"?>
<ds:datastoreItem xmlns:ds="http://schemas.openxmlformats.org/officeDocument/2006/customXml" ds:itemID="{EEA69156-13CE-462D-BB99-9A6E39F8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3613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dokonywania wyboru projektów - 1 styczeń 2012</vt:lpstr>
    </vt:vector>
  </TitlesOfParts>
  <Company>a</Company>
  <LinksUpToDate>false</LinksUpToDate>
  <CharactersWithSpaces>25246</CharactersWithSpaces>
  <SharedDoc>false</SharedDoc>
  <HLinks>
    <vt:vector size="414" baseType="variant">
      <vt:variant>
        <vt:i4>3670099</vt:i4>
      </vt:variant>
      <vt:variant>
        <vt:i4>428</vt:i4>
      </vt:variant>
      <vt:variant>
        <vt:i4>0</vt:i4>
      </vt:variant>
      <vt:variant>
        <vt:i4>5</vt:i4>
      </vt:variant>
      <vt:variant>
        <vt:lpwstr>mailto:pdpokl@mrr.gov.pl</vt:lpwstr>
      </vt:variant>
      <vt:variant>
        <vt:lpwstr/>
      </vt:variant>
      <vt:variant>
        <vt:i4>3670099</vt:i4>
      </vt:variant>
      <vt:variant>
        <vt:i4>425</vt:i4>
      </vt:variant>
      <vt:variant>
        <vt:i4>0</vt:i4>
      </vt:variant>
      <vt:variant>
        <vt:i4>5</vt:i4>
      </vt:variant>
      <vt:variant>
        <vt:lpwstr>mailto:pdpokl@mrr.gov.pl</vt:lpwstr>
      </vt:variant>
      <vt:variant>
        <vt:lpwstr/>
      </vt:variant>
      <vt:variant>
        <vt:i4>94</vt:i4>
      </vt:variant>
      <vt:variant>
        <vt:i4>422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  <vt:variant>
        <vt:i4>94</vt:i4>
      </vt:variant>
      <vt:variant>
        <vt:i4>419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  <vt:variant>
        <vt:i4>1245233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_Toc312064619</vt:lpwstr>
      </vt:variant>
      <vt:variant>
        <vt:i4>1245233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_Toc312064618</vt:lpwstr>
      </vt:variant>
      <vt:variant>
        <vt:i4>1245233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_Toc312064617</vt:lpwstr>
      </vt:variant>
      <vt:variant>
        <vt:i4>1245233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_Toc312064616</vt:lpwstr>
      </vt:variant>
      <vt:variant>
        <vt:i4>1245233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_Toc312064615</vt:lpwstr>
      </vt:variant>
      <vt:variant>
        <vt:i4>1245233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_Toc312064614</vt:lpwstr>
      </vt:variant>
      <vt:variant>
        <vt:i4>1245233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_Toc312064613</vt:lpwstr>
      </vt:variant>
      <vt:variant>
        <vt:i4>1245233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_Toc312064612</vt:lpwstr>
      </vt:variant>
      <vt:variant>
        <vt:i4>1245233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_Toc312064611</vt:lpwstr>
      </vt:variant>
      <vt:variant>
        <vt:i4>1245233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_Toc312064610</vt:lpwstr>
      </vt:variant>
      <vt:variant>
        <vt:i4>1179697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_Toc312064609</vt:lpwstr>
      </vt:variant>
      <vt:variant>
        <vt:i4>1179697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_Toc312064608</vt:lpwstr>
      </vt:variant>
      <vt:variant>
        <vt:i4>1179697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_Toc312064607</vt:lpwstr>
      </vt:variant>
      <vt:variant>
        <vt:i4>1179697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_Toc312064606</vt:lpwstr>
      </vt:variant>
      <vt:variant>
        <vt:i4>1179697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_Toc312064605</vt:lpwstr>
      </vt:variant>
      <vt:variant>
        <vt:i4>1179697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_Toc312064604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_Toc312064603</vt:lpwstr>
      </vt:variant>
      <vt:variant>
        <vt:i4>1179697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_Toc312064602</vt:lpwstr>
      </vt:variant>
      <vt:variant>
        <vt:i4>1179697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_Toc312064601</vt:lpwstr>
      </vt:variant>
      <vt:variant>
        <vt:i4>1179697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_Toc312064600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_Toc312064599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_Toc312064598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_Toc312064597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_Toc312064596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_Toc312064595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_Toc312064594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_Toc312064593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_Toc312064592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_Toc312064591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_Toc312064590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_Toc312064589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_Toc312064588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_Toc312064587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_Toc312064586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_Toc312064585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_Toc312064584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_Toc312064583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_Toc312064582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_Toc312064581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_Toc312064580</vt:lpwstr>
      </vt:variant>
      <vt:variant>
        <vt:i4>1376306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_Toc312064579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_Toc312064578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_Toc312064577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_Toc312064576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_Toc312064575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_Toc312064574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_Toc312064573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_Toc312064572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_Toc312064571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_Toc312064570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_Toc312064569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_Toc312064568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_Toc312064567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_Toc312064566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_Toc312064565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_Toc312064564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_Toc312064563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_Toc312064562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_Toc312064561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_Toc312064560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_Toc312064559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_Toc312064558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_Toc312064557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_Toc312064556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_Toc312064555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dokonywania wyboru projektów - 1 styczeń 2012</dc:title>
  <dc:creator>a</dc:creator>
  <cp:lastModifiedBy>analecz</cp:lastModifiedBy>
  <cp:revision>27</cp:revision>
  <cp:lastPrinted>2011-12-22T13:46:00Z</cp:lastPrinted>
  <dcterms:created xsi:type="dcterms:W3CDTF">2012-08-30T08:34:00Z</dcterms:created>
  <dcterms:modified xsi:type="dcterms:W3CDTF">2012-09-11T12:06:00Z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DokumentBW</vt:lpwstr>
  </property>
  <property fmtid="{D5CDD505-2E9C-101B-9397-08002B2CF9AE}" pid="3" name="Słowa kluczowe">
    <vt:lpwstr>PO KL, Zasady dokonywania wyboru projektów, wybór projektów, kryteria</vt:lpwstr>
  </property>
</Properties>
</file>