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0A" w:rsidRDefault="005C4A67" w:rsidP="005C4A67">
      <w:pPr>
        <w:ind w:left="-567" w:right="-567"/>
        <w:jc w:val="center"/>
        <w:rPr>
          <w:b/>
        </w:rPr>
      </w:pPr>
      <w:bookmarkStart w:id="0" w:name="_GoBack"/>
      <w:bookmarkEnd w:id="0"/>
      <w:r w:rsidRPr="005C4A67">
        <w:rPr>
          <w:b/>
        </w:rPr>
        <w:t xml:space="preserve">Klauzula informacyjna dotycząca przetwarzania danych osobowych w związku z udzielaniem </w:t>
      </w:r>
      <w:r>
        <w:rPr>
          <w:b/>
        </w:rPr>
        <w:br/>
      </w:r>
      <w:r w:rsidRPr="005C4A67">
        <w:rPr>
          <w:b/>
        </w:rPr>
        <w:t xml:space="preserve">z Funduszu Gwarantowanych Świadczeń Pracowniczych pomocy na rzecz ochrony miejsc pracy </w:t>
      </w:r>
      <w:r>
        <w:rPr>
          <w:b/>
        </w:rPr>
        <w:br/>
      </w:r>
      <w:r w:rsidRPr="005C4A67">
        <w:rPr>
          <w:b/>
        </w:rPr>
        <w:t>w następstwie wystąpienia COVID-19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5C4A67" w:rsidTr="007E0B70">
        <w:tc>
          <w:tcPr>
            <w:tcW w:w="10206" w:type="dxa"/>
            <w:gridSpan w:val="2"/>
            <w:shd w:val="clear" w:color="auto" w:fill="D9D9D9" w:themeFill="background1" w:themeFillShade="D9"/>
          </w:tcPr>
          <w:p w:rsidR="005C4A67" w:rsidRPr="001E2D62" w:rsidRDefault="005C4A67" w:rsidP="001E2D62">
            <w:pPr>
              <w:spacing w:after="120"/>
              <w:jc w:val="both"/>
              <w:rPr>
                <w:sz w:val="22"/>
              </w:rPr>
            </w:pPr>
            <w:r w:rsidRPr="001E2D62">
              <w:rPr>
                <w:sz w:val="22"/>
              </w:rPr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TOŻSAMOŚĆ ADMINISTRATORA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jc w:val="both"/>
              <w:rPr>
                <w:sz w:val="22"/>
              </w:rPr>
            </w:pPr>
            <w:r w:rsidRPr="001E2D62">
              <w:rPr>
                <w:sz w:val="22"/>
              </w:rPr>
              <w:t>Adminis</w:t>
            </w:r>
            <w:r>
              <w:rPr>
                <w:sz w:val="22"/>
              </w:rPr>
              <w:t xml:space="preserve">tratorem danych osobowych jest </w:t>
            </w:r>
            <w:r w:rsidRPr="001E2D62">
              <w:rPr>
                <w:b/>
                <w:sz w:val="22"/>
              </w:rPr>
              <w:t>Wojewódzki Urząd Pracy w Warszawie</w:t>
            </w:r>
            <w:r>
              <w:rPr>
                <w:sz w:val="22"/>
              </w:rPr>
              <w:t xml:space="preserve">, </w:t>
            </w:r>
            <w:r w:rsidRPr="001E2D62">
              <w:rPr>
                <w:sz w:val="22"/>
              </w:rPr>
              <w:t>do którego został złożony wniosek o przyznanie świadczeń na rzecz ochrony miejsc pracy w związku z wystąpieniem COVID-19</w:t>
            </w:r>
            <w:r>
              <w:rPr>
                <w:sz w:val="22"/>
              </w:rPr>
              <w:t>.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DANE KONTAKTOWE ADMINISTRATORA</w:t>
            </w:r>
          </w:p>
        </w:tc>
        <w:tc>
          <w:tcPr>
            <w:tcW w:w="7229" w:type="dxa"/>
          </w:tcPr>
          <w:p w:rsidR="005C4A67" w:rsidRPr="001E2D62" w:rsidRDefault="001E2D62" w:rsidP="00AF265C">
            <w:pPr>
              <w:spacing w:after="120"/>
              <w:jc w:val="both"/>
              <w:rPr>
                <w:sz w:val="22"/>
              </w:rPr>
            </w:pPr>
            <w:r w:rsidRPr="001E2D62">
              <w:rPr>
                <w:sz w:val="22"/>
              </w:rPr>
              <w:t xml:space="preserve">Z administratorem danych można się skontaktować poprzez adres mailowy podany </w:t>
            </w:r>
            <w:hyperlink r:id="rId4" w:history="1">
              <w:r w:rsidR="00B11FA7" w:rsidRPr="00ED47B7">
                <w:rPr>
                  <w:rStyle w:val="Hipercze"/>
                  <w:sz w:val="22"/>
                  <w:szCs w:val="24"/>
                </w:rPr>
                <w:t>wup@wup.mazowsze.pl</w:t>
              </w:r>
            </w:hyperlink>
            <w:r w:rsidRPr="001E2D62">
              <w:rPr>
                <w:sz w:val="22"/>
              </w:rPr>
              <w:t xml:space="preserve">, </w:t>
            </w:r>
            <w:r w:rsidR="00B11FA7">
              <w:rPr>
                <w:sz w:val="22"/>
              </w:rPr>
              <w:t>telefonicznie (22) 578 45 0</w:t>
            </w:r>
            <w:r w:rsidR="00AF265C">
              <w:rPr>
                <w:sz w:val="22"/>
              </w:rPr>
              <w:t xml:space="preserve">0 </w:t>
            </w:r>
            <w:r w:rsidRPr="001E2D62">
              <w:rPr>
                <w:sz w:val="22"/>
              </w:rPr>
              <w:t xml:space="preserve"> lub pisemnie na adres siedziby administratora</w:t>
            </w:r>
            <w:r w:rsidR="00AF265C">
              <w:rPr>
                <w:sz w:val="22"/>
              </w:rPr>
              <w:t xml:space="preserve">: ul. Młynarska 16, 01-205 Warszawa. 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DANE KONTAKTOWE INSPEKTORA OCHRONY DANYCH</w:t>
            </w:r>
          </w:p>
        </w:tc>
        <w:tc>
          <w:tcPr>
            <w:tcW w:w="7229" w:type="dxa"/>
          </w:tcPr>
          <w:p w:rsidR="005C4A67" w:rsidRPr="001E2D62" w:rsidRDefault="001E2D62" w:rsidP="00AF265C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Z Inspektorem Ochrony Danych można się kontaktować we wszystkich sprawach dotyczących przetwarzania danych osobowych, w szczególności w zakresie korzystania z praw związanych z ich przet</w:t>
            </w:r>
            <w:r w:rsidR="00AF265C">
              <w:rPr>
                <w:sz w:val="22"/>
              </w:rPr>
              <w:t xml:space="preserve">warzaniem poprzez adres mailowy: </w:t>
            </w:r>
            <w:hyperlink r:id="rId5" w:history="1">
              <w:r w:rsidR="00AF265C" w:rsidRPr="000D76C1">
                <w:rPr>
                  <w:rStyle w:val="Hipercze"/>
                  <w:sz w:val="22"/>
                </w:rPr>
                <w:t>iod@wup.mazowsze.pl</w:t>
              </w:r>
            </w:hyperlink>
            <w:r w:rsidR="00AF265C">
              <w:rPr>
                <w:sz w:val="22"/>
              </w:rPr>
              <w:t xml:space="preserve"> </w:t>
            </w:r>
            <w:r w:rsidRPr="001E2D62">
              <w:rPr>
                <w:sz w:val="22"/>
              </w:rPr>
              <w:t xml:space="preserve">lub pisemnie na </w:t>
            </w:r>
            <w:r w:rsidR="00AF265C">
              <w:rPr>
                <w:sz w:val="22"/>
              </w:rPr>
              <w:t xml:space="preserve">ww. </w:t>
            </w:r>
            <w:r w:rsidRPr="001E2D62">
              <w:rPr>
                <w:sz w:val="22"/>
              </w:rPr>
              <w:t>adres siedziby administratora</w:t>
            </w:r>
            <w:r w:rsidR="00012FBA">
              <w:rPr>
                <w:sz w:val="22"/>
              </w:rPr>
              <w:t>.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ŹRÓDŁO POCHODZENIA DANYCH OSOBOWYCH</w:t>
            </w:r>
          </w:p>
        </w:tc>
        <w:tc>
          <w:tcPr>
            <w:tcW w:w="7229" w:type="dxa"/>
          </w:tcPr>
          <w:p w:rsidR="005C4A67" w:rsidRPr="00812FEE" w:rsidRDefault="00812FEE" w:rsidP="00812FEE">
            <w:pPr>
              <w:spacing w:after="120"/>
              <w:rPr>
                <w:i/>
                <w:color w:val="FF0000"/>
                <w:sz w:val="22"/>
              </w:rPr>
            </w:pPr>
            <w:r>
              <w:rPr>
                <w:i/>
                <w:sz w:val="22"/>
              </w:rPr>
              <w:t>....................................</w:t>
            </w:r>
            <w:r w:rsidR="00857D18" w:rsidRPr="00812FEE">
              <w:rPr>
                <w:i/>
                <w:sz w:val="22"/>
              </w:rPr>
              <w:t>.</w:t>
            </w:r>
            <w:r>
              <w:rPr>
                <w:i/>
                <w:color w:val="FF0000"/>
                <w:sz w:val="22"/>
              </w:rPr>
              <w:t xml:space="preserve"> </w:t>
            </w:r>
            <w:r w:rsidRPr="00812FEE">
              <w:rPr>
                <w:i/>
                <w:sz w:val="22"/>
              </w:rPr>
              <w:t xml:space="preserve">(nazwa przedsiębiorcy ,który </w:t>
            </w:r>
            <w:r w:rsidR="001E2D62" w:rsidRPr="00812FEE">
              <w:rPr>
                <w:i/>
                <w:sz w:val="22"/>
              </w:rPr>
              <w:t>wystąpił z wnioskiem o przyznanie świadczeń na rzecz ochrony miejsc pracy</w:t>
            </w:r>
            <w:r w:rsidRPr="00812FEE">
              <w:rPr>
                <w:sz w:val="22"/>
              </w:rPr>
              <w:t>)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KATEGORIE DANYCH OSOBOWYCH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Imię i nazwisko, seria i numer dokumentu tożsamości, nr PESEL, wysokość wynagrodzenia, wymiar czasu pracy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CELE PRZETWARZANIA I PODSTAWA PRAWNA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Pani/Pana dane będą przetwarzane w ce</w:t>
            </w:r>
            <w:r w:rsidR="00812FEE">
              <w:rPr>
                <w:sz w:val="22"/>
              </w:rPr>
              <w:t xml:space="preserve">lu rozpatrzenia przesłanego do </w:t>
            </w:r>
            <w:r w:rsidR="00812FEE" w:rsidRPr="00812FEE">
              <w:rPr>
                <w:b/>
                <w:sz w:val="22"/>
              </w:rPr>
              <w:t>Wojewódzkiego Urzędu P</w:t>
            </w:r>
            <w:r w:rsidRPr="00812FEE">
              <w:rPr>
                <w:b/>
                <w:sz w:val="22"/>
              </w:rPr>
              <w:t>racy</w:t>
            </w:r>
            <w:r w:rsidR="00812FEE" w:rsidRPr="00812FEE">
              <w:rPr>
                <w:b/>
                <w:sz w:val="22"/>
              </w:rPr>
              <w:t xml:space="preserve"> w Warszawie</w:t>
            </w:r>
            <w:r w:rsidRPr="001E2D62">
              <w:rPr>
                <w:sz w:val="22"/>
              </w:rPr>
              <w:t xml:space="preserve"> wniosku o przyznanie świadczeń na rzecz ochrony miejsc pracy w związku z wystąpieniem COVID-19. Podstawą prawną prz</w:t>
            </w:r>
            <w:r w:rsidR="00012FBA">
              <w:rPr>
                <w:sz w:val="22"/>
              </w:rPr>
              <w:t xml:space="preserve">etwarzania </w:t>
            </w:r>
            <w:r w:rsidR="00650802">
              <w:rPr>
                <w:sz w:val="22"/>
              </w:rPr>
              <w:t>danych jest art. 15g, 15ga i</w:t>
            </w:r>
            <w:r w:rsidR="00012FBA">
              <w:rPr>
                <w:sz w:val="22"/>
              </w:rPr>
              <w:t xml:space="preserve"> 15gg </w:t>
            </w:r>
            <w:r w:rsidRPr="001E2D62">
              <w:rPr>
                <w:sz w:val="22"/>
              </w:rPr>
              <w:t>ustawy z dnia 2 marca 2020 r. o szczególnych rozwiązaniach związanych z zapobieganiem, przeciwdziałaniem i zwalczaniem COVID-19, innych chorób zakaźnych oraz wywołanych nimi sytuacji kryzysowych i art. 6 ust. 1 lit. e RODO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ODBIORCY DANYCH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Pani/Pana dane osobowe mogą być przekazywane innym podmiotom na podstawie obowiązujących przepisów prawa (np. Policji, organom egzekucyjnym, Zakładowi Ubezpieczeń Społecznych, urzędom skarbowym)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OKRES PRZECHOWYWANIA DANYCH</w:t>
            </w:r>
          </w:p>
        </w:tc>
        <w:tc>
          <w:tcPr>
            <w:tcW w:w="7229" w:type="dxa"/>
          </w:tcPr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Pani/Pana dane będą przetwarzane przez okres załatwienia sprawy począwszy od dnia złożenia wniosku do dnia rozliczenia się przez pracodawcę z otrzymanych środków Funduszu lub do dnia zakończenia kontroli w zakresie przestrzegania postanowień umowy o wypłatę świadczeń, wydatkowania środków Funduszu na wypłatę świadczeń na rzecz ochrony miejsc pracy zgodnie z przeznaczeniem, właściwego dokumentowania oraz rozliczania otrzymanych i wydatkowanych środków Funduszu na wypłatę świadczeń na rzecz ochrony miejsc pracy. Ponadto Pani/Pana dane będą przetwarzane w okresie przewidzianym dla archiwizacji dokumentów wchodzących do narodowego zasobu archiwalnego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PRAWA PODMIOTÓW DANYCH</w:t>
            </w:r>
          </w:p>
        </w:tc>
        <w:tc>
          <w:tcPr>
            <w:tcW w:w="7229" w:type="dxa"/>
          </w:tcPr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Przysługuje Pani/Panu prawo dostępu do Pani/Pana danych oraz prawo ich sprostowania, sprzeciwu, ich usunięcia po upływie wskazanych okresów lub ograniczenia ich przetwarzania</w:t>
            </w:r>
            <w:r w:rsidR="00812FEE">
              <w:rPr>
                <w:sz w:val="22"/>
              </w:rPr>
              <w:t xml:space="preserve">. 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PRAWO WNIESIENIA SKARGI DO ORGANU NADZORCZEGO</w:t>
            </w:r>
          </w:p>
        </w:tc>
        <w:tc>
          <w:tcPr>
            <w:tcW w:w="7229" w:type="dxa"/>
          </w:tcPr>
          <w:p w:rsidR="00F82771" w:rsidRDefault="001E2D62" w:rsidP="00F82771">
            <w:pPr>
              <w:rPr>
                <w:sz w:val="22"/>
              </w:rPr>
            </w:pPr>
            <w:r w:rsidRPr="001E2D62">
              <w:rPr>
                <w:sz w:val="22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naruszenia, którym jest </w:t>
            </w:r>
          </w:p>
          <w:p w:rsidR="00F82771" w:rsidRDefault="001E2D62" w:rsidP="001E2D62">
            <w:pPr>
              <w:spacing w:after="120"/>
              <w:contextualSpacing/>
              <w:rPr>
                <w:sz w:val="22"/>
              </w:rPr>
            </w:pPr>
            <w:r w:rsidRPr="00F82771">
              <w:rPr>
                <w:b/>
                <w:sz w:val="22"/>
              </w:rPr>
              <w:t>Prezes Urzędu Ochrony Danych Osobowych</w:t>
            </w:r>
            <w:r w:rsidRPr="001E2D62">
              <w:rPr>
                <w:sz w:val="22"/>
              </w:rPr>
              <w:t xml:space="preserve"> </w:t>
            </w:r>
            <w:r w:rsidRPr="00F82771">
              <w:rPr>
                <w:b/>
                <w:sz w:val="22"/>
              </w:rPr>
              <w:t>(PUODO)</w:t>
            </w:r>
            <w:r w:rsidRPr="001E2D62">
              <w:rPr>
                <w:sz w:val="22"/>
              </w:rPr>
              <w:t xml:space="preserve"> </w:t>
            </w:r>
          </w:p>
          <w:p w:rsidR="00F82771" w:rsidRDefault="001E2D62" w:rsidP="001E2D62">
            <w:pPr>
              <w:spacing w:after="120"/>
              <w:contextualSpacing/>
              <w:rPr>
                <w:sz w:val="22"/>
              </w:rPr>
            </w:pPr>
            <w:r w:rsidRPr="001E2D62">
              <w:rPr>
                <w:sz w:val="22"/>
              </w:rPr>
              <w:t xml:space="preserve">adres: Stawki 2, 00-193 Warszawa </w:t>
            </w:r>
          </w:p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tel. 22 531-03-00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INFORMACJA O DOWOLNOŚCI LUB OBOWIĄZKU PODANIA DANYCH</w:t>
            </w:r>
          </w:p>
        </w:tc>
        <w:tc>
          <w:tcPr>
            <w:tcW w:w="7229" w:type="dxa"/>
          </w:tcPr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Podanie danych osobowych jest dobrowolne, jednakże ich przetwarzanie jest warunkiem rozpatrzenia wniosku o przyznanie świadczeń i jego realizacji</w:t>
            </w:r>
          </w:p>
        </w:tc>
      </w:tr>
    </w:tbl>
    <w:p w:rsidR="005C4A67" w:rsidRPr="005C4A67" w:rsidRDefault="005C4A67" w:rsidP="001E2D62">
      <w:pPr>
        <w:rPr>
          <w:b/>
        </w:rPr>
      </w:pPr>
    </w:p>
    <w:sectPr w:rsidR="005C4A67" w:rsidRPr="005C4A67" w:rsidSect="00A253B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67"/>
    <w:rsid w:val="00012FBA"/>
    <w:rsid w:val="00141AE1"/>
    <w:rsid w:val="001E2D62"/>
    <w:rsid w:val="005C4A67"/>
    <w:rsid w:val="00650802"/>
    <w:rsid w:val="007E0B70"/>
    <w:rsid w:val="00812FEE"/>
    <w:rsid w:val="00857D18"/>
    <w:rsid w:val="0093270A"/>
    <w:rsid w:val="00A253B9"/>
    <w:rsid w:val="00AF265C"/>
    <w:rsid w:val="00B11FA7"/>
    <w:rsid w:val="00B50103"/>
    <w:rsid w:val="00D40318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08B0-EDE8-461C-9C26-2EBD41D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up.mazowsze.pl" TargetMode="External"/><Relationship Id="rId4" Type="http://schemas.openxmlformats.org/officeDocument/2006/relationships/hyperlink" Target="mailto:wup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Miazek</dc:creator>
  <cp:keywords/>
  <dc:description/>
  <cp:lastModifiedBy>MMiazek</cp:lastModifiedBy>
  <cp:revision>13</cp:revision>
  <dcterms:created xsi:type="dcterms:W3CDTF">2020-04-22T18:04:00Z</dcterms:created>
  <dcterms:modified xsi:type="dcterms:W3CDTF">2020-11-02T12:03:00Z</dcterms:modified>
</cp:coreProperties>
</file>